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5428D" w14:textId="35BBFACA" w:rsidR="005A7659" w:rsidRDefault="001E5F79">
      <w:pPr>
        <w:rPr>
          <w:lang w:val="es-MX"/>
        </w:rPr>
      </w:pPr>
      <w:r>
        <w:rPr>
          <w:lang w:val="es-MX"/>
        </w:rPr>
        <w:t>TRAJES EN ATIFLUIDO</w:t>
      </w:r>
    </w:p>
    <w:p w14:paraId="0790EF21" w14:textId="28010B63" w:rsidR="001E5F79" w:rsidRDefault="001E5F79">
      <w:pPr>
        <w:rPr>
          <w:lang w:val="es-MX"/>
        </w:rPr>
      </w:pPr>
      <w:r>
        <w:rPr>
          <w:noProof/>
        </w:rPr>
        <w:drawing>
          <wp:inline distT="0" distB="0" distL="0" distR="0" wp14:anchorId="222BF2F6" wp14:editId="08971B5A">
            <wp:extent cx="5612130" cy="3576955"/>
            <wp:effectExtent l="0" t="0" r="7620" b="4445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7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E9793" w14:textId="56B3FA5C" w:rsidR="001E5F79" w:rsidRDefault="001E5F79">
      <w:pPr>
        <w:rPr>
          <w:lang w:val="es-MX"/>
        </w:rPr>
      </w:pPr>
    </w:p>
    <w:p w14:paraId="5198769C" w14:textId="4A0FB602" w:rsidR="001E5F79" w:rsidRDefault="001E5F79">
      <w:pPr>
        <w:rPr>
          <w:lang w:val="es-MX"/>
        </w:rPr>
      </w:pPr>
      <w:r>
        <w:rPr>
          <w:noProof/>
        </w:rPr>
        <w:drawing>
          <wp:inline distT="0" distB="0" distL="0" distR="0" wp14:anchorId="6AA9E52C" wp14:editId="1F603CF8">
            <wp:extent cx="5612130" cy="3434715"/>
            <wp:effectExtent l="0" t="0" r="7620" b="0"/>
            <wp:docPr id="1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6423E" w14:textId="33F44B61" w:rsidR="001E5F79" w:rsidRDefault="001E5F79">
      <w:pPr>
        <w:rPr>
          <w:lang w:val="es-MX"/>
        </w:rPr>
      </w:pPr>
    </w:p>
    <w:p w14:paraId="3DFCA4ED" w14:textId="7F728831" w:rsidR="001E5F79" w:rsidRDefault="001E5F79">
      <w:pPr>
        <w:rPr>
          <w:lang w:val="es-MX"/>
        </w:rPr>
      </w:pPr>
      <w:r>
        <w:rPr>
          <w:noProof/>
        </w:rPr>
        <w:lastRenderedPageBreak/>
        <w:drawing>
          <wp:inline distT="0" distB="0" distL="0" distR="0" wp14:anchorId="45D289E0" wp14:editId="24201FD9">
            <wp:extent cx="5612130" cy="3436620"/>
            <wp:effectExtent l="0" t="0" r="7620" b="0"/>
            <wp:docPr id="3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3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FC120" w14:textId="76E5B574" w:rsidR="001E5F79" w:rsidRDefault="001E5F79">
      <w:pPr>
        <w:rPr>
          <w:lang w:val="es-MX"/>
        </w:rPr>
      </w:pPr>
    </w:p>
    <w:p w14:paraId="656F0C43" w14:textId="59AFD5CD" w:rsidR="001E5F79" w:rsidRDefault="001E5F79">
      <w:pPr>
        <w:rPr>
          <w:lang w:val="es-MX"/>
        </w:rPr>
      </w:pPr>
      <w:r>
        <w:rPr>
          <w:noProof/>
        </w:rPr>
        <w:drawing>
          <wp:inline distT="0" distB="0" distL="0" distR="0" wp14:anchorId="03A17D4F" wp14:editId="66FED7F6">
            <wp:extent cx="5612130" cy="3402330"/>
            <wp:effectExtent l="0" t="0" r="7620" b="7620"/>
            <wp:docPr id="4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4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A06B8" w14:textId="6BB30794" w:rsidR="001E5F79" w:rsidRDefault="001E5F79">
      <w:pPr>
        <w:rPr>
          <w:lang w:val="es-MX"/>
        </w:rPr>
      </w:pPr>
    </w:p>
    <w:p w14:paraId="4E36A6D6" w14:textId="3FFE56A4" w:rsidR="001E5F79" w:rsidRDefault="001E5F79">
      <w:pPr>
        <w:rPr>
          <w:lang w:val="es-MX"/>
        </w:rPr>
      </w:pPr>
      <w:r>
        <w:rPr>
          <w:noProof/>
        </w:rPr>
        <w:lastRenderedPageBreak/>
        <w:drawing>
          <wp:inline distT="0" distB="0" distL="0" distR="0" wp14:anchorId="68716E82" wp14:editId="291FB20D">
            <wp:extent cx="5612130" cy="3387725"/>
            <wp:effectExtent l="0" t="0" r="7620" b="3175"/>
            <wp:docPr id="5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5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8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EBB14" w14:textId="26B6222D" w:rsidR="001E5F79" w:rsidRDefault="001E5F79">
      <w:pPr>
        <w:rPr>
          <w:lang w:val="es-MX"/>
        </w:rPr>
      </w:pPr>
    </w:p>
    <w:p w14:paraId="3449DA83" w14:textId="283553B3" w:rsidR="001E5F79" w:rsidRPr="001E5F79" w:rsidRDefault="001E5F79">
      <w:pPr>
        <w:rPr>
          <w:lang w:val="es-MX"/>
        </w:rPr>
      </w:pPr>
      <w:r>
        <w:rPr>
          <w:noProof/>
        </w:rPr>
        <w:drawing>
          <wp:inline distT="0" distB="0" distL="0" distR="0" wp14:anchorId="20D8C610" wp14:editId="04E7AB42">
            <wp:extent cx="5612130" cy="3207385"/>
            <wp:effectExtent l="0" t="0" r="7620" b="0"/>
            <wp:docPr id="6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6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0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5F79" w:rsidRPr="001E5F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79"/>
    <w:rsid w:val="001E5F79"/>
    <w:rsid w:val="005A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AB9B"/>
  <w15:chartTrackingRefBased/>
  <w15:docId w15:val="{B26EBAE9-528F-4751-884E-0B7CF8C9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melver@utp.edu.co</dc:creator>
  <cp:keywords/>
  <dc:description/>
  <cp:lastModifiedBy>melver@utp.edu.co</cp:lastModifiedBy>
  <cp:revision>1</cp:revision>
  <dcterms:created xsi:type="dcterms:W3CDTF">2020-05-08T00:22:00Z</dcterms:created>
  <dcterms:modified xsi:type="dcterms:W3CDTF">2020-05-08T00:24:00Z</dcterms:modified>
</cp:coreProperties>
</file>