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EFC3ACE" w14:textId="77777777" w:rsidR="00586728" w:rsidRDefault="00273A17" w:rsidP="00273A17">
      <w:r>
        <w:t>Santiago de Cali.</w:t>
      </w:r>
    </w:p>
    <w:p w14:paraId="4EFC3ACF" w14:textId="77777777" w:rsidR="00DD2BE8" w:rsidRDefault="00DD2BE8" w:rsidP="00273A17"/>
    <w:p w14:paraId="4EFC3AD0" w14:textId="77777777" w:rsidR="0078787D" w:rsidRDefault="00B56D0B" w:rsidP="00273A17">
      <w:pPr>
        <w:rPr>
          <w:b/>
          <w:i/>
          <w:sz w:val="28"/>
          <w:szCs w:val="28"/>
        </w:rPr>
      </w:pPr>
      <w:r w:rsidRPr="00D70D21">
        <w:rPr>
          <w:b/>
          <w:i/>
          <w:sz w:val="28"/>
          <w:szCs w:val="28"/>
        </w:rPr>
        <w:t xml:space="preserve">La </w:t>
      </w:r>
      <w:r w:rsidR="0078787D" w:rsidRPr="00D70D21">
        <w:rPr>
          <w:b/>
          <w:i/>
          <w:sz w:val="28"/>
          <w:szCs w:val="28"/>
        </w:rPr>
        <w:t>em</w:t>
      </w:r>
      <w:r w:rsidR="0078787D">
        <w:rPr>
          <w:b/>
          <w:i/>
          <w:sz w:val="28"/>
          <w:szCs w:val="28"/>
        </w:rPr>
        <w:t>p</w:t>
      </w:r>
      <w:r w:rsidR="0078787D" w:rsidRPr="00D70D21">
        <w:rPr>
          <w:b/>
          <w:i/>
          <w:sz w:val="28"/>
          <w:szCs w:val="28"/>
        </w:rPr>
        <w:t>resa</w:t>
      </w:r>
    </w:p>
    <w:p w14:paraId="4EFC3AD1" w14:textId="77777777" w:rsidR="0078787D" w:rsidRDefault="0078787D" w:rsidP="00273A17">
      <w:pPr>
        <w:rPr>
          <w:b/>
          <w:i/>
          <w:sz w:val="28"/>
          <w:szCs w:val="28"/>
        </w:rPr>
      </w:pPr>
    </w:p>
    <w:p w14:paraId="4EFC3AD2" w14:textId="77777777" w:rsidR="0078787D" w:rsidRDefault="0078787D" w:rsidP="00273A17">
      <w:pPr>
        <w:rPr>
          <w:b/>
          <w:i/>
          <w:sz w:val="28"/>
          <w:szCs w:val="28"/>
        </w:rPr>
      </w:pPr>
    </w:p>
    <w:p w14:paraId="4EFC3AD3" w14:textId="77777777" w:rsidR="00273A17" w:rsidRPr="00D70D21" w:rsidRDefault="00667469" w:rsidP="00273A17">
      <w:pPr>
        <w:rPr>
          <w:b/>
          <w:i/>
          <w:sz w:val="28"/>
          <w:szCs w:val="28"/>
        </w:rPr>
      </w:pPr>
      <w:r>
        <w:rPr>
          <w:b/>
          <w:noProof/>
          <w:lang w:val="es-CO" w:eastAsia="es-CO"/>
        </w:rPr>
        <w:drawing>
          <wp:inline distT="0" distB="0" distL="0" distR="0" wp14:anchorId="4EFC3B18" wp14:editId="4EFC3B19">
            <wp:extent cx="2387600" cy="1295400"/>
            <wp:effectExtent l="19050" t="0" r="0" b="0"/>
            <wp:docPr id="11" name="Imagen 11" descr="2pel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pelc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FC3AD4" w14:textId="77777777" w:rsidR="00D70D21" w:rsidRDefault="00B56D0B" w:rsidP="000279DC">
      <w:pPr>
        <w:jc w:val="both"/>
        <w:rPr>
          <w:b/>
        </w:rPr>
      </w:pPr>
      <w:proofErr w:type="spellStart"/>
      <w:r w:rsidRPr="00D70D21">
        <w:rPr>
          <w:b/>
        </w:rPr>
        <w:t>Sis</w:t>
      </w:r>
      <w:proofErr w:type="spellEnd"/>
      <w:r w:rsidRPr="00D70D21">
        <w:rPr>
          <w:b/>
        </w:rPr>
        <w:t xml:space="preserve"> electrónica</w:t>
      </w:r>
      <w:r w:rsidR="00481141" w:rsidRPr="00D70D21">
        <w:rPr>
          <w:b/>
        </w:rPr>
        <w:t xml:space="preserve"> SAS</w:t>
      </w:r>
      <w:r w:rsidRPr="00D70D21">
        <w:rPr>
          <w:b/>
        </w:rPr>
        <w:t xml:space="preserve"> </w:t>
      </w:r>
      <w:r w:rsidR="009B7306" w:rsidRPr="00D70D21">
        <w:rPr>
          <w:b/>
        </w:rPr>
        <w:t xml:space="preserve">tiene como objetivo </w:t>
      </w:r>
      <w:r w:rsidRPr="00D70D21">
        <w:rPr>
          <w:b/>
        </w:rPr>
        <w:t xml:space="preserve"> brindar asistenci</w:t>
      </w:r>
      <w:r w:rsidR="009B7306" w:rsidRPr="00D70D21">
        <w:rPr>
          <w:b/>
        </w:rPr>
        <w:t>a técnica a los equipos de Circuitos Cerrados de Televisión</w:t>
      </w:r>
      <w:r w:rsidR="00D70D21">
        <w:rPr>
          <w:b/>
        </w:rPr>
        <w:t>,</w:t>
      </w:r>
      <w:r w:rsidR="00856392" w:rsidRPr="00D70D21">
        <w:rPr>
          <w:b/>
        </w:rPr>
        <w:t xml:space="preserve"> seguridad electrónica</w:t>
      </w:r>
      <w:r w:rsidR="009B7306" w:rsidRPr="00D70D21">
        <w:rPr>
          <w:b/>
        </w:rPr>
        <w:t xml:space="preserve"> y sus redes </w:t>
      </w:r>
      <w:r w:rsidR="00D70D21">
        <w:rPr>
          <w:b/>
        </w:rPr>
        <w:t xml:space="preserve">de conexión, </w:t>
      </w:r>
    </w:p>
    <w:p w14:paraId="4EFC3AD5" w14:textId="77777777" w:rsidR="00D70D21" w:rsidRDefault="00D70D21" w:rsidP="000279DC">
      <w:pPr>
        <w:jc w:val="both"/>
        <w:rPr>
          <w:b/>
        </w:rPr>
      </w:pPr>
    </w:p>
    <w:p w14:paraId="4EFC3AD6" w14:textId="77777777" w:rsidR="00D70D21" w:rsidRDefault="00D70D21" w:rsidP="000279DC">
      <w:pPr>
        <w:jc w:val="both"/>
        <w:rPr>
          <w:b/>
        </w:rPr>
      </w:pPr>
    </w:p>
    <w:p w14:paraId="4EFC3AD7" w14:textId="77777777" w:rsidR="00D70D21" w:rsidRDefault="00D70D21" w:rsidP="000279DC">
      <w:pPr>
        <w:jc w:val="both"/>
        <w:rPr>
          <w:b/>
        </w:rPr>
      </w:pPr>
    </w:p>
    <w:p w14:paraId="4EFC3AD8" w14:textId="77777777" w:rsidR="00D70D21" w:rsidRPr="00D70D21" w:rsidRDefault="00D70D21" w:rsidP="000279DC">
      <w:pPr>
        <w:jc w:val="both"/>
        <w:rPr>
          <w:b/>
        </w:rPr>
      </w:pPr>
    </w:p>
    <w:p w14:paraId="4EFC3AD9" w14:textId="77777777" w:rsidR="005B58A3" w:rsidRPr="00D70D21" w:rsidRDefault="00B56D0B" w:rsidP="000279DC">
      <w:pPr>
        <w:jc w:val="both"/>
        <w:rPr>
          <w:b/>
        </w:rPr>
      </w:pPr>
      <w:r w:rsidRPr="00D70D21">
        <w:rPr>
          <w:b/>
        </w:rPr>
        <w:t>Para ello cont</w:t>
      </w:r>
      <w:r w:rsidR="00DD2BE8" w:rsidRPr="00D70D21">
        <w:rPr>
          <w:b/>
        </w:rPr>
        <w:t xml:space="preserve">amos con </w:t>
      </w:r>
      <w:r w:rsidRPr="00D70D21">
        <w:rPr>
          <w:b/>
        </w:rPr>
        <w:t xml:space="preserve"> un laborat</w:t>
      </w:r>
      <w:r w:rsidR="003F4331" w:rsidRPr="00D70D21">
        <w:rPr>
          <w:b/>
        </w:rPr>
        <w:t xml:space="preserve">orio de alta tecnología </w:t>
      </w:r>
      <w:r w:rsidRPr="00D70D21">
        <w:rPr>
          <w:b/>
        </w:rPr>
        <w:t xml:space="preserve"> así como nuestro personal</w:t>
      </w:r>
      <w:r w:rsidR="00D82116">
        <w:rPr>
          <w:b/>
        </w:rPr>
        <w:t xml:space="preserve">  humano y </w:t>
      </w:r>
      <w:r w:rsidRPr="00D70D21">
        <w:rPr>
          <w:b/>
        </w:rPr>
        <w:t xml:space="preserve"> técnico  </w:t>
      </w:r>
      <w:r w:rsidR="00D82116">
        <w:rPr>
          <w:b/>
        </w:rPr>
        <w:t xml:space="preserve">que </w:t>
      </w:r>
      <w:r w:rsidRPr="00D70D21">
        <w:rPr>
          <w:b/>
        </w:rPr>
        <w:t>cu</w:t>
      </w:r>
      <w:r w:rsidR="00DD2BE8" w:rsidRPr="00D70D21">
        <w:rPr>
          <w:b/>
        </w:rPr>
        <w:t>enta con</w:t>
      </w:r>
      <w:r w:rsidRPr="00D70D21">
        <w:rPr>
          <w:b/>
        </w:rPr>
        <w:t xml:space="preserve"> experiencia y capac</w:t>
      </w:r>
      <w:r w:rsidR="003F4331" w:rsidRPr="00D70D21">
        <w:rPr>
          <w:b/>
        </w:rPr>
        <w:t>idad</w:t>
      </w:r>
      <w:r w:rsidR="00DD2BE8" w:rsidRPr="00D70D21">
        <w:rPr>
          <w:b/>
        </w:rPr>
        <w:t>.</w:t>
      </w:r>
      <w:r w:rsidR="003F4331" w:rsidRPr="00D70D21">
        <w:rPr>
          <w:b/>
        </w:rPr>
        <w:t xml:space="preserve"> </w:t>
      </w:r>
    </w:p>
    <w:p w14:paraId="4EFC3ADB" w14:textId="1D80A75C" w:rsidR="003F4331" w:rsidRDefault="003F4331" w:rsidP="000279DC">
      <w:pPr>
        <w:jc w:val="both"/>
        <w:rPr>
          <w:b/>
        </w:rPr>
      </w:pPr>
      <w:r w:rsidRPr="00D70D21">
        <w:rPr>
          <w:b/>
        </w:rPr>
        <w:t>Contamos con personal certificado por</w:t>
      </w:r>
      <w:r w:rsidR="008111AE">
        <w:rPr>
          <w:b/>
        </w:rPr>
        <w:t xml:space="preserve"> </w:t>
      </w:r>
    </w:p>
    <w:p w14:paraId="4EFC3ADC" w14:textId="77777777" w:rsidR="00D70D21" w:rsidRPr="00D70D21" w:rsidRDefault="00D70D21" w:rsidP="000279DC">
      <w:pPr>
        <w:jc w:val="both"/>
        <w:rPr>
          <w:b/>
        </w:rPr>
      </w:pPr>
    </w:p>
    <w:p w14:paraId="4EFC3ADD" w14:textId="77777777" w:rsidR="005B58A3" w:rsidRDefault="00667469" w:rsidP="000279DC">
      <w:pPr>
        <w:jc w:val="both"/>
        <w:rPr>
          <w:b/>
        </w:rPr>
      </w:pPr>
      <w:r>
        <w:rPr>
          <w:b/>
          <w:noProof/>
          <w:lang w:val="es-CO" w:eastAsia="es-CO"/>
        </w:rPr>
        <w:drawing>
          <wp:inline distT="0" distB="0" distL="0" distR="0" wp14:anchorId="4EFC3B1A" wp14:editId="4EFC3B1B">
            <wp:extent cx="2476500" cy="2108200"/>
            <wp:effectExtent l="19050" t="0" r="0" b="0"/>
            <wp:docPr id="3" name="Imagen 3" descr="BGAInsp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GAInspecti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FC3ADE" w14:textId="77777777" w:rsidR="00114E12" w:rsidRDefault="00114E12" w:rsidP="000279DC">
      <w:pPr>
        <w:jc w:val="both"/>
        <w:rPr>
          <w:b/>
        </w:rPr>
      </w:pPr>
    </w:p>
    <w:p w14:paraId="4EFC3ADF" w14:textId="77777777" w:rsidR="00114E12" w:rsidRDefault="00114E12" w:rsidP="000279DC">
      <w:pPr>
        <w:jc w:val="both"/>
        <w:rPr>
          <w:b/>
        </w:rPr>
      </w:pPr>
    </w:p>
    <w:p w14:paraId="4EFC3AE0" w14:textId="77777777" w:rsidR="00114E12" w:rsidRPr="00D70D21" w:rsidRDefault="00114E12" w:rsidP="000279DC">
      <w:pPr>
        <w:jc w:val="both"/>
        <w:rPr>
          <w:b/>
        </w:rPr>
      </w:pPr>
    </w:p>
    <w:p w14:paraId="50274EF7" w14:textId="77777777" w:rsidR="00B019E7" w:rsidRDefault="00B019E7" w:rsidP="000279DC">
      <w:pPr>
        <w:jc w:val="both"/>
        <w:rPr>
          <w:b/>
          <w:i/>
        </w:rPr>
      </w:pPr>
    </w:p>
    <w:p w14:paraId="0BF2B203" w14:textId="77777777" w:rsidR="00B019E7" w:rsidRDefault="00B019E7" w:rsidP="000279DC">
      <w:pPr>
        <w:jc w:val="both"/>
        <w:rPr>
          <w:b/>
          <w:i/>
        </w:rPr>
      </w:pPr>
    </w:p>
    <w:p w14:paraId="3F937BB4" w14:textId="77777777" w:rsidR="00B019E7" w:rsidRDefault="00B019E7" w:rsidP="000279DC">
      <w:pPr>
        <w:jc w:val="both"/>
        <w:rPr>
          <w:b/>
          <w:i/>
        </w:rPr>
      </w:pPr>
    </w:p>
    <w:p w14:paraId="70550750" w14:textId="77777777" w:rsidR="00B019E7" w:rsidRDefault="00B019E7" w:rsidP="000279DC">
      <w:pPr>
        <w:jc w:val="both"/>
        <w:rPr>
          <w:b/>
          <w:i/>
        </w:rPr>
      </w:pPr>
    </w:p>
    <w:p w14:paraId="5B08260D" w14:textId="77777777" w:rsidR="00B019E7" w:rsidRDefault="00B019E7" w:rsidP="000279DC">
      <w:pPr>
        <w:jc w:val="both"/>
        <w:rPr>
          <w:b/>
          <w:i/>
        </w:rPr>
      </w:pPr>
    </w:p>
    <w:p w14:paraId="7C3815B6" w14:textId="77777777" w:rsidR="00B019E7" w:rsidRDefault="00B019E7" w:rsidP="000279DC">
      <w:pPr>
        <w:jc w:val="both"/>
        <w:rPr>
          <w:b/>
          <w:i/>
        </w:rPr>
      </w:pPr>
    </w:p>
    <w:p w14:paraId="0AE7C64D" w14:textId="77777777" w:rsidR="00B019E7" w:rsidRDefault="00B019E7" w:rsidP="000279DC">
      <w:pPr>
        <w:jc w:val="both"/>
        <w:rPr>
          <w:b/>
          <w:i/>
        </w:rPr>
      </w:pPr>
    </w:p>
    <w:p w14:paraId="713CE24D" w14:textId="77777777" w:rsidR="00B019E7" w:rsidRDefault="00B019E7" w:rsidP="000279DC">
      <w:pPr>
        <w:jc w:val="both"/>
        <w:rPr>
          <w:b/>
          <w:i/>
        </w:rPr>
      </w:pPr>
    </w:p>
    <w:p w14:paraId="11F5DA87" w14:textId="77777777" w:rsidR="00B019E7" w:rsidRDefault="00B019E7" w:rsidP="000279DC">
      <w:pPr>
        <w:jc w:val="both"/>
        <w:rPr>
          <w:b/>
          <w:i/>
        </w:rPr>
      </w:pPr>
    </w:p>
    <w:p w14:paraId="1CAA3160" w14:textId="77777777" w:rsidR="00B019E7" w:rsidRDefault="00B019E7" w:rsidP="000279DC">
      <w:pPr>
        <w:jc w:val="both"/>
        <w:rPr>
          <w:b/>
          <w:i/>
        </w:rPr>
      </w:pPr>
    </w:p>
    <w:p w14:paraId="34E52D1D" w14:textId="77777777" w:rsidR="00B019E7" w:rsidRDefault="00B019E7" w:rsidP="000279DC">
      <w:pPr>
        <w:jc w:val="both"/>
        <w:rPr>
          <w:b/>
          <w:i/>
        </w:rPr>
      </w:pPr>
    </w:p>
    <w:p w14:paraId="46AE4490" w14:textId="77777777" w:rsidR="00B019E7" w:rsidRDefault="00B019E7" w:rsidP="000279DC">
      <w:pPr>
        <w:jc w:val="both"/>
        <w:rPr>
          <w:b/>
          <w:i/>
        </w:rPr>
      </w:pPr>
    </w:p>
    <w:p w14:paraId="743837A0" w14:textId="77777777" w:rsidR="00B019E7" w:rsidRDefault="00B019E7" w:rsidP="000279DC">
      <w:pPr>
        <w:jc w:val="both"/>
        <w:rPr>
          <w:b/>
          <w:i/>
        </w:rPr>
      </w:pPr>
    </w:p>
    <w:p w14:paraId="3B126F57" w14:textId="77777777" w:rsidR="00B019E7" w:rsidRDefault="00B019E7" w:rsidP="000279DC">
      <w:pPr>
        <w:jc w:val="both"/>
        <w:rPr>
          <w:b/>
          <w:i/>
        </w:rPr>
      </w:pPr>
    </w:p>
    <w:p w14:paraId="4EFC3AE1" w14:textId="71FB44F5" w:rsidR="00B56D0B" w:rsidRDefault="004E3979" w:rsidP="000279DC">
      <w:pPr>
        <w:jc w:val="both"/>
        <w:rPr>
          <w:b/>
        </w:rPr>
      </w:pPr>
      <w:r w:rsidRPr="00D70D21">
        <w:rPr>
          <w:b/>
          <w:i/>
        </w:rPr>
        <w:t>Nuest</w:t>
      </w:r>
      <w:r w:rsidR="00527144" w:rsidRPr="00D70D21">
        <w:rPr>
          <w:b/>
          <w:i/>
        </w:rPr>
        <w:t>ros</w:t>
      </w:r>
      <w:r w:rsidR="005B58A3" w:rsidRPr="00D70D21">
        <w:rPr>
          <w:b/>
          <w:i/>
        </w:rPr>
        <w:t xml:space="preserve"> servicio</w:t>
      </w:r>
      <w:r w:rsidR="00527144" w:rsidRPr="00D70D21">
        <w:rPr>
          <w:b/>
          <w:i/>
        </w:rPr>
        <w:t>s</w:t>
      </w:r>
      <w:r w:rsidR="005B58A3" w:rsidRPr="00D70D21">
        <w:rPr>
          <w:b/>
        </w:rPr>
        <w:t xml:space="preserve"> </w:t>
      </w:r>
      <w:r w:rsidR="00DD2BE8" w:rsidRPr="00D70D21">
        <w:rPr>
          <w:b/>
        </w:rPr>
        <w:t>consisten</w:t>
      </w:r>
      <w:r w:rsidR="005B58A3" w:rsidRPr="00D70D21">
        <w:rPr>
          <w:b/>
        </w:rPr>
        <w:t xml:space="preserve"> en calibración ajuste, montaje, re</w:t>
      </w:r>
      <w:r w:rsidR="00597ED9" w:rsidRPr="00D70D21">
        <w:rPr>
          <w:b/>
        </w:rPr>
        <w:t>e</w:t>
      </w:r>
      <w:r w:rsidR="005B58A3" w:rsidRPr="00D70D21">
        <w:rPr>
          <w:b/>
        </w:rPr>
        <w:t xml:space="preserve">mplazo, instalación </w:t>
      </w:r>
      <w:r w:rsidR="00B019E7" w:rsidRPr="00D70D21">
        <w:rPr>
          <w:b/>
        </w:rPr>
        <w:t>configuración software reemplazo</w:t>
      </w:r>
      <w:r w:rsidR="005B58A3" w:rsidRPr="00D70D21">
        <w:rPr>
          <w:b/>
        </w:rPr>
        <w:t xml:space="preserve"> de partes defectuosas y mantenimiento</w:t>
      </w:r>
      <w:r w:rsidR="00856392" w:rsidRPr="00D70D21">
        <w:rPr>
          <w:b/>
        </w:rPr>
        <w:t xml:space="preserve"> general de los equipos de seguridad </w:t>
      </w:r>
      <w:r w:rsidR="002473F6" w:rsidRPr="00D70D21">
        <w:rPr>
          <w:b/>
        </w:rPr>
        <w:t>electrónica</w:t>
      </w:r>
    </w:p>
    <w:p w14:paraId="4EFC3AE2" w14:textId="77777777" w:rsidR="0078787D" w:rsidRDefault="0078787D" w:rsidP="000279DC">
      <w:pPr>
        <w:jc w:val="both"/>
        <w:rPr>
          <w:b/>
        </w:rPr>
      </w:pPr>
    </w:p>
    <w:p w14:paraId="4EFC3AE3" w14:textId="77777777" w:rsidR="0078787D" w:rsidRDefault="0078787D" w:rsidP="000279DC">
      <w:pPr>
        <w:jc w:val="both"/>
        <w:rPr>
          <w:b/>
        </w:rPr>
      </w:pPr>
    </w:p>
    <w:p w14:paraId="4EFC3AE4" w14:textId="77777777" w:rsidR="0078787D" w:rsidRDefault="00667469" w:rsidP="000279DC">
      <w:pPr>
        <w:jc w:val="both"/>
        <w:rPr>
          <w:b/>
        </w:rPr>
      </w:pPr>
      <w:r>
        <w:rPr>
          <w:noProof/>
          <w:lang w:val="es-CO" w:eastAsia="es-CO"/>
        </w:rPr>
        <w:drawing>
          <wp:inline distT="0" distB="0" distL="0" distR="0" wp14:anchorId="4EFC3B1C" wp14:editId="4EFC3B1D">
            <wp:extent cx="2463800" cy="1955800"/>
            <wp:effectExtent l="19050" t="0" r="0" b="0"/>
            <wp:docPr id="8" name="Imagen 8" descr="reparacion-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paracion-p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FC3AE5" w14:textId="77777777" w:rsidR="007F682C" w:rsidRDefault="007F682C" w:rsidP="000279DC">
      <w:pPr>
        <w:jc w:val="both"/>
        <w:rPr>
          <w:b/>
        </w:rPr>
      </w:pPr>
    </w:p>
    <w:p w14:paraId="4EFC3AE6" w14:textId="77777777" w:rsidR="007F682C" w:rsidRDefault="007F682C" w:rsidP="000279DC">
      <w:pPr>
        <w:jc w:val="both"/>
        <w:rPr>
          <w:b/>
        </w:rPr>
      </w:pPr>
    </w:p>
    <w:p w14:paraId="4EFC3AE7" w14:textId="77777777" w:rsidR="007F682C" w:rsidRDefault="007F682C" w:rsidP="000279DC">
      <w:pPr>
        <w:jc w:val="both"/>
        <w:rPr>
          <w:b/>
        </w:rPr>
      </w:pPr>
    </w:p>
    <w:p w14:paraId="4EFC3AE8" w14:textId="77777777" w:rsidR="007F682C" w:rsidRDefault="007F682C" w:rsidP="000279DC">
      <w:pPr>
        <w:jc w:val="both"/>
        <w:rPr>
          <w:b/>
        </w:rPr>
      </w:pPr>
    </w:p>
    <w:p w14:paraId="4EFC3AE9" w14:textId="77777777" w:rsidR="007F682C" w:rsidRDefault="007F682C" w:rsidP="000279DC">
      <w:pPr>
        <w:jc w:val="both"/>
        <w:rPr>
          <w:b/>
        </w:rPr>
      </w:pPr>
    </w:p>
    <w:p w14:paraId="4EFC3AEA" w14:textId="77777777" w:rsidR="007F682C" w:rsidRDefault="007F682C" w:rsidP="000279DC">
      <w:pPr>
        <w:jc w:val="both"/>
        <w:rPr>
          <w:b/>
        </w:rPr>
      </w:pPr>
    </w:p>
    <w:p w14:paraId="4EFC3AEB" w14:textId="77777777" w:rsidR="007F682C" w:rsidRDefault="007F682C" w:rsidP="000279DC">
      <w:pPr>
        <w:jc w:val="both"/>
        <w:rPr>
          <w:b/>
        </w:rPr>
      </w:pPr>
    </w:p>
    <w:p w14:paraId="4EFC3AEC" w14:textId="77777777" w:rsidR="007F682C" w:rsidRDefault="007F682C" w:rsidP="000279DC">
      <w:pPr>
        <w:jc w:val="both"/>
        <w:rPr>
          <w:b/>
        </w:rPr>
      </w:pPr>
    </w:p>
    <w:p w14:paraId="4EFC3AED" w14:textId="77777777" w:rsidR="007F682C" w:rsidRDefault="007F682C" w:rsidP="000279DC">
      <w:pPr>
        <w:jc w:val="both"/>
        <w:rPr>
          <w:b/>
        </w:rPr>
      </w:pPr>
    </w:p>
    <w:p w14:paraId="4EFC3AEE" w14:textId="77777777" w:rsidR="007F682C" w:rsidRDefault="007F682C" w:rsidP="000279DC">
      <w:pPr>
        <w:jc w:val="both"/>
        <w:rPr>
          <w:b/>
        </w:rPr>
      </w:pPr>
    </w:p>
    <w:p w14:paraId="4EFC3AEF" w14:textId="77777777" w:rsidR="007F682C" w:rsidRDefault="007F682C" w:rsidP="000279DC">
      <w:pPr>
        <w:jc w:val="both"/>
        <w:rPr>
          <w:b/>
        </w:rPr>
      </w:pPr>
    </w:p>
    <w:p w14:paraId="4EFC3AF0" w14:textId="77777777" w:rsidR="007F682C" w:rsidRDefault="007F682C" w:rsidP="000279DC">
      <w:pPr>
        <w:jc w:val="both"/>
        <w:rPr>
          <w:b/>
        </w:rPr>
      </w:pPr>
    </w:p>
    <w:p w14:paraId="4EFC3AF1" w14:textId="77777777" w:rsidR="007F682C" w:rsidRDefault="007F682C" w:rsidP="000279DC">
      <w:pPr>
        <w:jc w:val="both"/>
        <w:rPr>
          <w:b/>
        </w:rPr>
      </w:pPr>
    </w:p>
    <w:p w14:paraId="4EFC3AF2" w14:textId="77777777" w:rsidR="007F682C" w:rsidRDefault="007F682C" w:rsidP="000279DC">
      <w:pPr>
        <w:jc w:val="both"/>
        <w:rPr>
          <w:b/>
        </w:rPr>
      </w:pPr>
    </w:p>
    <w:p w14:paraId="4EFC3AF3" w14:textId="77777777" w:rsidR="007F682C" w:rsidRDefault="007F682C" w:rsidP="000279DC">
      <w:pPr>
        <w:jc w:val="both"/>
        <w:rPr>
          <w:b/>
        </w:rPr>
      </w:pPr>
    </w:p>
    <w:p w14:paraId="4EFC3AF4" w14:textId="77777777" w:rsidR="007F682C" w:rsidRDefault="007F682C" w:rsidP="000279DC">
      <w:pPr>
        <w:jc w:val="both"/>
        <w:rPr>
          <w:b/>
        </w:rPr>
      </w:pPr>
    </w:p>
    <w:p w14:paraId="4EFC3AF5" w14:textId="77777777" w:rsidR="007F682C" w:rsidRDefault="007F682C" w:rsidP="000279DC">
      <w:pPr>
        <w:jc w:val="both"/>
        <w:rPr>
          <w:b/>
        </w:rPr>
      </w:pPr>
    </w:p>
    <w:p w14:paraId="4EFC3AF6" w14:textId="77777777" w:rsidR="007F682C" w:rsidRDefault="007F682C" w:rsidP="000279DC">
      <w:pPr>
        <w:jc w:val="both"/>
        <w:rPr>
          <w:b/>
        </w:rPr>
      </w:pPr>
    </w:p>
    <w:p w14:paraId="4EFC3AFB" w14:textId="77777777" w:rsidR="0078787D" w:rsidRDefault="0078787D" w:rsidP="000279DC">
      <w:pPr>
        <w:jc w:val="both"/>
        <w:rPr>
          <w:b/>
        </w:rPr>
      </w:pPr>
    </w:p>
    <w:p w14:paraId="4EFC3B03" w14:textId="319B2A1B" w:rsidR="0078787D" w:rsidRDefault="0078787D" w:rsidP="00527144">
      <w:pPr>
        <w:jc w:val="both"/>
        <w:rPr>
          <w:b/>
        </w:rPr>
      </w:pPr>
    </w:p>
    <w:p w14:paraId="28AB11D8" w14:textId="45D8629C" w:rsidR="00B019E7" w:rsidRDefault="00B019E7" w:rsidP="00527144">
      <w:pPr>
        <w:jc w:val="both"/>
        <w:rPr>
          <w:b/>
        </w:rPr>
      </w:pPr>
    </w:p>
    <w:p w14:paraId="194BDE08" w14:textId="0E9186D7" w:rsidR="00B019E7" w:rsidRDefault="00B019E7" w:rsidP="00527144">
      <w:pPr>
        <w:jc w:val="both"/>
        <w:rPr>
          <w:b/>
        </w:rPr>
      </w:pPr>
    </w:p>
    <w:p w14:paraId="7FEEA6D7" w14:textId="6BA1274C" w:rsidR="00B019E7" w:rsidRDefault="00B019E7" w:rsidP="00527144">
      <w:pPr>
        <w:jc w:val="both"/>
        <w:rPr>
          <w:b/>
        </w:rPr>
      </w:pPr>
    </w:p>
    <w:p w14:paraId="713E4893" w14:textId="7D732A95" w:rsidR="00B019E7" w:rsidRDefault="00B019E7" w:rsidP="00527144">
      <w:pPr>
        <w:jc w:val="both"/>
        <w:rPr>
          <w:b/>
        </w:rPr>
      </w:pPr>
    </w:p>
    <w:p w14:paraId="463587A5" w14:textId="77777777" w:rsidR="00B019E7" w:rsidRDefault="00B019E7" w:rsidP="00527144">
      <w:pPr>
        <w:jc w:val="both"/>
        <w:rPr>
          <w:b/>
        </w:rPr>
      </w:pPr>
    </w:p>
    <w:p w14:paraId="4EFC3B04" w14:textId="77777777" w:rsidR="0078787D" w:rsidRPr="00D70D21" w:rsidRDefault="0078787D" w:rsidP="00527144">
      <w:pPr>
        <w:jc w:val="both"/>
        <w:rPr>
          <w:b/>
        </w:rPr>
      </w:pPr>
    </w:p>
    <w:p w14:paraId="4EFC3B0C" w14:textId="0F55BA10" w:rsidR="00527144" w:rsidRPr="00D70D21" w:rsidRDefault="00527144" w:rsidP="000279DC">
      <w:pPr>
        <w:jc w:val="both"/>
        <w:rPr>
          <w:b/>
          <w:i/>
          <w:sz w:val="28"/>
          <w:szCs w:val="28"/>
        </w:rPr>
      </w:pPr>
    </w:p>
    <w:p w14:paraId="4EFC3B0E" w14:textId="77777777" w:rsidR="00114E12" w:rsidRDefault="00114E12" w:rsidP="000279DC">
      <w:pPr>
        <w:jc w:val="both"/>
        <w:rPr>
          <w:b/>
          <w:i/>
          <w:sz w:val="28"/>
          <w:szCs w:val="28"/>
        </w:rPr>
      </w:pPr>
    </w:p>
    <w:p w14:paraId="3F4CDE59" w14:textId="77777777" w:rsidR="00B019E7" w:rsidRDefault="00B019E7" w:rsidP="000279DC">
      <w:pPr>
        <w:jc w:val="both"/>
        <w:rPr>
          <w:b/>
          <w:sz w:val="28"/>
          <w:szCs w:val="28"/>
        </w:rPr>
      </w:pPr>
    </w:p>
    <w:p w14:paraId="17C93A6D" w14:textId="7AB9A71C" w:rsidR="00B019E7" w:rsidRDefault="00FF6A1C" w:rsidP="000279DC">
      <w:pPr>
        <w:jc w:val="both"/>
        <w:rPr>
          <w:b/>
          <w:sz w:val="28"/>
          <w:szCs w:val="28"/>
        </w:rPr>
      </w:pPr>
      <w:r w:rsidRPr="00D70D21">
        <w:rPr>
          <w:b/>
          <w:sz w:val="28"/>
          <w:szCs w:val="28"/>
        </w:rPr>
        <w:t xml:space="preserve">Suministramos </w:t>
      </w:r>
      <w:r w:rsidR="00B019E7" w:rsidRPr="00D70D21">
        <w:rPr>
          <w:b/>
          <w:sz w:val="28"/>
          <w:szCs w:val="28"/>
        </w:rPr>
        <w:t>equipos</w:t>
      </w:r>
    </w:p>
    <w:p w14:paraId="4EFC3B10" w14:textId="4D462A15" w:rsidR="00FF6A1C" w:rsidRPr="00D70D21" w:rsidRDefault="00B019E7" w:rsidP="000279DC">
      <w:pPr>
        <w:jc w:val="both"/>
        <w:rPr>
          <w:b/>
          <w:sz w:val="28"/>
          <w:szCs w:val="28"/>
        </w:rPr>
      </w:pPr>
      <w:r w:rsidRPr="00D70D21">
        <w:rPr>
          <w:b/>
          <w:sz w:val="28"/>
          <w:szCs w:val="28"/>
        </w:rPr>
        <w:t xml:space="preserve"> de</w:t>
      </w:r>
      <w:r w:rsidR="00FF6A1C" w:rsidRPr="00D70D21">
        <w:rPr>
          <w:b/>
          <w:sz w:val="28"/>
          <w:szCs w:val="28"/>
        </w:rPr>
        <w:t xml:space="preserve"> </w:t>
      </w:r>
      <w:r w:rsidR="00856392" w:rsidRPr="00D70D21">
        <w:rPr>
          <w:b/>
          <w:sz w:val="28"/>
          <w:szCs w:val="28"/>
        </w:rPr>
        <w:t>seguridad electrónica</w:t>
      </w:r>
      <w:r w:rsidR="00FF6A1C" w:rsidRPr="00D70D21">
        <w:rPr>
          <w:b/>
          <w:sz w:val="28"/>
          <w:szCs w:val="28"/>
        </w:rPr>
        <w:t xml:space="preserve"> nuevos de última tecnología, brindando la mejor asesorí</w:t>
      </w:r>
      <w:r w:rsidR="00897871" w:rsidRPr="00D70D21">
        <w:rPr>
          <w:b/>
          <w:sz w:val="28"/>
          <w:szCs w:val="28"/>
        </w:rPr>
        <w:t>a a nuestros clientes.</w:t>
      </w:r>
    </w:p>
    <w:p w14:paraId="4EFC3B11" w14:textId="77777777" w:rsidR="00114E12" w:rsidRDefault="00114E12" w:rsidP="000279DC">
      <w:pPr>
        <w:rPr>
          <w:b/>
        </w:rPr>
      </w:pPr>
    </w:p>
    <w:p w14:paraId="4EFC3B12" w14:textId="77777777" w:rsidR="00114E12" w:rsidRDefault="00114E12" w:rsidP="000279DC">
      <w:pPr>
        <w:rPr>
          <w:b/>
        </w:rPr>
      </w:pPr>
    </w:p>
    <w:p w14:paraId="4EFC3B13" w14:textId="77777777" w:rsidR="00114E12" w:rsidRDefault="00667469" w:rsidP="000279DC">
      <w:pPr>
        <w:rPr>
          <w:b/>
        </w:rPr>
      </w:pPr>
      <w:r>
        <w:rPr>
          <w:b/>
          <w:noProof/>
          <w:lang w:val="es-CO" w:eastAsia="es-CO"/>
        </w:rPr>
        <w:drawing>
          <wp:inline distT="0" distB="0" distL="0" distR="0" wp14:anchorId="4EFC3B24" wp14:editId="4EFC3B25">
            <wp:extent cx="2476500" cy="1181100"/>
            <wp:effectExtent l="19050" t="0" r="0" b="0"/>
            <wp:docPr id="18" name="Imagen 18" descr="HD-TVI-HIK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D-TVI-HIKVISI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FC3B14" w14:textId="77777777" w:rsidR="00D82116" w:rsidRPr="00D70D21" w:rsidRDefault="00D82116" w:rsidP="000279DC">
      <w:pPr>
        <w:rPr>
          <w:b/>
        </w:rPr>
      </w:pPr>
    </w:p>
    <w:p w14:paraId="4EFC3B15" w14:textId="77777777" w:rsidR="00D0396A" w:rsidRPr="00D70D21" w:rsidRDefault="00D0396A" w:rsidP="000279DC">
      <w:pPr>
        <w:jc w:val="both"/>
        <w:rPr>
          <w:b/>
        </w:rPr>
      </w:pPr>
      <w:r w:rsidRPr="00D70D21">
        <w:rPr>
          <w:b/>
        </w:rPr>
        <w:t>Estamos convencid</w:t>
      </w:r>
      <w:r w:rsidR="0001162E" w:rsidRPr="00D70D21">
        <w:rPr>
          <w:b/>
        </w:rPr>
        <w:t xml:space="preserve">os que nuestra calidad </w:t>
      </w:r>
      <w:r w:rsidRPr="00D70D21">
        <w:rPr>
          <w:b/>
        </w:rPr>
        <w:t>y precios son de la mejor aceptación.</w:t>
      </w:r>
    </w:p>
    <w:p w14:paraId="4EFC3B16" w14:textId="21948636" w:rsidR="00273A17" w:rsidRPr="00D70D21" w:rsidRDefault="00D70D21" w:rsidP="00527144">
      <w:pPr>
        <w:jc w:val="both"/>
        <w:rPr>
          <w:b/>
        </w:rPr>
      </w:pPr>
      <w:r w:rsidRPr="00D70D21">
        <w:rPr>
          <w:b/>
        </w:rPr>
        <w:t xml:space="preserve">Llevamos </w:t>
      </w:r>
      <w:r w:rsidR="00B019E7">
        <w:rPr>
          <w:b/>
        </w:rPr>
        <w:t xml:space="preserve">más de </w:t>
      </w:r>
      <w:r w:rsidRPr="00D70D21">
        <w:rPr>
          <w:b/>
        </w:rPr>
        <w:t>1</w:t>
      </w:r>
      <w:r w:rsidR="00B019E7">
        <w:rPr>
          <w:b/>
        </w:rPr>
        <w:t>0</w:t>
      </w:r>
      <w:r w:rsidR="0001162E" w:rsidRPr="00D70D21">
        <w:rPr>
          <w:b/>
        </w:rPr>
        <w:t xml:space="preserve"> años de experiencia dedic</w:t>
      </w:r>
      <w:r w:rsidR="00856392" w:rsidRPr="00D70D21">
        <w:rPr>
          <w:b/>
        </w:rPr>
        <w:t>ados al soporte técnico venta e instalación de equipos de seguridad electrónica</w:t>
      </w:r>
    </w:p>
    <w:p w14:paraId="4EFC3B17" w14:textId="10B5D876" w:rsidR="00856392" w:rsidRDefault="00B019E7" w:rsidP="00527144">
      <w:pPr>
        <w:jc w:val="both"/>
      </w:pPr>
      <w:r>
        <w:rPr>
          <w:b/>
          <w:bCs/>
          <w:i/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 wp14:anchorId="4EFC3B20" wp14:editId="7CBBD343">
            <wp:simplePos x="0" y="0"/>
            <wp:positionH relativeFrom="column">
              <wp:posOffset>176530</wp:posOffset>
            </wp:positionH>
            <wp:positionV relativeFrom="paragraph">
              <wp:posOffset>284480</wp:posOffset>
            </wp:positionV>
            <wp:extent cx="2292350" cy="1625600"/>
            <wp:effectExtent l="19050" t="0" r="0" b="0"/>
            <wp:wrapTight wrapText="bothSides">
              <wp:wrapPolygon edited="0">
                <wp:start x="-180" y="0"/>
                <wp:lineTo x="-180" y="21263"/>
                <wp:lineTo x="21540" y="21263"/>
                <wp:lineTo x="21540" y="0"/>
                <wp:lineTo x="-180" y="0"/>
              </wp:wrapPolygon>
            </wp:wrapTight>
            <wp:docPr id="21" name="20 Imagen" descr="conven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enio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6392" w:rsidSect="00D70D2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0AD05" w14:textId="77777777" w:rsidR="00A168F9" w:rsidRDefault="00A168F9">
      <w:r>
        <w:separator/>
      </w:r>
    </w:p>
  </w:endnote>
  <w:endnote w:type="continuationSeparator" w:id="0">
    <w:p w14:paraId="24F2E63B" w14:textId="77777777" w:rsidR="00A168F9" w:rsidRDefault="00A1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C3B2D" w14:textId="77777777" w:rsidR="004D75D8" w:rsidRDefault="004D75D8">
    <w:pPr>
      <w:pStyle w:val="Piedepgina"/>
      <w:jc w:val="center"/>
      <w:rPr>
        <w:color w:val="0000FF"/>
        <w:sz w:val="28"/>
        <w:szCs w:val="28"/>
        <w:lang w:val="es-CO"/>
      </w:rPr>
    </w:pPr>
    <w:r>
      <w:rPr>
        <w:noProof/>
        <w:color w:val="0000FF"/>
        <w:sz w:val="28"/>
        <w:szCs w:val="28"/>
        <w:lang w:val="es-CO" w:eastAsia="es-CO"/>
      </w:rPr>
      <w:drawing>
        <wp:anchor distT="0" distB="0" distL="114300" distR="114300" simplePos="0" relativeHeight="251658240" behindDoc="1" locked="0" layoutInCell="1" allowOverlap="1" wp14:anchorId="4EFC3B33" wp14:editId="4EFC3B34">
          <wp:simplePos x="0" y="0"/>
          <wp:positionH relativeFrom="column">
            <wp:posOffset>-1099185</wp:posOffset>
          </wp:positionH>
          <wp:positionV relativeFrom="paragraph">
            <wp:posOffset>-26670</wp:posOffset>
          </wp:positionV>
          <wp:extent cx="7651750" cy="1308100"/>
          <wp:effectExtent l="19050" t="0" r="6350" b="0"/>
          <wp:wrapNone/>
          <wp:docPr id="10" name="8 Imagen" descr="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.jpg"/>
                  <pic:cNvPicPr/>
                </pic:nvPicPr>
                <pic:blipFill>
                  <a:blip r:embed="rId1">
                    <a:lum bright="2000" contrast="-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154" cy="1308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FC3B2E" w14:textId="77777777" w:rsidR="004D75D8" w:rsidRPr="00307E94" w:rsidRDefault="004D75D8">
    <w:pPr>
      <w:pStyle w:val="Piedepgina"/>
      <w:jc w:val="center"/>
      <w:rPr>
        <w:b/>
        <w:color w:val="FFFFFF" w:themeColor="background1"/>
        <w:sz w:val="28"/>
        <w:szCs w:val="28"/>
        <w:lang w:val="es-CO"/>
      </w:rPr>
    </w:pPr>
    <w:r w:rsidRPr="00307E94">
      <w:rPr>
        <w:b/>
        <w:color w:val="FFFFFF" w:themeColor="background1"/>
        <w:sz w:val="28"/>
        <w:szCs w:val="28"/>
        <w:lang w:val="es-CO"/>
      </w:rPr>
      <w:t>CALLE 43  No. 25c – 17 CALI COLOMBIA</w:t>
    </w:r>
  </w:p>
  <w:p w14:paraId="4EFC3B2F" w14:textId="77777777" w:rsidR="004D75D8" w:rsidRPr="00307E94" w:rsidRDefault="004D75D8" w:rsidP="00D15FC4">
    <w:pPr>
      <w:pStyle w:val="Piedepgina"/>
      <w:jc w:val="center"/>
      <w:rPr>
        <w:b/>
        <w:color w:val="FFFFFF" w:themeColor="background1"/>
        <w:sz w:val="28"/>
        <w:szCs w:val="28"/>
        <w:lang w:val="es-CO"/>
      </w:rPr>
    </w:pPr>
    <w:r w:rsidRPr="00307E94">
      <w:rPr>
        <w:b/>
        <w:color w:val="FFFFFF" w:themeColor="background1"/>
        <w:sz w:val="28"/>
        <w:szCs w:val="28"/>
        <w:lang w:val="es-CO"/>
      </w:rPr>
      <w:t>ATENCION AL CLIENTE: 4422846   3166165386  3155287381</w:t>
    </w:r>
  </w:p>
  <w:p w14:paraId="4EFC3B30" w14:textId="27AD6193" w:rsidR="004D75D8" w:rsidRPr="00307E94" w:rsidRDefault="00D016B5" w:rsidP="00FF6A1C">
    <w:pPr>
      <w:pStyle w:val="Piedepgina"/>
      <w:jc w:val="center"/>
      <w:rPr>
        <w:b/>
        <w:color w:val="FFFFFF" w:themeColor="background1"/>
        <w:sz w:val="28"/>
        <w:szCs w:val="28"/>
        <w:lang w:val="es-CO"/>
      </w:rPr>
    </w:pPr>
    <w:r>
      <w:rPr>
        <w:b/>
        <w:color w:val="FFFFFF" w:themeColor="background1"/>
        <w:sz w:val="28"/>
        <w:szCs w:val="28"/>
        <w:lang w:val="es-CO"/>
      </w:rPr>
      <w:t>comercial</w:t>
    </w:r>
    <w:r w:rsidR="0026190F">
      <w:rPr>
        <w:b/>
        <w:color w:val="FFFFFF" w:themeColor="background1"/>
        <w:sz w:val="28"/>
        <w:szCs w:val="28"/>
        <w:lang w:val="es-CO"/>
      </w:rPr>
      <w:t>@</w:t>
    </w:r>
    <w:r>
      <w:rPr>
        <w:b/>
        <w:color w:val="FFFFFF" w:themeColor="background1"/>
        <w:sz w:val="28"/>
        <w:szCs w:val="28"/>
        <w:lang w:val="es-CO"/>
      </w:rPr>
      <w:t>siselectronica.co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E070A" w14:textId="77777777" w:rsidR="00A168F9" w:rsidRDefault="00A168F9">
      <w:r>
        <w:separator/>
      </w:r>
    </w:p>
  </w:footnote>
  <w:footnote w:type="continuationSeparator" w:id="0">
    <w:p w14:paraId="1D87FB7A" w14:textId="77777777" w:rsidR="00A168F9" w:rsidRDefault="00A1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C3B2A" w14:textId="74D2D7E1" w:rsidR="004D75D8" w:rsidRPr="0026190F" w:rsidRDefault="00B019E7" w:rsidP="00791EEC">
    <w:pPr>
      <w:pStyle w:val="Encabezado"/>
      <w:rPr>
        <w:color w:val="000000" w:themeColor="text1"/>
        <w:sz w:val="20"/>
        <w:szCs w:val="20"/>
        <w:lang w:val="es-CO"/>
      </w:rPr>
    </w:pPr>
    <w:r>
      <w:rPr>
        <w:noProof/>
        <w:lang w:val="es-CO"/>
      </w:rPr>
      <w:drawing>
        <wp:anchor distT="0" distB="0" distL="114300" distR="114300" simplePos="0" relativeHeight="251659264" behindDoc="0" locked="0" layoutInCell="1" allowOverlap="1" wp14:anchorId="57B0B87D" wp14:editId="318E291C">
          <wp:simplePos x="0" y="0"/>
          <wp:positionH relativeFrom="column">
            <wp:posOffset>-3810</wp:posOffset>
          </wp:positionH>
          <wp:positionV relativeFrom="paragraph">
            <wp:posOffset>-163830</wp:posOffset>
          </wp:positionV>
          <wp:extent cx="683976" cy="5143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hiqu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76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1EB4">
      <w:rPr>
        <w:lang w:val="es-CO"/>
      </w:rPr>
      <w:t xml:space="preserve"> </w:t>
    </w:r>
    <w:r w:rsidR="0026190F">
      <w:rPr>
        <w:lang w:val="es-CO"/>
      </w:rPr>
      <w:t xml:space="preserve">                        </w:t>
    </w:r>
    <w:r w:rsidR="004D75D8" w:rsidRPr="0026190F">
      <w:rPr>
        <w:b/>
        <w:i/>
        <w:color w:val="000000" w:themeColor="text1"/>
        <w:sz w:val="20"/>
        <w:szCs w:val="20"/>
        <w:lang w:val="es-CO"/>
      </w:rPr>
      <w:t>SOLUCIONES INTEGRALES EN SISTEMAS Y ELECTRONICA SAS</w:t>
    </w:r>
  </w:p>
  <w:p w14:paraId="4EFC3B2B" w14:textId="4076666C" w:rsidR="004D75D8" w:rsidRPr="0026190F" w:rsidRDefault="004D75D8">
    <w:pPr>
      <w:pStyle w:val="Encabezado"/>
      <w:rPr>
        <w:b/>
        <w:i/>
        <w:color w:val="000000" w:themeColor="text1"/>
        <w:sz w:val="22"/>
        <w:szCs w:val="22"/>
        <w:lang w:val="es-CO"/>
      </w:rPr>
    </w:pPr>
    <w:r w:rsidRPr="0026190F">
      <w:rPr>
        <w:b/>
        <w:color w:val="000000" w:themeColor="text1"/>
        <w:sz w:val="28"/>
        <w:szCs w:val="28"/>
        <w:lang w:val="es-CO"/>
      </w:rPr>
      <w:t xml:space="preserve">                                     </w:t>
    </w:r>
    <w:r w:rsidR="0026190F">
      <w:rPr>
        <w:b/>
        <w:color w:val="000000" w:themeColor="text1"/>
        <w:sz w:val="28"/>
        <w:szCs w:val="28"/>
        <w:lang w:val="es-CO"/>
      </w:rPr>
      <w:t xml:space="preserve">     </w:t>
    </w:r>
    <w:r w:rsidRPr="0026190F">
      <w:rPr>
        <w:b/>
        <w:color w:val="000000" w:themeColor="text1"/>
        <w:sz w:val="28"/>
        <w:szCs w:val="28"/>
        <w:lang w:val="es-CO"/>
      </w:rPr>
      <w:t xml:space="preserve"> </w:t>
    </w:r>
    <w:r w:rsidR="00B019E7">
      <w:rPr>
        <w:b/>
        <w:color w:val="000000" w:themeColor="text1"/>
        <w:sz w:val="28"/>
        <w:szCs w:val="28"/>
        <w:lang w:val="es-CO"/>
      </w:rPr>
      <w:t xml:space="preserve">           </w:t>
    </w:r>
    <w:r w:rsidRPr="0026190F">
      <w:rPr>
        <w:b/>
        <w:color w:val="000000" w:themeColor="text1"/>
        <w:sz w:val="28"/>
        <w:szCs w:val="28"/>
        <w:lang w:val="es-CO"/>
      </w:rPr>
      <w:t xml:space="preserve"> </w:t>
    </w:r>
    <w:r w:rsidR="0026190F" w:rsidRPr="0026190F">
      <w:rPr>
        <w:b/>
        <w:i/>
        <w:color w:val="000000" w:themeColor="text1"/>
        <w:sz w:val="22"/>
        <w:szCs w:val="22"/>
        <w:lang w:val="es-CO"/>
      </w:rPr>
      <w:t xml:space="preserve">10 años </w:t>
    </w:r>
  </w:p>
  <w:p w14:paraId="4EFC3B2C" w14:textId="77777777" w:rsidR="004D75D8" w:rsidRDefault="004D75D8" w:rsidP="007F682C">
    <w:pPr>
      <w:pStyle w:val="Encabezado"/>
      <w:rPr>
        <w:b/>
        <w:color w:val="000080"/>
        <w:sz w:val="18"/>
        <w:szCs w:val="18"/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29c7ff,#71b5f3,#3f9bef,#50aec8,#73bed3,#77ad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D29"/>
    <w:rsid w:val="0001162E"/>
    <w:rsid w:val="000250F9"/>
    <w:rsid w:val="000279DC"/>
    <w:rsid w:val="00036623"/>
    <w:rsid w:val="00057251"/>
    <w:rsid w:val="00071AE3"/>
    <w:rsid w:val="000805EA"/>
    <w:rsid w:val="00085C3D"/>
    <w:rsid w:val="000877B3"/>
    <w:rsid w:val="000B3EBD"/>
    <w:rsid w:val="000B5F87"/>
    <w:rsid w:val="000B6381"/>
    <w:rsid w:val="000C50D7"/>
    <w:rsid w:val="000D4B32"/>
    <w:rsid w:val="000E3699"/>
    <w:rsid w:val="000E3A63"/>
    <w:rsid w:val="0010420B"/>
    <w:rsid w:val="00114E12"/>
    <w:rsid w:val="001323B9"/>
    <w:rsid w:val="00150CDC"/>
    <w:rsid w:val="00166615"/>
    <w:rsid w:val="0016704C"/>
    <w:rsid w:val="00173B69"/>
    <w:rsid w:val="00182E4B"/>
    <w:rsid w:val="00191D29"/>
    <w:rsid w:val="001B7850"/>
    <w:rsid w:val="001C107A"/>
    <w:rsid w:val="001D208E"/>
    <w:rsid w:val="001D4BF8"/>
    <w:rsid w:val="001E7314"/>
    <w:rsid w:val="001F74D6"/>
    <w:rsid w:val="00205DA4"/>
    <w:rsid w:val="0022083B"/>
    <w:rsid w:val="00231C42"/>
    <w:rsid w:val="00237AAE"/>
    <w:rsid w:val="00244F87"/>
    <w:rsid w:val="002473F6"/>
    <w:rsid w:val="0025237C"/>
    <w:rsid w:val="0026190F"/>
    <w:rsid w:val="00262428"/>
    <w:rsid w:val="00273A17"/>
    <w:rsid w:val="00295926"/>
    <w:rsid w:val="002F4DC8"/>
    <w:rsid w:val="00301464"/>
    <w:rsid w:val="00307E94"/>
    <w:rsid w:val="00313D53"/>
    <w:rsid w:val="0032556B"/>
    <w:rsid w:val="003545CD"/>
    <w:rsid w:val="003878EC"/>
    <w:rsid w:val="003B54AA"/>
    <w:rsid w:val="003B696B"/>
    <w:rsid w:val="003C41BD"/>
    <w:rsid w:val="003F10C1"/>
    <w:rsid w:val="003F1410"/>
    <w:rsid w:val="003F4331"/>
    <w:rsid w:val="003F7097"/>
    <w:rsid w:val="004018AF"/>
    <w:rsid w:val="004247B3"/>
    <w:rsid w:val="00444226"/>
    <w:rsid w:val="004460CC"/>
    <w:rsid w:val="00455719"/>
    <w:rsid w:val="00481141"/>
    <w:rsid w:val="00493E67"/>
    <w:rsid w:val="004C6156"/>
    <w:rsid w:val="004D6F8F"/>
    <w:rsid w:val="004D75D8"/>
    <w:rsid w:val="004E3979"/>
    <w:rsid w:val="0050417D"/>
    <w:rsid w:val="00507A8B"/>
    <w:rsid w:val="00513541"/>
    <w:rsid w:val="00527144"/>
    <w:rsid w:val="005417CE"/>
    <w:rsid w:val="0058054E"/>
    <w:rsid w:val="00586728"/>
    <w:rsid w:val="00597ED9"/>
    <w:rsid w:val="005B14DF"/>
    <w:rsid w:val="005B58A3"/>
    <w:rsid w:val="005B702A"/>
    <w:rsid w:val="005F7508"/>
    <w:rsid w:val="00614D0A"/>
    <w:rsid w:val="006340AA"/>
    <w:rsid w:val="00667469"/>
    <w:rsid w:val="00671EB4"/>
    <w:rsid w:val="00696761"/>
    <w:rsid w:val="006C4956"/>
    <w:rsid w:val="007123AB"/>
    <w:rsid w:val="00747A12"/>
    <w:rsid w:val="007624FF"/>
    <w:rsid w:val="0078787D"/>
    <w:rsid w:val="00791EEC"/>
    <w:rsid w:val="00792B95"/>
    <w:rsid w:val="007A039F"/>
    <w:rsid w:val="007B26CE"/>
    <w:rsid w:val="007D4B43"/>
    <w:rsid w:val="007D7284"/>
    <w:rsid w:val="007F682C"/>
    <w:rsid w:val="008111AE"/>
    <w:rsid w:val="008155EE"/>
    <w:rsid w:val="00856392"/>
    <w:rsid w:val="00897871"/>
    <w:rsid w:val="008C4168"/>
    <w:rsid w:val="008F5BBF"/>
    <w:rsid w:val="008F6196"/>
    <w:rsid w:val="008F6761"/>
    <w:rsid w:val="0092035C"/>
    <w:rsid w:val="00946F61"/>
    <w:rsid w:val="0097326A"/>
    <w:rsid w:val="0097571C"/>
    <w:rsid w:val="00995841"/>
    <w:rsid w:val="009B7306"/>
    <w:rsid w:val="009D7585"/>
    <w:rsid w:val="00A05E8D"/>
    <w:rsid w:val="00A168F9"/>
    <w:rsid w:val="00A4036B"/>
    <w:rsid w:val="00A66286"/>
    <w:rsid w:val="00A90B1D"/>
    <w:rsid w:val="00AC1492"/>
    <w:rsid w:val="00AD5EA5"/>
    <w:rsid w:val="00AF2937"/>
    <w:rsid w:val="00B019E7"/>
    <w:rsid w:val="00B04707"/>
    <w:rsid w:val="00B23348"/>
    <w:rsid w:val="00B56D0B"/>
    <w:rsid w:val="00B61182"/>
    <w:rsid w:val="00B648FE"/>
    <w:rsid w:val="00B72F02"/>
    <w:rsid w:val="00B85961"/>
    <w:rsid w:val="00B9124B"/>
    <w:rsid w:val="00B95AAE"/>
    <w:rsid w:val="00BA67F1"/>
    <w:rsid w:val="00BB6318"/>
    <w:rsid w:val="00BC7AF4"/>
    <w:rsid w:val="00C04286"/>
    <w:rsid w:val="00C220A0"/>
    <w:rsid w:val="00C53A14"/>
    <w:rsid w:val="00C628CC"/>
    <w:rsid w:val="00C93873"/>
    <w:rsid w:val="00CA0478"/>
    <w:rsid w:val="00CA7390"/>
    <w:rsid w:val="00CC223C"/>
    <w:rsid w:val="00CD45E0"/>
    <w:rsid w:val="00CF2B12"/>
    <w:rsid w:val="00CF3ECC"/>
    <w:rsid w:val="00D016B5"/>
    <w:rsid w:val="00D0396A"/>
    <w:rsid w:val="00D15FC4"/>
    <w:rsid w:val="00D55A74"/>
    <w:rsid w:val="00D70754"/>
    <w:rsid w:val="00D70D21"/>
    <w:rsid w:val="00D72031"/>
    <w:rsid w:val="00D7305C"/>
    <w:rsid w:val="00D82116"/>
    <w:rsid w:val="00D837FC"/>
    <w:rsid w:val="00DB4FB7"/>
    <w:rsid w:val="00DD2BE8"/>
    <w:rsid w:val="00E1039C"/>
    <w:rsid w:val="00E32304"/>
    <w:rsid w:val="00E3440D"/>
    <w:rsid w:val="00E669F0"/>
    <w:rsid w:val="00E749FD"/>
    <w:rsid w:val="00EE6139"/>
    <w:rsid w:val="00EF0BDA"/>
    <w:rsid w:val="00F109D7"/>
    <w:rsid w:val="00F11B4A"/>
    <w:rsid w:val="00F26360"/>
    <w:rsid w:val="00F5529A"/>
    <w:rsid w:val="00F856EF"/>
    <w:rsid w:val="00FE6477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9c7ff,#71b5f3,#3f9bef,#50aec8,#73bed3,#77adcf"/>
    </o:shapedefaults>
    <o:shapelayout v:ext="edit">
      <o:idmap v:ext="edit" data="1"/>
    </o:shapelayout>
  </w:shapeDefaults>
  <w:decimalSymbol w:val=","/>
  <w:listSeparator w:val=","/>
  <w14:docId w14:val="4EFC3ACE"/>
  <w15:docId w15:val="{495CD02E-C2F4-4271-B34C-83148702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73A17"/>
    <w:pPr>
      <w:keepNext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878E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273A17"/>
    <w:rPr>
      <w:i/>
      <w:i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273A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B6318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BB6318"/>
    <w:rPr>
      <w:b/>
      <w:bCs/>
    </w:rPr>
  </w:style>
  <w:style w:type="paragraph" w:styleId="Textodeglobo">
    <w:name w:val="Balloon Text"/>
    <w:basedOn w:val="Normal"/>
    <w:link w:val="TextodegloboCar"/>
    <w:rsid w:val="006674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6746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SISELECTRONICA</Company>
  <LinksUpToDate>false</LinksUpToDate>
  <CharactersWithSpaces>980</CharactersWithSpaces>
  <SharedDoc>false</SharedDoc>
  <HLinks>
    <vt:vector size="6" baseType="variant">
      <vt:variant>
        <vt:i4>2621469</vt:i4>
      </vt:variant>
      <vt:variant>
        <vt:i4>-1</vt:i4>
      </vt:variant>
      <vt:variant>
        <vt:i4>2063</vt:i4>
      </vt:variant>
      <vt:variant>
        <vt:i4>1</vt:i4>
      </vt:variant>
      <vt:variant>
        <vt:lpwstr>C:\Documents and Settings\soportetecnico\Mis documentos\Mis Webs\encapsulados de integrados_archivos\64lmqfp.gif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NUBIA OSORIO B.</dc:creator>
  <cp:lastModifiedBy>SIS ELECTRONICA</cp:lastModifiedBy>
  <cp:revision>8</cp:revision>
  <cp:lastPrinted>2020-11-20T15:05:00Z</cp:lastPrinted>
  <dcterms:created xsi:type="dcterms:W3CDTF">2017-03-19T23:56:00Z</dcterms:created>
  <dcterms:modified xsi:type="dcterms:W3CDTF">2021-10-12T03:45:00Z</dcterms:modified>
</cp:coreProperties>
</file>