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EB" w:rsidRPr="005D72EB" w:rsidRDefault="005D72EB" w:rsidP="005D72EB">
      <w:pPr>
        <w:spacing w:after="160" w:line="259" w:lineRule="auto"/>
        <w:jc w:val="center"/>
        <w:rPr>
          <w:rFonts w:ascii="Arial" w:eastAsia="Calibri" w:hAnsi="Arial" w:cs="Arial"/>
          <w:b/>
          <w:lang w:val="es-CO" w:eastAsia="en-US"/>
        </w:rPr>
      </w:pPr>
      <w:bookmarkStart w:id="0" w:name="_GoBack"/>
      <w:bookmarkEnd w:id="0"/>
      <w:r w:rsidRPr="005D72EB">
        <w:rPr>
          <w:rFonts w:ascii="Arial" w:eastAsia="Calibri" w:hAnsi="Arial" w:cs="Arial"/>
          <w:b/>
          <w:lang w:val="es-CO" w:eastAsia="en-US"/>
        </w:rPr>
        <w:t>QUIENES SOMOS.</w:t>
      </w:r>
    </w:p>
    <w:p w:rsidR="004330D0" w:rsidRDefault="005D72EB" w:rsidP="005D72EB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t xml:space="preserve">LA FIRMA </w:t>
      </w:r>
      <w:r w:rsidRPr="005D72EB">
        <w:rPr>
          <w:rFonts w:ascii="Arial" w:eastAsia="Calibri" w:hAnsi="Arial" w:cs="Arial"/>
          <w:b/>
          <w:lang w:val="es-CO" w:eastAsia="en-US"/>
        </w:rPr>
        <w:t xml:space="preserve">M&amp;V </w:t>
      </w:r>
      <w:r>
        <w:rPr>
          <w:rFonts w:ascii="Arial" w:eastAsia="Calibri" w:hAnsi="Arial" w:cs="Arial"/>
          <w:b/>
          <w:lang w:val="es-CO" w:eastAsia="en-US"/>
        </w:rPr>
        <w:t xml:space="preserve">CONTABLES. SAS. </w:t>
      </w:r>
      <w:r>
        <w:rPr>
          <w:rFonts w:ascii="Arial" w:eastAsia="Calibri" w:hAnsi="Arial" w:cs="Arial"/>
          <w:lang w:val="es-CO" w:eastAsia="en-US"/>
        </w:rPr>
        <w:t>Somos</w:t>
      </w:r>
      <w:r w:rsidRPr="005D72EB">
        <w:rPr>
          <w:rFonts w:ascii="Arial" w:eastAsia="Calibri" w:hAnsi="Arial" w:cs="Arial"/>
          <w:lang w:val="es-CO" w:eastAsia="en-US"/>
        </w:rPr>
        <w:t xml:space="preserve"> jóvenes profesionales que hemos decidido poner nuestro conocimiento el servicio de nuestra comunidad, luchando de frente contra la corrupción, la defensa de los derechos del pueblo y las buenas prácticas.</w:t>
      </w:r>
    </w:p>
    <w:p w:rsidR="004330D0" w:rsidRDefault="004330D0" w:rsidP="004330D0">
      <w:pPr>
        <w:spacing w:after="160" w:line="259" w:lineRule="auto"/>
        <w:jc w:val="center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No se olvide que usted y yo tenemos derechos y deberes que cumplir.</w:t>
      </w:r>
    </w:p>
    <w:p w:rsidR="004330D0" w:rsidRDefault="004330D0" w:rsidP="005D72EB">
      <w:pPr>
        <w:spacing w:after="160" w:line="259" w:lineRule="auto"/>
        <w:jc w:val="both"/>
        <w:rPr>
          <w:rFonts w:ascii="Arial" w:eastAsia="Calibri" w:hAnsi="Arial" w:cs="Arial"/>
          <w:b/>
          <w:lang w:val="es-CO" w:eastAsia="en-US"/>
        </w:rPr>
      </w:pPr>
    </w:p>
    <w:p w:rsidR="002A3C27" w:rsidRDefault="00C05ABA" w:rsidP="009B0A83">
      <w:pPr>
        <w:spacing w:after="160" w:line="259" w:lineRule="auto"/>
        <w:jc w:val="center"/>
        <w:rPr>
          <w:rFonts w:ascii="Arial" w:eastAsia="Calibri" w:hAnsi="Arial" w:cs="Arial"/>
          <w:b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t>M&amp;V CONTABLES PORTAFOLIO DE SERVICIO.</w:t>
      </w:r>
    </w:p>
    <w:p w:rsidR="00C05ABA" w:rsidRDefault="00C05ABA" w:rsidP="009B0A83">
      <w:pPr>
        <w:spacing w:after="160" w:line="259" w:lineRule="auto"/>
        <w:jc w:val="center"/>
        <w:rPr>
          <w:rFonts w:ascii="Arial" w:eastAsia="Calibri" w:hAnsi="Arial" w:cs="Arial"/>
          <w:b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t>Servicios y accesorias.</w:t>
      </w:r>
    </w:p>
    <w:p w:rsidR="00C05ABA" w:rsidRPr="00C05ABA" w:rsidRDefault="00C05ABA" w:rsidP="009B0A83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Un servicio personalizado con profesionales idóneos en cada área que el cliente solicite.</w:t>
      </w:r>
    </w:p>
    <w:p w:rsidR="00C05ABA" w:rsidRDefault="00C05ABA" w:rsidP="009B0A83">
      <w:pPr>
        <w:spacing w:after="160" w:line="259" w:lineRule="auto"/>
        <w:jc w:val="center"/>
        <w:rPr>
          <w:rFonts w:ascii="Arial" w:eastAsia="Calibri" w:hAnsi="Arial" w:cs="Arial"/>
          <w:b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t>Contables.</w:t>
      </w:r>
    </w:p>
    <w:p w:rsidR="00D53784" w:rsidRDefault="00C05ABA" w:rsidP="009B0A83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Llevar la contabilidad de la empresa bajo los estándares de c</w:t>
      </w:r>
      <w:r w:rsidR="00304B21">
        <w:rPr>
          <w:rFonts w:ascii="Arial" w:eastAsia="Calibri" w:hAnsi="Arial" w:cs="Arial"/>
          <w:lang w:val="es-CO" w:eastAsia="en-US"/>
        </w:rPr>
        <w:t>alidad nacional e internacional, tenemos para el servicio de ustedes un software ágil, actualizado y de mucha seguridad  y garantía.</w:t>
      </w:r>
      <w:r>
        <w:rPr>
          <w:rFonts w:ascii="Arial" w:eastAsia="Calibri" w:hAnsi="Arial" w:cs="Arial"/>
          <w:lang w:val="es-CO" w:eastAsia="en-US"/>
        </w:rPr>
        <w:t xml:space="preserve"> </w:t>
      </w:r>
    </w:p>
    <w:p w:rsidR="00304B21" w:rsidRPr="00304B21" w:rsidRDefault="00304B21" w:rsidP="00304B21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Llevar la contabilidad actualizada de la empresa a través de software contable (CONTAPYME NIIF)</w:t>
      </w:r>
    </w:p>
    <w:p w:rsidR="00304B21" w:rsidRPr="00304B21" w:rsidRDefault="00304B21" w:rsidP="00304B21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Liquidaciones de todo tipo de procesos judiciales.</w:t>
      </w:r>
    </w:p>
    <w:p w:rsidR="00304B21" w:rsidRPr="00304B21" w:rsidRDefault="00304B21" w:rsidP="00304B21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Liquidación de nómina y prestaciones sociales.</w:t>
      </w:r>
    </w:p>
    <w:p w:rsidR="00304B21" w:rsidRPr="00304B21" w:rsidRDefault="00304B21" w:rsidP="00304B21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Creación de empresas.</w:t>
      </w:r>
    </w:p>
    <w:p w:rsidR="00304B21" w:rsidRPr="00304B21" w:rsidRDefault="00304B21" w:rsidP="00304B21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Elaboración de Registro Único de Proponentes (RUP)</w:t>
      </w:r>
    </w:p>
    <w:p w:rsidR="00304B21" w:rsidRPr="00304B21" w:rsidRDefault="00304B21" w:rsidP="00304B21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Auditorias.</w:t>
      </w:r>
    </w:p>
    <w:p w:rsidR="00304B21" w:rsidRPr="00304B21" w:rsidRDefault="00304B21" w:rsidP="00304B21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Revisorías fiscales.</w:t>
      </w:r>
    </w:p>
    <w:p w:rsidR="00304B21" w:rsidRDefault="00304B21" w:rsidP="00304B21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Elaboración de estados financieros.</w:t>
      </w:r>
    </w:p>
    <w:p w:rsidR="00304B21" w:rsidRDefault="004330D0" w:rsidP="009B0A83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Certificación de ingresos.</w:t>
      </w:r>
    </w:p>
    <w:p w:rsidR="00A91C3F" w:rsidRDefault="00A91C3F" w:rsidP="009B0A83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Venta de software contable y administrativo.</w:t>
      </w:r>
    </w:p>
    <w:p w:rsidR="00B03746" w:rsidRPr="004330D0" w:rsidRDefault="00B03746" w:rsidP="00B03746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304B21" w:rsidRDefault="00304B21" w:rsidP="009B0A83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B03746" w:rsidRPr="00C05ABA" w:rsidRDefault="00B03746" w:rsidP="009B0A83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C05ABA" w:rsidRDefault="00C05ABA" w:rsidP="009B0A83">
      <w:pPr>
        <w:spacing w:after="160" w:line="259" w:lineRule="auto"/>
        <w:jc w:val="center"/>
        <w:rPr>
          <w:rFonts w:ascii="Arial" w:eastAsia="Calibri" w:hAnsi="Arial" w:cs="Arial"/>
          <w:b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lastRenderedPageBreak/>
        <w:t>Tributarias.</w:t>
      </w:r>
    </w:p>
    <w:p w:rsidR="00D53784" w:rsidRDefault="00C05ABA" w:rsidP="009B0A83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Preparación, presentación y pago de todo tipo de impuestos.</w:t>
      </w:r>
    </w:p>
    <w:p w:rsidR="00D53784" w:rsidRPr="00304B21" w:rsidRDefault="00304B21" w:rsidP="00304B21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IVA</w:t>
      </w:r>
      <w:r w:rsidR="00D53784" w:rsidRPr="00304B21">
        <w:rPr>
          <w:rFonts w:ascii="Arial" w:eastAsia="Calibri" w:hAnsi="Arial" w:cs="Arial"/>
          <w:lang w:val="es-CO" w:eastAsia="en-US"/>
        </w:rPr>
        <w:t>.</w:t>
      </w:r>
    </w:p>
    <w:p w:rsidR="00D53784" w:rsidRPr="00304B21" w:rsidRDefault="00D53784" w:rsidP="00304B21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Cree.</w:t>
      </w:r>
    </w:p>
    <w:p w:rsidR="00D53784" w:rsidRPr="00304B21" w:rsidRDefault="00D53784" w:rsidP="00304B21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Renta.</w:t>
      </w:r>
    </w:p>
    <w:p w:rsidR="00D53784" w:rsidRPr="00304B21" w:rsidRDefault="00D53784" w:rsidP="00304B21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Industria y comercio.</w:t>
      </w:r>
    </w:p>
    <w:p w:rsidR="00304B21" w:rsidRPr="00304B21" w:rsidRDefault="00304B21" w:rsidP="00304B21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Impuesto al consumo.</w:t>
      </w:r>
    </w:p>
    <w:p w:rsidR="00304B21" w:rsidRDefault="00304B21" w:rsidP="00304B21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304B21">
        <w:rPr>
          <w:rFonts w:ascii="Arial" w:eastAsia="Calibri" w:hAnsi="Arial" w:cs="Arial"/>
          <w:lang w:val="es-CO" w:eastAsia="en-US"/>
        </w:rPr>
        <w:t>Impuesto a la riqueza.</w:t>
      </w:r>
    </w:p>
    <w:p w:rsidR="00304B21" w:rsidRDefault="00304B21" w:rsidP="00304B21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Sobre tasa a la gasolina y acpm.</w:t>
      </w:r>
    </w:p>
    <w:p w:rsidR="00304B21" w:rsidRPr="004330D0" w:rsidRDefault="00C7648D" w:rsidP="004330D0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 xml:space="preserve">Y demás trámites ante la DIAN </w:t>
      </w:r>
      <w:r w:rsidR="00B33043">
        <w:rPr>
          <w:rFonts w:ascii="Arial" w:eastAsia="Calibri" w:hAnsi="Arial" w:cs="Arial"/>
          <w:lang w:val="es-CO" w:eastAsia="en-US"/>
        </w:rPr>
        <w:t>etc.</w:t>
      </w:r>
    </w:p>
    <w:p w:rsidR="00D53784" w:rsidRDefault="00D53784" w:rsidP="009B0A83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4330D0" w:rsidRDefault="004330D0" w:rsidP="009B0A83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4330D0" w:rsidRPr="00C05ABA" w:rsidRDefault="004330D0" w:rsidP="009B0A83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C05ABA" w:rsidRDefault="00D53784" w:rsidP="009B0A83">
      <w:pPr>
        <w:spacing w:after="160" w:line="259" w:lineRule="auto"/>
        <w:jc w:val="center"/>
        <w:rPr>
          <w:rFonts w:ascii="Arial" w:eastAsia="Calibri" w:hAnsi="Arial" w:cs="Arial"/>
          <w:b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t>Financiero</w:t>
      </w:r>
      <w:r w:rsidR="00C05ABA">
        <w:rPr>
          <w:rFonts w:ascii="Arial" w:eastAsia="Calibri" w:hAnsi="Arial" w:cs="Arial"/>
          <w:b/>
          <w:lang w:val="es-CO" w:eastAsia="en-US"/>
        </w:rPr>
        <w:t>s.</w:t>
      </w:r>
    </w:p>
    <w:p w:rsidR="00C05ABA" w:rsidRPr="00D53784" w:rsidRDefault="00C05ABA" w:rsidP="00D53784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Tramitamos de todo tipo de créditos en las diferentes instituciones financieras.</w:t>
      </w:r>
    </w:p>
    <w:p w:rsidR="00D53784" w:rsidRPr="00D53784" w:rsidRDefault="00D53784" w:rsidP="00D53784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Gestionamos de todo tipo de créditos legales.</w:t>
      </w:r>
    </w:p>
    <w:p w:rsidR="00D53784" w:rsidRPr="00D53784" w:rsidRDefault="00D53784" w:rsidP="00D53784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Organizamos la documentación necesaria para el crédito</w:t>
      </w:r>
    </w:p>
    <w:p w:rsidR="00D53784" w:rsidRPr="00D53784" w:rsidRDefault="00D53784" w:rsidP="00D53784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 xml:space="preserve">Localizamos la mejor oferta crediticia. </w:t>
      </w:r>
    </w:p>
    <w:p w:rsidR="00D53784" w:rsidRPr="00D53784" w:rsidRDefault="00D53784" w:rsidP="00D53784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Monitoreo constante de las cuotas de pagos.</w:t>
      </w:r>
    </w:p>
    <w:p w:rsidR="00D53784" w:rsidRDefault="00D53784" w:rsidP="00D53784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Y todo lo relacionado con el mismo.</w:t>
      </w:r>
    </w:p>
    <w:p w:rsidR="004330D0" w:rsidRDefault="004330D0" w:rsidP="004330D0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B03746" w:rsidRDefault="00B03746" w:rsidP="004330D0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B03746" w:rsidRDefault="00B03746" w:rsidP="004330D0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B03746" w:rsidRDefault="00B03746" w:rsidP="004330D0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B03746" w:rsidRDefault="00B03746" w:rsidP="004330D0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B03746" w:rsidRDefault="00B03746" w:rsidP="004330D0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B03746" w:rsidRDefault="00B03746" w:rsidP="004330D0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B03746" w:rsidRDefault="00B03746" w:rsidP="004330D0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B03746" w:rsidRDefault="00B03746" w:rsidP="004330D0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B03746" w:rsidRDefault="00B03746" w:rsidP="004330D0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B03746" w:rsidRPr="00D53784" w:rsidRDefault="00B03746" w:rsidP="004330D0">
      <w:pPr>
        <w:pStyle w:val="Prrafodelista"/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C05ABA" w:rsidRDefault="00C05ABA" w:rsidP="009B0A83">
      <w:pPr>
        <w:spacing w:after="160" w:line="259" w:lineRule="auto"/>
        <w:jc w:val="center"/>
        <w:rPr>
          <w:rFonts w:ascii="Arial" w:eastAsia="Calibri" w:hAnsi="Arial" w:cs="Arial"/>
          <w:b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t>Administrativas</w:t>
      </w:r>
      <w:r w:rsidR="009B0A83">
        <w:rPr>
          <w:rFonts w:ascii="Arial" w:eastAsia="Calibri" w:hAnsi="Arial" w:cs="Arial"/>
          <w:b/>
          <w:lang w:val="es-CO" w:eastAsia="en-US"/>
        </w:rPr>
        <w:t xml:space="preserve"> y Económicas.</w:t>
      </w:r>
    </w:p>
    <w:p w:rsidR="00C05ABA" w:rsidRDefault="00C05ABA" w:rsidP="009B0A83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C05ABA">
        <w:rPr>
          <w:rFonts w:ascii="Arial" w:eastAsia="Calibri" w:hAnsi="Arial" w:cs="Arial"/>
          <w:lang w:val="es-CO" w:eastAsia="en-US"/>
        </w:rPr>
        <w:t>Le brindamos un acompañamiento con recomendaciones y sugerencias para el crecimiento de su empresa.</w:t>
      </w:r>
    </w:p>
    <w:p w:rsidR="00D53784" w:rsidRPr="00D53784" w:rsidRDefault="00D53784" w:rsidP="00D53784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Manejo de inventario.</w:t>
      </w:r>
    </w:p>
    <w:p w:rsidR="00D53784" w:rsidRPr="00D53784" w:rsidRDefault="00D53784" w:rsidP="00D53784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Base de datos de la mercancía.</w:t>
      </w:r>
    </w:p>
    <w:p w:rsidR="00D53784" w:rsidRPr="00D53784" w:rsidRDefault="00D53784" w:rsidP="00D53784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Tiquetear y código de almacén.</w:t>
      </w:r>
    </w:p>
    <w:p w:rsidR="00D53784" w:rsidRPr="00D53784" w:rsidRDefault="00D53784" w:rsidP="00D53784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Nomina.</w:t>
      </w:r>
    </w:p>
    <w:p w:rsidR="00D53784" w:rsidRPr="00D53784" w:rsidRDefault="00D53784" w:rsidP="00D53784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Afiliaciones a las diferentes entidades a las que la empresa o negocio este obligada hacerlo.</w:t>
      </w:r>
    </w:p>
    <w:p w:rsidR="00D53784" w:rsidRPr="00D53784" w:rsidRDefault="00D53784" w:rsidP="00D53784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Realizar plan estratégico de ventas.</w:t>
      </w:r>
    </w:p>
    <w:p w:rsidR="00D53784" w:rsidRPr="00D53784" w:rsidRDefault="00D53784" w:rsidP="00D53784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Manual de funciones.</w:t>
      </w:r>
    </w:p>
    <w:p w:rsidR="00D53784" w:rsidRPr="00D53784" w:rsidRDefault="00D53784" w:rsidP="00D53784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Misión, visión, valores corporativos y política de calidad.</w:t>
      </w:r>
    </w:p>
    <w:p w:rsidR="00D53784" w:rsidRPr="004330D0" w:rsidRDefault="00D53784" w:rsidP="009B0A83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  <w:r w:rsidRPr="00D53784">
        <w:rPr>
          <w:rFonts w:ascii="Arial" w:eastAsia="Calibri" w:hAnsi="Arial" w:cs="Arial"/>
          <w:lang w:val="es-CO" w:eastAsia="en-US"/>
        </w:rPr>
        <w:t>Programa de salud ocupacional.</w:t>
      </w:r>
    </w:p>
    <w:p w:rsidR="00D53784" w:rsidRPr="009B0A83" w:rsidRDefault="00D53784" w:rsidP="009B0A83">
      <w:pPr>
        <w:spacing w:after="160" w:line="259" w:lineRule="auto"/>
        <w:jc w:val="both"/>
        <w:rPr>
          <w:rFonts w:ascii="Arial" w:eastAsia="Calibri" w:hAnsi="Arial" w:cs="Arial"/>
          <w:lang w:val="es-CO" w:eastAsia="en-US"/>
        </w:rPr>
      </w:pPr>
    </w:p>
    <w:p w:rsidR="00C05ABA" w:rsidRDefault="00C05ABA" w:rsidP="009B0A83">
      <w:pPr>
        <w:spacing w:after="160" w:line="259" w:lineRule="auto"/>
        <w:jc w:val="center"/>
        <w:rPr>
          <w:rFonts w:ascii="Arial" w:eastAsia="Calibri" w:hAnsi="Arial" w:cs="Arial"/>
          <w:b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t>Jurídicas.</w:t>
      </w:r>
    </w:p>
    <w:p w:rsidR="004330D0" w:rsidRPr="004330D0" w:rsidRDefault="009B0A83" w:rsidP="004330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eastAsia="Calibri" w:hAnsi="Arial" w:cs="Arial"/>
          <w:lang w:val="es-CO" w:eastAsia="en-US"/>
        </w:rPr>
      </w:pPr>
      <w:r w:rsidRPr="004330D0">
        <w:rPr>
          <w:rFonts w:ascii="Arial" w:eastAsia="Calibri" w:hAnsi="Arial" w:cs="Arial"/>
          <w:lang w:val="es-CO" w:eastAsia="en-US"/>
        </w:rPr>
        <w:t>Representaciones jurídicas en todos los campos del derecho.</w:t>
      </w:r>
    </w:p>
    <w:p w:rsidR="004330D0" w:rsidRDefault="009B0A83" w:rsidP="004330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eastAsia="Calibri" w:hAnsi="Arial" w:cs="Arial"/>
          <w:lang w:val="es-CO" w:eastAsia="en-US"/>
        </w:rPr>
      </w:pPr>
      <w:r w:rsidRPr="004330D0">
        <w:rPr>
          <w:rFonts w:ascii="Arial" w:eastAsia="Calibri" w:hAnsi="Arial" w:cs="Arial"/>
          <w:lang w:val="es-CO" w:eastAsia="en-US"/>
        </w:rPr>
        <w:t>Recuperamos carte</w:t>
      </w:r>
      <w:r w:rsidR="004330D0">
        <w:rPr>
          <w:rFonts w:ascii="Arial" w:eastAsia="Calibri" w:hAnsi="Arial" w:cs="Arial"/>
          <w:lang w:val="es-CO" w:eastAsia="en-US"/>
        </w:rPr>
        <w:t>ra.</w:t>
      </w:r>
    </w:p>
    <w:p w:rsidR="004330D0" w:rsidRDefault="004330D0" w:rsidP="004330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Embargos.</w:t>
      </w:r>
    </w:p>
    <w:p w:rsidR="004330D0" w:rsidRDefault="004330D0" w:rsidP="004330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Tutelas.</w:t>
      </w:r>
    </w:p>
    <w:p w:rsidR="004330D0" w:rsidRDefault="004330D0" w:rsidP="004330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Demandas.</w:t>
      </w:r>
    </w:p>
    <w:p w:rsidR="004330D0" w:rsidRDefault="004330D0" w:rsidP="004330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Tramites de pensión.</w:t>
      </w:r>
    </w:p>
    <w:p w:rsidR="004330D0" w:rsidRDefault="004330D0" w:rsidP="004330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Trámites ante notarias.</w:t>
      </w:r>
    </w:p>
    <w:p w:rsidR="009B0A83" w:rsidRPr="004330D0" w:rsidRDefault="004330D0" w:rsidP="004330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E</w:t>
      </w:r>
      <w:r w:rsidR="009B0A83" w:rsidRPr="004330D0">
        <w:rPr>
          <w:rFonts w:ascii="Arial" w:eastAsia="Calibri" w:hAnsi="Arial" w:cs="Arial"/>
          <w:lang w:val="es-CO" w:eastAsia="en-US"/>
        </w:rPr>
        <w:t>tc.</w:t>
      </w:r>
    </w:p>
    <w:p w:rsidR="00B03746" w:rsidRDefault="00B03746" w:rsidP="00987D80">
      <w:pPr>
        <w:spacing w:after="160" w:line="259" w:lineRule="auto"/>
        <w:rPr>
          <w:rFonts w:ascii="Arial" w:eastAsia="Calibri" w:hAnsi="Arial" w:cs="Arial"/>
          <w:lang w:val="es-CO" w:eastAsia="en-US"/>
        </w:rPr>
      </w:pPr>
    </w:p>
    <w:p w:rsidR="004835BD" w:rsidRDefault="004835BD" w:rsidP="00EF5B30">
      <w:pPr>
        <w:spacing w:after="160" w:line="259" w:lineRule="auto"/>
        <w:jc w:val="center"/>
        <w:rPr>
          <w:rFonts w:ascii="Arial" w:eastAsia="Calibri" w:hAnsi="Arial" w:cs="Arial"/>
          <w:lang w:val="es-CO" w:eastAsia="en-US"/>
        </w:rPr>
      </w:pPr>
    </w:p>
    <w:p w:rsidR="00B1365C" w:rsidRPr="002A3C27" w:rsidRDefault="00B1365C" w:rsidP="00EF5B30">
      <w:pPr>
        <w:spacing w:after="160" w:line="259" w:lineRule="auto"/>
        <w:jc w:val="center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4137D" wp14:editId="6B5C85EA">
                <wp:simplePos x="0" y="0"/>
                <wp:positionH relativeFrom="column">
                  <wp:posOffset>1302858</wp:posOffset>
                </wp:positionH>
                <wp:positionV relativeFrom="paragraph">
                  <wp:posOffset>274955</wp:posOffset>
                </wp:positionV>
                <wp:extent cx="29432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8EF3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21.65pt" to="334.3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" strokecolor="black [3040]"/>
            </w:pict>
          </mc:Fallback>
        </mc:AlternateContent>
      </w:r>
    </w:p>
    <w:p w:rsidR="000D656F" w:rsidRDefault="001A7331" w:rsidP="001A7331">
      <w:pPr>
        <w:spacing w:line="259" w:lineRule="auto"/>
        <w:jc w:val="center"/>
        <w:rPr>
          <w:rFonts w:ascii="Arial" w:eastAsia="Calibri" w:hAnsi="Arial" w:cs="Arial"/>
          <w:b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t>HAROLD MAURICIO MORENO VALOIS</w:t>
      </w:r>
    </w:p>
    <w:p w:rsidR="001A7331" w:rsidRPr="004835BD" w:rsidRDefault="001A7331" w:rsidP="001A7331">
      <w:pPr>
        <w:spacing w:line="259" w:lineRule="auto"/>
        <w:jc w:val="center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b/>
          <w:lang w:val="es-CO" w:eastAsia="en-US"/>
        </w:rPr>
        <w:t>Gerente de ventas.</w:t>
      </w:r>
    </w:p>
    <w:sectPr w:rsidR="001A7331" w:rsidRPr="004835BD" w:rsidSect="00D141A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680" w:footer="45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7D" w:rsidRDefault="00200D7D" w:rsidP="007F453E">
      <w:r>
        <w:separator/>
      </w:r>
    </w:p>
  </w:endnote>
  <w:endnote w:type="continuationSeparator" w:id="0">
    <w:p w:rsidR="00200D7D" w:rsidRDefault="00200D7D" w:rsidP="007F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3E" w:rsidRPr="002A3C27" w:rsidRDefault="007F453E" w:rsidP="007F453E">
    <w:pPr>
      <w:pStyle w:val="Piedepgina"/>
      <w:jc w:val="center"/>
      <w:rPr>
        <w:rFonts w:ascii="Arial" w:hAnsi="Arial" w:cs="Arial"/>
        <w:color w:val="000000"/>
      </w:rPr>
    </w:pPr>
    <w:r w:rsidRPr="002A3C27">
      <w:rPr>
        <w:rFonts w:ascii="Arial" w:hAnsi="Arial" w:cs="Arial"/>
        <w:color w:val="000000"/>
      </w:rPr>
      <w:t>Calle 30 # 4 – 16.</w:t>
    </w:r>
  </w:p>
  <w:p w:rsidR="007F453E" w:rsidRPr="002A3C27" w:rsidRDefault="007F453E" w:rsidP="007F453E">
    <w:pPr>
      <w:pStyle w:val="Piedepgina"/>
      <w:jc w:val="center"/>
      <w:rPr>
        <w:rFonts w:ascii="Arial" w:hAnsi="Arial" w:cs="Arial"/>
        <w:color w:val="000000"/>
      </w:rPr>
    </w:pPr>
    <w:r w:rsidRPr="002A3C27">
      <w:rPr>
        <w:rFonts w:ascii="Arial" w:hAnsi="Arial" w:cs="Arial"/>
        <w:color w:val="000000"/>
      </w:rPr>
      <w:t>Barrió cristo rey Quibdó – choco.</w:t>
    </w:r>
  </w:p>
  <w:p w:rsidR="007F453E" w:rsidRPr="002A3C27" w:rsidRDefault="00B1365C" w:rsidP="007F453E">
    <w:pPr>
      <w:pStyle w:val="Piedepgina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Contacto: 3508820758-</w:t>
    </w:r>
    <w:r w:rsidR="007F453E" w:rsidRPr="002A3C27">
      <w:rPr>
        <w:rFonts w:ascii="Arial" w:hAnsi="Arial" w:cs="Arial"/>
        <w:color w:val="000000"/>
      </w:rPr>
      <w:t>3</w:t>
    </w:r>
    <w:r>
      <w:rPr>
        <w:rFonts w:ascii="Arial" w:hAnsi="Arial" w:cs="Arial"/>
        <w:color w:val="000000"/>
      </w:rPr>
      <w:t>108228621-</w:t>
    </w:r>
    <w:r w:rsidR="007F453E" w:rsidRPr="002A3C27">
      <w:rPr>
        <w:rFonts w:ascii="Arial" w:hAnsi="Arial" w:cs="Arial"/>
        <w:color w:val="000000"/>
      </w:rPr>
      <w:t xml:space="preserve"> 3218837797.</w:t>
    </w:r>
  </w:p>
  <w:p w:rsidR="007F453E" w:rsidRPr="002A3C27" w:rsidRDefault="007F453E" w:rsidP="007F453E">
    <w:pPr>
      <w:pStyle w:val="Piedepgina"/>
      <w:jc w:val="center"/>
      <w:rPr>
        <w:rFonts w:ascii="Arial" w:hAnsi="Arial" w:cs="Arial"/>
        <w:color w:val="000000"/>
      </w:rPr>
    </w:pPr>
    <w:r w:rsidRPr="002A3C27">
      <w:rPr>
        <w:rFonts w:ascii="Arial" w:hAnsi="Arial" w:cs="Arial"/>
        <w:color w:val="000000"/>
      </w:rPr>
      <w:t>Email:mvcontables_sas@hotmail.com</w:t>
    </w:r>
  </w:p>
  <w:p w:rsidR="007F453E" w:rsidRPr="002A3C27" w:rsidRDefault="007F453E" w:rsidP="007F453E">
    <w:pPr>
      <w:pStyle w:val="Piedepgina"/>
      <w:jc w:val="center"/>
      <w:rPr>
        <w:rFonts w:ascii="Arial" w:hAnsi="Arial" w:cs="Arial"/>
        <w:color w:val="000000"/>
      </w:rPr>
    </w:pPr>
    <w:r w:rsidRPr="002A3C27">
      <w:rPr>
        <w:rFonts w:ascii="Arial" w:hAnsi="Arial" w:cs="Arial"/>
        <w:color w:val="000000"/>
      </w:rPr>
      <w:t>Generando confianza, y garantía al dar fe pública.</w:t>
    </w:r>
  </w:p>
  <w:p w:rsidR="007F453E" w:rsidRDefault="007F45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7D" w:rsidRDefault="00200D7D" w:rsidP="007F453E">
      <w:r>
        <w:separator/>
      </w:r>
    </w:p>
  </w:footnote>
  <w:footnote w:type="continuationSeparator" w:id="0">
    <w:p w:rsidR="00200D7D" w:rsidRDefault="00200D7D" w:rsidP="007F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3E" w:rsidRDefault="00200D7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43891" o:spid="_x0000_s2059" type="#_x0000_t75" style="position:absolute;margin-left:0;margin-top:0;width:441.65pt;height:788.25pt;z-index:-251657216;mso-position-horizontal:center;mso-position-horizontal-relative:margin;mso-position-vertical:center;mso-position-vertical-relative:margin" o:allowincell="f">
          <v:imagedata r:id="rId1" o:title="just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AA" w:rsidRPr="0071057E" w:rsidRDefault="0071057E" w:rsidP="0071057E">
    <w:pPr>
      <w:jc w:val="center"/>
      <w:rPr>
        <w:rFonts w:ascii="Comic Sans MS" w:hAnsi="Comic Sans MS" w:cs="Arial"/>
        <w:b/>
        <w:caps/>
        <w:color w:val="00B0F0"/>
        <w:sz w:val="96"/>
        <w:szCs w:val="40"/>
        <w:lang w:val="es-CO"/>
      </w:rPr>
    </w:pPr>
    <w:r w:rsidRPr="0071057E">
      <w:rPr>
        <w:rFonts w:ascii="Comic Sans MS" w:hAnsi="Comic Sans MS" w:cs="Arial"/>
        <w:b/>
        <w:caps/>
        <w:color w:val="00B0F0"/>
        <w:sz w:val="44"/>
        <w:szCs w:val="40"/>
        <w:lang w:val="es-CO"/>
      </w:rPr>
      <w:t>M&amp;</w:t>
    </w:r>
    <w:r w:rsidR="00CA2FAA" w:rsidRPr="0071057E">
      <w:rPr>
        <w:rFonts w:ascii="Comic Sans MS" w:hAnsi="Comic Sans MS" w:cs="Arial"/>
        <w:b/>
        <w:caps/>
        <w:color w:val="00B0F0"/>
        <w:sz w:val="44"/>
        <w:szCs w:val="40"/>
        <w:lang w:val="es-CO"/>
      </w:rPr>
      <w:t>vContabLes</w:t>
    </w:r>
    <w:r w:rsidRPr="0071057E">
      <w:rPr>
        <w:rFonts w:ascii="Comic Sans MS" w:hAnsi="Comic Sans MS" w:cs="Arial"/>
        <w:b/>
        <w:caps/>
        <w:color w:val="00B0F0"/>
        <w:sz w:val="44"/>
        <w:szCs w:val="40"/>
        <w:lang w:val="es-CO"/>
      </w:rPr>
      <w:t>S.a.</w:t>
    </w:r>
    <w:r w:rsidR="00CA2FAA" w:rsidRPr="0071057E">
      <w:rPr>
        <w:rFonts w:ascii="Comic Sans MS" w:hAnsi="Comic Sans MS" w:cs="Arial"/>
        <w:b/>
        <w:caps/>
        <w:color w:val="00B0F0"/>
        <w:sz w:val="44"/>
        <w:szCs w:val="40"/>
        <w:lang w:val="es-CO"/>
      </w:rPr>
      <w:t>s</w:t>
    </w:r>
  </w:p>
  <w:p w:rsidR="00CA2FAA" w:rsidRPr="0071057E" w:rsidRDefault="00CA2FAA" w:rsidP="0071057E">
    <w:pPr>
      <w:jc w:val="center"/>
      <w:rPr>
        <w:rFonts w:ascii="Comic Sans MS" w:hAnsi="Comic Sans MS"/>
        <w:b/>
        <w:color w:val="00B0F0"/>
        <w:sz w:val="32"/>
      </w:rPr>
    </w:pPr>
    <w:r w:rsidRPr="0071057E">
      <w:rPr>
        <w:rFonts w:ascii="Comic Sans MS" w:hAnsi="Comic Sans MS"/>
        <w:b/>
        <w:color w:val="00B0F0"/>
        <w:sz w:val="32"/>
        <w:lang w:val="es-CO"/>
      </w:rPr>
      <w:t>NIT: 900.858.984-1</w:t>
    </w:r>
  </w:p>
  <w:p w:rsidR="0071057E" w:rsidRPr="00C018B2" w:rsidRDefault="0071057E" w:rsidP="0071057E">
    <w:pPr>
      <w:pStyle w:val="Encabezado"/>
      <w:jc w:val="center"/>
      <w:rPr>
        <w:rFonts w:ascii="Garamond" w:hAnsi="Garamond"/>
        <w:b/>
        <w:sz w:val="36"/>
        <w:szCs w:val="36"/>
      </w:rPr>
    </w:pPr>
    <w:r w:rsidRPr="00C018B2">
      <w:rPr>
        <w:rFonts w:ascii="Garamond" w:hAnsi="Garamond"/>
        <w:b/>
        <w:sz w:val="36"/>
        <w:szCs w:val="36"/>
      </w:rPr>
      <w:t xml:space="preserve">Abogados </w:t>
    </w:r>
    <w:r w:rsidR="00830F45">
      <w:rPr>
        <w:rFonts w:ascii="Garamond" w:hAnsi="Garamond"/>
        <w:b/>
        <w:sz w:val="36"/>
        <w:szCs w:val="36"/>
      </w:rPr>
      <w:t xml:space="preserve">&amp; contadores </w:t>
    </w:r>
    <w:r w:rsidR="00830F45" w:rsidRPr="00830F45">
      <w:rPr>
        <w:rFonts w:ascii="Garamond" w:hAnsi="Garamond"/>
        <w:b/>
        <w:sz w:val="36"/>
        <w:szCs w:val="36"/>
      </w:rPr>
      <w:t>Titulados</w:t>
    </w:r>
  </w:p>
  <w:p w:rsidR="0071057E" w:rsidRPr="00C018B2" w:rsidRDefault="0071057E" w:rsidP="0071057E">
    <w:pPr>
      <w:pStyle w:val="Encabezado"/>
      <w:jc w:val="center"/>
      <w:rPr>
        <w:b/>
        <w:i/>
      </w:rPr>
    </w:pPr>
    <w:r w:rsidRPr="00C018B2">
      <w:rPr>
        <w:b/>
        <w:i/>
      </w:rPr>
      <w:t>UNIVERSIDAD TECNOLÓGICA DEL CHOCÓ “DIEGO LUÍS CÓRDOBA”</w:t>
    </w:r>
  </w:p>
  <w:p w:rsidR="0071057E" w:rsidRPr="0071057E" w:rsidRDefault="0071057E" w:rsidP="0071057E">
    <w:pPr>
      <w:pStyle w:val="Encabezado"/>
      <w:jc w:val="center"/>
      <w:rPr>
        <w:rFonts w:ascii="Comic Sans MS" w:hAnsi="Comic Sans MS"/>
        <w:sz w:val="28"/>
        <w:szCs w:val="28"/>
      </w:rPr>
    </w:pPr>
    <w:r w:rsidRPr="00C018B2">
      <w:rPr>
        <w:rFonts w:ascii="Comic Sans MS" w:hAnsi="Comic Sans MS"/>
        <w:sz w:val="28"/>
        <w:szCs w:val="28"/>
      </w:rPr>
      <w:t>Asesorías Jurídicas, Contables y Tributarias</w:t>
    </w:r>
  </w:p>
  <w:p w:rsidR="007F453E" w:rsidRDefault="007F453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3E" w:rsidRDefault="00200D7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43890" o:spid="_x0000_s2058" type="#_x0000_t75" style="position:absolute;margin-left:0;margin-top:0;width:441.65pt;height:788.25pt;z-index:-251658240;mso-position-horizontal:center;mso-position-horizontal-relative:margin;mso-position-vertical:center;mso-position-vertical-relative:margin" o:allowincell="f">
          <v:imagedata r:id="rId1" o:title="justic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3FE"/>
    <w:multiLevelType w:val="hybridMultilevel"/>
    <w:tmpl w:val="0584DC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2455"/>
    <w:multiLevelType w:val="hybridMultilevel"/>
    <w:tmpl w:val="FA680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34342"/>
    <w:multiLevelType w:val="multilevel"/>
    <w:tmpl w:val="EE167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368AC"/>
    <w:multiLevelType w:val="multilevel"/>
    <w:tmpl w:val="94C6D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B012E"/>
    <w:multiLevelType w:val="hybridMultilevel"/>
    <w:tmpl w:val="D388C2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C1376"/>
    <w:multiLevelType w:val="multilevel"/>
    <w:tmpl w:val="ABF8F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B3122"/>
    <w:multiLevelType w:val="multilevel"/>
    <w:tmpl w:val="242AC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E470B9"/>
    <w:multiLevelType w:val="hybridMultilevel"/>
    <w:tmpl w:val="6074E1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E4F8B"/>
    <w:multiLevelType w:val="multilevel"/>
    <w:tmpl w:val="7BA6F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96070"/>
    <w:multiLevelType w:val="multilevel"/>
    <w:tmpl w:val="D4067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713B95"/>
    <w:multiLevelType w:val="multilevel"/>
    <w:tmpl w:val="FD7E5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90307E"/>
    <w:multiLevelType w:val="multilevel"/>
    <w:tmpl w:val="1FFEB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982547"/>
    <w:multiLevelType w:val="hybridMultilevel"/>
    <w:tmpl w:val="A69C4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83062"/>
    <w:multiLevelType w:val="multilevel"/>
    <w:tmpl w:val="D1240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EC03EB"/>
    <w:multiLevelType w:val="multilevel"/>
    <w:tmpl w:val="1DCC5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532748"/>
    <w:multiLevelType w:val="hybridMultilevel"/>
    <w:tmpl w:val="70DAE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8092E"/>
    <w:multiLevelType w:val="hybridMultilevel"/>
    <w:tmpl w:val="B7967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F41"/>
    <w:multiLevelType w:val="multilevel"/>
    <w:tmpl w:val="B6F0C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7E6D4D"/>
    <w:multiLevelType w:val="hybridMultilevel"/>
    <w:tmpl w:val="DA3E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40E91"/>
    <w:multiLevelType w:val="multilevel"/>
    <w:tmpl w:val="FEA23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4347AF"/>
    <w:multiLevelType w:val="multilevel"/>
    <w:tmpl w:val="ACC0B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434D6"/>
    <w:multiLevelType w:val="multilevel"/>
    <w:tmpl w:val="88E65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151739"/>
    <w:multiLevelType w:val="multilevel"/>
    <w:tmpl w:val="5B3EC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414392"/>
    <w:multiLevelType w:val="hybridMultilevel"/>
    <w:tmpl w:val="EFA66A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267B8"/>
    <w:multiLevelType w:val="multilevel"/>
    <w:tmpl w:val="6FFEE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001B09"/>
    <w:multiLevelType w:val="multilevel"/>
    <w:tmpl w:val="A080F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301EC4"/>
    <w:multiLevelType w:val="multilevel"/>
    <w:tmpl w:val="0A76B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7E00B6"/>
    <w:multiLevelType w:val="multilevel"/>
    <w:tmpl w:val="FC145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03692B"/>
    <w:multiLevelType w:val="multilevel"/>
    <w:tmpl w:val="B8D07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9B6536"/>
    <w:multiLevelType w:val="hybridMultilevel"/>
    <w:tmpl w:val="418E5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25"/>
  </w:num>
  <w:num w:numId="8">
    <w:abstractNumId w:val="22"/>
  </w:num>
  <w:num w:numId="9">
    <w:abstractNumId w:val="17"/>
  </w:num>
  <w:num w:numId="10">
    <w:abstractNumId w:val="11"/>
  </w:num>
  <w:num w:numId="11">
    <w:abstractNumId w:val="14"/>
  </w:num>
  <w:num w:numId="12">
    <w:abstractNumId w:val="20"/>
  </w:num>
  <w:num w:numId="13">
    <w:abstractNumId w:val="28"/>
  </w:num>
  <w:num w:numId="14">
    <w:abstractNumId w:val="3"/>
  </w:num>
  <w:num w:numId="15">
    <w:abstractNumId w:val="21"/>
  </w:num>
  <w:num w:numId="16">
    <w:abstractNumId w:val="26"/>
  </w:num>
  <w:num w:numId="17">
    <w:abstractNumId w:val="27"/>
  </w:num>
  <w:num w:numId="18">
    <w:abstractNumId w:val="13"/>
  </w:num>
  <w:num w:numId="19">
    <w:abstractNumId w:val="8"/>
  </w:num>
  <w:num w:numId="20">
    <w:abstractNumId w:val="24"/>
  </w:num>
  <w:num w:numId="21">
    <w:abstractNumId w:val="18"/>
  </w:num>
  <w:num w:numId="22">
    <w:abstractNumId w:val="4"/>
  </w:num>
  <w:num w:numId="23">
    <w:abstractNumId w:val="16"/>
  </w:num>
  <w:num w:numId="24">
    <w:abstractNumId w:val="0"/>
  </w:num>
  <w:num w:numId="25">
    <w:abstractNumId w:val="29"/>
  </w:num>
  <w:num w:numId="26">
    <w:abstractNumId w:val="1"/>
  </w:num>
  <w:num w:numId="27">
    <w:abstractNumId w:val="7"/>
  </w:num>
  <w:num w:numId="28">
    <w:abstractNumId w:val="23"/>
  </w:num>
  <w:num w:numId="29">
    <w:abstractNumId w:val="1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95"/>
    <w:rsid w:val="00011F57"/>
    <w:rsid w:val="0001625A"/>
    <w:rsid w:val="00055CE5"/>
    <w:rsid w:val="00094390"/>
    <w:rsid w:val="000944CA"/>
    <w:rsid w:val="000B32A3"/>
    <w:rsid w:val="000C7489"/>
    <w:rsid w:val="000D656F"/>
    <w:rsid w:val="000E2743"/>
    <w:rsid w:val="000F4C41"/>
    <w:rsid w:val="0010315C"/>
    <w:rsid w:val="00115890"/>
    <w:rsid w:val="00124849"/>
    <w:rsid w:val="001520E1"/>
    <w:rsid w:val="001546CE"/>
    <w:rsid w:val="001631BD"/>
    <w:rsid w:val="00164B66"/>
    <w:rsid w:val="00166454"/>
    <w:rsid w:val="00175095"/>
    <w:rsid w:val="001813B9"/>
    <w:rsid w:val="001A7331"/>
    <w:rsid w:val="001B423C"/>
    <w:rsid w:val="001D26C4"/>
    <w:rsid w:val="001E2290"/>
    <w:rsid w:val="00200D7D"/>
    <w:rsid w:val="002112D0"/>
    <w:rsid w:val="00233A46"/>
    <w:rsid w:val="0024338E"/>
    <w:rsid w:val="002627A4"/>
    <w:rsid w:val="0027176E"/>
    <w:rsid w:val="002A3C27"/>
    <w:rsid w:val="002A3C66"/>
    <w:rsid w:val="002A7547"/>
    <w:rsid w:val="002B511D"/>
    <w:rsid w:val="002C1040"/>
    <w:rsid w:val="002C3DF5"/>
    <w:rsid w:val="003030E0"/>
    <w:rsid w:val="00304B21"/>
    <w:rsid w:val="00320A66"/>
    <w:rsid w:val="00353B11"/>
    <w:rsid w:val="0036341E"/>
    <w:rsid w:val="00371E4E"/>
    <w:rsid w:val="0037510B"/>
    <w:rsid w:val="003803B7"/>
    <w:rsid w:val="003B1098"/>
    <w:rsid w:val="003B33DE"/>
    <w:rsid w:val="003B5231"/>
    <w:rsid w:val="003B588B"/>
    <w:rsid w:val="003C6B86"/>
    <w:rsid w:val="003E3C94"/>
    <w:rsid w:val="004330D0"/>
    <w:rsid w:val="00460F73"/>
    <w:rsid w:val="004835BD"/>
    <w:rsid w:val="004C5EC3"/>
    <w:rsid w:val="004D121B"/>
    <w:rsid w:val="004D40B2"/>
    <w:rsid w:val="004E210B"/>
    <w:rsid w:val="004E74F0"/>
    <w:rsid w:val="004F2F4A"/>
    <w:rsid w:val="004F6C38"/>
    <w:rsid w:val="005102F0"/>
    <w:rsid w:val="0051682F"/>
    <w:rsid w:val="005278A5"/>
    <w:rsid w:val="0053009E"/>
    <w:rsid w:val="005327C5"/>
    <w:rsid w:val="005352C7"/>
    <w:rsid w:val="00546D91"/>
    <w:rsid w:val="005508CC"/>
    <w:rsid w:val="005569D4"/>
    <w:rsid w:val="00563C3A"/>
    <w:rsid w:val="0058102D"/>
    <w:rsid w:val="00596ABB"/>
    <w:rsid w:val="005C0F13"/>
    <w:rsid w:val="005C7895"/>
    <w:rsid w:val="005D2B54"/>
    <w:rsid w:val="005D72EB"/>
    <w:rsid w:val="005E4F56"/>
    <w:rsid w:val="005F69B1"/>
    <w:rsid w:val="005F6CBD"/>
    <w:rsid w:val="006000BF"/>
    <w:rsid w:val="00634D03"/>
    <w:rsid w:val="006437B1"/>
    <w:rsid w:val="00651978"/>
    <w:rsid w:val="00661149"/>
    <w:rsid w:val="00661E66"/>
    <w:rsid w:val="00686B71"/>
    <w:rsid w:val="0069491B"/>
    <w:rsid w:val="006E796F"/>
    <w:rsid w:val="00704EED"/>
    <w:rsid w:val="0071057E"/>
    <w:rsid w:val="00737FD6"/>
    <w:rsid w:val="00780350"/>
    <w:rsid w:val="007B2145"/>
    <w:rsid w:val="007C5B17"/>
    <w:rsid w:val="007D324B"/>
    <w:rsid w:val="007E5243"/>
    <w:rsid w:val="007F453E"/>
    <w:rsid w:val="007F54C6"/>
    <w:rsid w:val="00830F45"/>
    <w:rsid w:val="00896E67"/>
    <w:rsid w:val="008B3A61"/>
    <w:rsid w:val="00912DA3"/>
    <w:rsid w:val="0093636E"/>
    <w:rsid w:val="00957193"/>
    <w:rsid w:val="00965D35"/>
    <w:rsid w:val="00987D80"/>
    <w:rsid w:val="009A6CE1"/>
    <w:rsid w:val="009B0A83"/>
    <w:rsid w:val="009B48E2"/>
    <w:rsid w:val="009C3ABE"/>
    <w:rsid w:val="009C578E"/>
    <w:rsid w:val="009D5A04"/>
    <w:rsid w:val="00A02F83"/>
    <w:rsid w:val="00A26C00"/>
    <w:rsid w:val="00A70DB7"/>
    <w:rsid w:val="00A85676"/>
    <w:rsid w:val="00A91C3F"/>
    <w:rsid w:val="00AC5D35"/>
    <w:rsid w:val="00B00FE2"/>
    <w:rsid w:val="00B03746"/>
    <w:rsid w:val="00B1365C"/>
    <w:rsid w:val="00B1756A"/>
    <w:rsid w:val="00B25BD2"/>
    <w:rsid w:val="00B33043"/>
    <w:rsid w:val="00BB1C76"/>
    <w:rsid w:val="00BC093A"/>
    <w:rsid w:val="00BC3052"/>
    <w:rsid w:val="00BE006B"/>
    <w:rsid w:val="00BF7691"/>
    <w:rsid w:val="00C02F27"/>
    <w:rsid w:val="00C05ABA"/>
    <w:rsid w:val="00C1128B"/>
    <w:rsid w:val="00C120BE"/>
    <w:rsid w:val="00C269BB"/>
    <w:rsid w:val="00C562A9"/>
    <w:rsid w:val="00C73BF7"/>
    <w:rsid w:val="00C7648D"/>
    <w:rsid w:val="00C940A8"/>
    <w:rsid w:val="00CA2FAA"/>
    <w:rsid w:val="00CA59C6"/>
    <w:rsid w:val="00CC4F80"/>
    <w:rsid w:val="00CE596A"/>
    <w:rsid w:val="00CF7B75"/>
    <w:rsid w:val="00D01DBB"/>
    <w:rsid w:val="00D112C5"/>
    <w:rsid w:val="00D141A1"/>
    <w:rsid w:val="00D20207"/>
    <w:rsid w:val="00D32722"/>
    <w:rsid w:val="00D50B0A"/>
    <w:rsid w:val="00D528E8"/>
    <w:rsid w:val="00D53784"/>
    <w:rsid w:val="00D67123"/>
    <w:rsid w:val="00D73169"/>
    <w:rsid w:val="00D84501"/>
    <w:rsid w:val="00D92762"/>
    <w:rsid w:val="00DA050A"/>
    <w:rsid w:val="00DC285D"/>
    <w:rsid w:val="00DD1A0D"/>
    <w:rsid w:val="00DE642E"/>
    <w:rsid w:val="00E00BA9"/>
    <w:rsid w:val="00E015FB"/>
    <w:rsid w:val="00E06534"/>
    <w:rsid w:val="00E3273E"/>
    <w:rsid w:val="00E33819"/>
    <w:rsid w:val="00E5562F"/>
    <w:rsid w:val="00E72190"/>
    <w:rsid w:val="00E87906"/>
    <w:rsid w:val="00EB187A"/>
    <w:rsid w:val="00ED06B6"/>
    <w:rsid w:val="00EF5B30"/>
    <w:rsid w:val="00F1619B"/>
    <w:rsid w:val="00F17C7D"/>
    <w:rsid w:val="00F2041B"/>
    <w:rsid w:val="00F21857"/>
    <w:rsid w:val="00F25244"/>
    <w:rsid w:val="00F266B5"/>
    <w:rsid w:val="00F576D7"/>
    <w:rsid w:val="00F60EDB"/>
    <w:rsid w:val="00F6103D"/>
    <w:rsid w:val="00F64B9B"/>
    <w:rsid w:val="00FA0B5D"/>
    <w:rsid w:val="00FB1BD7"/>
    <w:rsid w:val="00FB1D9E"/>
    <w:rsid w:val="00FB2C85"/>
    <w:rsid w:val="00FC1D45"/>
    <w:rsid w:val="00FF6557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,"/>
  <w15:docId w15:val="{248F6C33-6634-441C-AB7D-1E8AC259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453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453E"/>
  </w:style>
  <w:style w:type="paragraph" w:styleId="Piedepgina">
    <w:name w:val="footer"/>
    <w:basedOn w:val="Normal"/>
    <w:link w:val="PiedepginaCar"/>
    <w:uiPriority w:val="99"/>
    <w:unhideWhenUsed/>
    <w:rsid w:val="007F453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453E"/>
  </w:style>
  <w:style w:type="paragraph" w:styleId="Textodeglobo">
    <w:name w:val="Balloon Text"/>
    <w:basedOn w:val="Normal"/>
    <w:link w:val="TextodegloboCar"/>
    <w:uiPriority w:val="99"/>
    <w:semiHidden/>
    <w:unhideWhenUsed/>
    <w:rsid w:val="00BB1C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C7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E8790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9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FD05-DE73-4164-A57A-66A15CE4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yenifer</dc:creator>
  <cp:lastModifiedBy>MV.CONTABLES. S.A.S.</cp:lastModifiedBy>
  <cp:revision>10</cp:revision>
  <cp:lastPrinted>2017-03-03T19:57:00Z</cp:lastPrinted>
  <dcterms:created xsi:type="dcterms:W3CDTF">2017-05-02T15:15:00Z</dcterms:created>
  <dcterms:modified xsi:type="dcterms:W3CDTF">2017-05-25T16:19:00Z</dcterms:modified>
</cp:coreProperties>
</file>