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34AC4" w14:textId="77777777" w:rsidR="00311575" w:rsidRDefault="00311575"/>
    <w:p w14:paraId="354CDAAD" w14:textId="6CC94C64" w:rsidR="00311575" w:rsidRDefault="00311575">
      <w:r>
        <w:rPr>
          <w:noProof/>
        </w:rPr>
        <w:drawing>
          <wp:inline distT="0" distB="0" distL="0" distR="0" wp14:anchorId="1A7E5D0F" wp14:editId="02680D0D">
            <wp:extent cx="5610225" cy="2562225"/>
            <wp:effectExtent l="0" t="0" r="9525" b="9525"/>
            <wp:docPr id="175930680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15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575"/>
    <w:rsid w:val="0031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7DAE6"/>
  <w15:chartTrackingRefBased/>
  <w15:docId w15:val="{A42F6A49-33E9-4FC8-9AFA-631A78F5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ROSAS CHOPIN</dc:creator>
  <cp:keywords/>
  <dc:description/>
  <cp:lastModifiedBy>GABRIELA ROSAS CHOPIN</cp:lastModifiedBy>
  <cp:revision>1</cp:revision>
  <dcterms:created xsi:type="dcterms:W3CDTF">2023-05-18T01:16:00Z</dcterms:created>
  <dcterms:modified xsi:type="dcterms:W3CDTF">2023-05-18T01:18:00Z</dcterms:modified>
</cp:coreProperties>
</file>