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333" w:rsidRDefault="00570BE2">
      <w:bookmarkStart w:id="0" w:name="_GoBack"/>
      <w:r>
        <w:rPr>
          <w:noProof/>
        </w:rPr>
        <w:drawing>
          <wp:inline distT="0" distB="0" distL="0" distR="0">
            <wp:extent cx="1778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nown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0333" w:rsidSect="00DD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E2"/>
    <w:rsid w:val="00570BE2"/>
    <w:rsid w:val="00897E14"/>
    <w:rsid w:val="008E0333"/>
    <w:rsid w:val="0095525A"/>
    <w:rsid w:val="00BC2C10"/>
    <w:rsid w:val="00DD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405BB"/>
  <w14:defaultImageDpi w14:val="32767"/>
  <w15:chartTrackingRefBased/>
  <w15:docId w15:val="{AEFE53D5-EF12-7B41-913E-80FF185A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B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BE2"/>
    <w:rPr>
      <w:rFonts w:ascii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SOLIS BLANCO LUCIA MARCELA</dc:creator>
  <cp:keywords/>
  <dc:description/>
  <cp:lastModifiedBy>SOLIS BLANCO LUCIA MARCELA</cp:lastModifiedBy>
  <cp:revision>1</cp:revision>
  <cp:lastPrinted>2019-05-08T22:01:00Z</cp:lastPrinted>
  <dcterms:created xsi:type="dcterms:W3CDTF">2019-05-08T22:00:00Z</dcterms:created>
  <dcterms:modified xsi:type="dcterms:W3CDTF">2019-05-08T22:01:00Z</dcterms:modified>
</cp:coreProperties>
</file>