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CB9" w:rsidRPr="00BE123B" w:rsidRDefault="00543CB9" w:rsidP="00543CB9">
      <w:pPr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543CB9" w:rsidRPr="00BE123B" w:rsidRDefault="00543CB9" w:rsidP="00543CB9">
      <w:pPr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543CB9" w:rsidRPr="00BE123B" w:rsidRDefault="00543CB9" w:rsidP="00543CB9">
      <w:pPr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543CB9" w:rsidRPr="00BE123B" w:rsidRDefault="00543CB9" w:rsidP="00543CB9">
      <w:pPr>
        <w:rPr>
          <w:rFonts w:ascii="Times New Roman" w:hAnsi="Times New Roman" w:cs="Times New Roman"/>
          <w:b/>
          <w:sz w:val="24"/>
          <w:szCs w:val="24"/>
          <w:lang w:val="es-DO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75A35" wp14:editId="455C8722">
                <wp:simplePos x="0" y="0"/>
                <wp:positionH relativeFrom="column">
                  <wp:posOffset>-714375</wp:posOffset>
                </wp:positionH>
                <wp:positionV relativeFrom="paragraph">
                  <wp:posOffset>-552450</wp:posOffset>
                </wp:positionV>
                <wp:extent cx="7086600" cy="5238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CB9" w:rsidRPr="00CB0885" w:rsidRDefault="00543CB9" w:rsidP="00543CB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CB0885">
                              <w:rPr>
                                <w:sz w:val="44"/>
                              </w:rPr>
                              <w:t xml:space="preserve">COMUNICACIÓN EFICAZ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75A35" id="Rectangle 11" o:spid="_x0000_s1026" style="position:absolute;margin-left:-56.25pt;margin-top:-43.5pt;width:558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aMegIAAEYFAAAOAAAAZHJzL2Uyb0RvYy54bWysVMFu2zAMvQ/YPwi6r3aypu2COEWQosOA&#10;oi3aDj0rshQbkEWNUmJnXz9KdtyiLXYY5oNMieQj+URqcdk1hu0V+hpswScnOWfKSihruy34z6fr&#10;Lxec+SBsKQxYVfCD8vxy+fnTonVzNYUKTKmQEYj189YVvArBzbPMy0o1wp+AU5aUGrARgba4zUoU&#10;LaE3Jpvm+VnWApYOQSrv6fSqV/JlwtdayXCntVeBmYJTbiGtmNZNXLPlQsy3KFxVyyEN8Q9ZNKK2&#10;FHSEuhJBsB3W76CaWiJ40OFEQpOB1rVUqQaqZpK/qeaxEk6lWogc70aa/P+Dlbf7e2R1SXc34cyK&#10;hu7ogVgTdmsUozMiqHV+TnaP7h6HnScxVttpbOKf6mBdIvUwkqq6wCQdnucXZ2c5cS9JN5t+vTif&#10;RdDsxduhD98VNCwKBUcKn7gU+xsfetOjCfnFbPr4SQoHo2IKxj4oTYVQxGnyTi2k1gbZXtDlCymV&#10;DZNeVYlS9ceznL4hn9EjZZcAI7KujRmxB4DYnu+x+1wH++iqUgeOzvnfEuudR48UGWwYnZvaAn4E&#10;YKiqIXJvfySppyayFLpNRyZR3EB5oBtH6EfBO3ldE+03wod7gdT7dFM0z+GOFm2gLTgMEmcV4O+P&#10;zqM9tSRpOWtplgruf+0EKs7MD0vN+m1yehqHL21OZ+dT2uBrzea1xu6aNdCNUT9SdkmM9sEcRY3Q&#10;PNPYr2JUUgkrKXbBZcDjZh36GaeHQ6rVKpnRwDkRbuyjkxE8Ehzb6ql7FuiG3gvUtbdwnDsxf9OC&#10;vW30tLDaBdB16s8XXgfqaVhTDw0PS3wNXu+T1cvzt/wDAAD//wMAUEsDBBQABgAIAAAAIQCOGFV+&#10;3QAAAAwBAAAPAAAAZHJzL2Rvd25yZXYueG1sTE/LTsMwELwj8Q/WInFr7RRKqxCnQpW4IHFoywe4&#10;8ZKE2usodprk79me4LY7M5pHsZu8E1fsYxtIQ7ZUIJCqYFuqNXyd3hdbEDEZssYFQg0zRtiV93eF&#10;yW0Y6YDXY6oFm1DMjYYmpS6XMlYNehOXoUNi7jv03iR++1ra3oxs7p1cKfUivWmJExrT4b7B6nIc&#10;PIcYPMzZZtxfPpvpo0U3/+Awa/34ML29gkg4pT8x3OpzdSi50zkMZKNwGhZZtlqzlq/thlfdJEo9&#10;MXRm6HkNsizk/xHlLwAAAP//AwBQSwECLQAUAAYACAAAACEAtoM4kv4AAADhAQAAEwAAAAAAAAAA&#10;AAAAAAAAAAAAW0NvbnRlbnRfVHlwZXNdLnhtbFBLAQItABQABgAIAAAAIQA4/SH/1gAAAJQBAAAL&#10;AAAAAAAAAAAAAAAAAC8BAABfcmVscy8ucmVsc1BLAQItABQABgAIAAAAIQA7jKaMegIAAEYFAAAO&#10;AAAAAAAAAAAAAAAAAC4CAABkcnMvZTJvRG9jLnhtbFBLAQItABQABgAIAAAAIQCOGFV+3QAAAAwB&#10;AAAPAAAAAAAAAAAAAAAAANQEAABkcnMvZG93bnJldi54bWxQSwUGAAAAAAQABADzAAAA3gUAAAAA&#10;" fillcolor="#5b9bd5 [3204]" strokecolor="#1f4d78 [1604]" strokeweight="1pt">
                <v:textbox>
                  <w:txbxContent>
                    <w:p w:rsidR="00543CB9" w:rsidRPr="00CB0885" w:rsidRDefault="00543CB9" w:rsidP="00543CB9">
                      <w:pPr>
                        <w:jc w:val="center"/>
                        <w:rPr>
                          <w:sz w:val="44"/>
                        </w:rPr>
                      </w:pPr>
                      <w:r w:rsidRPr="00CB0885">
                        <w:rPr>
                          <w:sz w:val="44"/>
                        </w:rPr>
                        <w:t xml:space="preserve">COMUNICACIÓN EFICAZ </w:t>
                      </w:r>
                    </w:p>
                  </w:txbxContent>
                </v:textbox>
              </v:rect>
            </w:pict>
          </mc:Fallback>
        </mc:AlternateContent>
      </w:r>
    </w:p>
    <w:p w:rsidR="00543CB9" w:rsidRPr="00BE123B" w:rsidRDefault="00543CB9" w:rsidP="00543CB9">
      <w:pPr>
        <w:jc w:val="center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BE123B">
        <w:rPr>
          <w:rFonts w:ascii="Times New Roman" w:hAnsi="Times New Roman" w:cs="Times New Roman"/>
          <w:b/>
          <w:sz w:val="24"/>
          <w:szCs w:val="24"/>
          <w:lang w:val="es-DO"/>
        </w:rPr>
        <w:t xml:space="preserve">Motivación </w:t>
      </w:r>
    </w:p>
    <w:p w:rsidR="00543CB9" w:rsidRPr="00543CB9" w:rsidRDefault="00543CB9" w:rsidP="00543CB9">
      <w:pPr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BE123B">
        <w:rPr>
          <w:rFonts w:ascii="Times New Roman" w:hAnsi="Times New Roman" w:cs="Times New Roman"/>
          <w:sz w:val="24"/>
          <w:szCs w:val="24"/>
          <w:lang w:val="es-DO"/>
        </w:rPr>
        <w:t xml:space="preserve">Cuando el ser humano expresa sus necesidades e ideas de manera oral, debe hablar bien, de modo coherente, convincente y preciso. La comunicación eficaz es un requerimiento esencial en las relaciones interpersonales. El objetivo principal de este curso es enseñar al aprendiz diferentes técnicas oratorias para desarrollar habilidades de habla y escucha efectivas. Los participantes tendrán la oportunidad dominar el miedo escénico, la ansiedad o la timidez de presentar un tema frente a otras personas. Se estará trabajando con herramientas fundamentales en comunicación no verbal (postura, posición, vestimenta, movimiento de las manos, gestos…) y verbales (respiración, velocidad, tono, pausa…) para transmitir ideas completas, claras y precisas en diversos contextos. </w:t>
      </w:r>
    </w:p>
    <w:p w:rsidR="00543CB9" w:rsidRDefault="00543CB9" w:rsidP="00543CB9">
      <w:pPr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90211" wp14:editId="1990EA12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5848350" cy="514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CB9" w:rsidRPr="00CB0885" w:rsidRDefault="00543CB9" w:rsidP="00543CB9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CB0885">
                              <w:rPr>
                                <w:sz w:val="40"/>
                              </w:rPr>
                              <w:t xml:space="preserve">COMPETENCIAS A DESARROLLAR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90211" id="Rectangle 12" o:spid="_x0000_s1027" style="position:absolute;margin-left:409.3pt;margin-top:18.25pt;width:460.5pt;height:4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ZpfAIAAE0FAAAOAAAAZHJzL2Uyb0RvYy54bWysVMFu2zAMvQ/YPwi6r06yZOuCOkXQosOA&#10;oi3aDj0rshQbkEWNUmJnXz9KctyiLXYYloNDieQj+Ujq7LxvDdsr9A3Ykk9PJpwpK6Fq7LbkPx+v&#10;Pp1y5oOwlTBgVckPyvPz1ccPZ51bqhnUYCqFjECsX3au5HUIblkUXtaqFf4EnLKk1ICtCHTEbVGh&#10;6Ai9NcVsMvlSdICVQ5DKe7q9zEq+SvhaKxlutfYqMFNyyi2kL6bvJn6L1ZlYblG4upFDGuIfsmhF&#10;YynoCHUpgmA7bN5AtY1E8KDDiYS2AK0bqVINVM108qqah1o4lWohcrwbafL/D1be7O+QNRX1bsaZ&#10;FS316J5YE3ZrFKM7Iqhzfkl2D+4Oh5MnMVbba2zjP9XB+kTqYSRV9YFJulyczk8/L4h7SbrFdB5l&#10;gimevR368F1By6JQcqTwiUuxv/Yhmx5NyC9mk+MnKRyMiikYe680FUIRZ8k7jZC6MMj2gpovpFQ2&#10;TLOqFpXK14sJ/YZ8Ro+UXQKMyLoxZsQeAOJ4vsXOuQ720VWlCRydJ39LLDuPHiky2DA6t40FfA/A&#10;UFVD5Gx/JClTE1kK/abPTY6W8WYD1YEaj5A3wjt51RD718KHO4G0AtQwWutwSx9toCs5DBJnNeDv&#10;9+6jPU0maTnraKVK7n/tBCrOzA9LM/ttOp/HHUyH+eLrjA74UrN5qbG79gKocVN6QJxMYrQP5ihq&#10;hPaJtn8do5JKWEmxSy4DHg8XIa86vR9SrdfJjPbOiXBtH5yM4JHnOF2P/ZNAN4xgoOG9geP6ieWr&#10;Scy20dPCehdAN2lMn3kdOkA7m0ZpeF/io/DynKyeX8HVHwAAAP//AwBQSwMEFAAGAAgAAAAhADYl&#10;8KXbAAAABwEAAA8AAABkcnMvZG93bnJldi54bWxMj81OwzAQhO9IvIO1SNyok6K2kMapUCUuSBza&#10;8gDbeInT+ieKnSZ5e5YTHHdnNPNNuZucFTfqYxu8gnyRgSBfB936RsHX6f3pBURM6DXa4EnBTBF2&#10;1f1diYUOoz/Q7ZgawSE+FqjApNQVUsbakMO4CB151r5D7zDx2TdS9zhyuLNymWVr6bD13GCwo72h&#10;+nocHJcgHeZ8M+6vn2b6aMnOFxpmpR4fprctiERT+jPDLz6jQ8VM5zB4HYVVwEOSguf1CgSrr8uc&#10;H2e25ZsVyKqU//mrHwAAAP//AwBQSwECLQAUAAYACAAAACEAtoM4kv4AAADhAQAAEwAAAAAAAAAA&#10;AAAAAAAAAAAAW0NvbnRlbnRfVHlwZXNdLnhtbFBLAQItABQABgAIAAAAIQA4/SH/1gAAAJQBAAAL&#10;AAAAAAAAAAAAAAAAAC8BAABfcmVscy8ucmVsc1BLAQItABQABgAIAAAAIQDQUwZpfAIAAE0FAAAO&#10;AAAAAAAAAAAAAAAAAC4CAABkcnMvZTJvRG9jLnhtbFBLAQItABQABgAIAAAAIQA2JfCl2wAAAAcB&#10;AAAPAAAAAAAAAAAAAAAAANYEAABkcnMvZG93bnJldi54bWxQSwUGAAAAAAQABADzAAAA3gUAAAAA&#10;" fillcolor="#5b9bd5 [3204]" strokecolor="#1f4d78 [1604]" strokeweight="1pt">
                <v:textbox>
                  <w:txbxContent>
                    <w:p w:rsidR="00543CB9" w:rsidRPr="00CB0885" w:rsidRDefault="00543CB9" w:rsidP="00543CB9">
                      <w:pPr>
                        <w:jc w:val="center"/>
                        <w:rPr>
                          <w:sz w:val="40"/>
                        </w:rPr>
                      </w:pPr>
                      <w:r w:rsidRPr="00CB0885">
                        <w:rPr>
                          <w:sz w:val="40"/>
                        </w:rPr>
                        <w:t xml:space="preserve">COMPETENCIAS A DESARROLLAR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43CB9" w:rsidRDefault="00543CB9" w:rsidP="00543CB9">
      <w:pPr>
        <w:rPr>
          <w:rFonts w:ascii="Times New Roman" w:hAnsi="Times New Roman" w:cs="Times New Roman"/>
          <w:sz w:val="24"/>
          <w:szCs w:val="24"/>
          <w:lang w:val="es-DO"/>
        </w:rPr>
      </w:pPr>
    </w:p>
    <w:p w:rsidR="00543CB9" w:rsidRDefault="00543CB9" w:rsidP="00543CB9">
      <w:pPr>
        <w:rPr>
          <w:rFonts w:ascii="Times New Roman" w:hAnsi="Times New Roman" w:cs="Times New Roman"/>
          <w:sz w:val="24"/>
          <w:szCs w:val="24"/>
          <w:lang w:val="es-DO"/>
        </w:rPr>
      </w:pPr>
    </w:p>
    <w:p w:rsidR="00543CB9" w:rsidRDefault="00543CB9" w:rsidP="00543CB9">
      <w:pPr>
        <w:rPr>
          <w:rFonts w:ascii="Times New Roman" w:hAnsi="Times New Roman" w:cs="Times New Roman"/>
          <w:sz w:val="24"/>
          <w:szCs w:val="24"/>
          <w:lang w:val="es-DO"/>
        </w:rPr>
      </w:pPr>
      <w:r w:rsidRPr="00BE123B">
        <w:rPr>
          <w:rFonts w:ascii="Times New Roman" w:hAnsi="Times New Roman" w:cs="Times New Roman"/>
          <w:sz w:val="24"/>
          <w:szCs w:val="24"/>
          <w:lang w:val="es-DO"/>
        </w:rPr>
        <w:t xml:space="preserve">Comunicativa: Emplea la comunicación lingüística y no lingüística de forma efectiva en diversos contextos. </w:t>
      </w:r>
    </w:p>
    <w:p w:rsidR="00F95E04" w:rsidRPr="00BE123B" w:rsidRDefault="00F95E04" w:rsidP="00543CB9">
      <w:pPr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 xml:space="preserve">Social y ciudadana: </w:t>
      </w:r>
      <w:bookmarkStart w:id="0" w:name="_GoBack"/>
      <w:bookmarkEnd w:id="0"/>
    </w:p>
    <w:p w:rsidR="00543CB9" w:rsidRPr="00BE123B" w:rsidRDefault="00543CB9" w:rsidP="00543CB9">
      <w:pPr>
        <w:rPr>
          <w:rFonts w:ascii="Times New Roman" w:hAnsi="Times New Roman" w:cs="Times New Roman"/>
          <w:sz w:val="24"/>
          <w:szCs w:val="24"/>
          <w:lang w:val="es-DO"/>
        </w:rPr>
      </w:pPr>
      <w:r w:rsidRPr="00BE123B">
        <w:rPr>
          <w:rFonts w:ascii="Times New Roman" w:hAnsi="Times New Roman" w:cs="Times New Roman"/>
          <w:sz w:val="24"/>
          <w:szCs w:val="24"/>
          <w:lang w:val="es-DO"/>
        </w:rPr>
        <w:t xml:space="preserve">Evidenciadas en las siguientes habilidades </w:t>
      </w:r>
    </w:p>
    <w:p w:rsidR="00543CB9" w:rsidRPr="00BE123B" w:rsidRDefault="00543CB9" w:rsidP="00543CB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BE123B">
        <w:rPr>
          <w:rFonts w:ascii="Times New Roman" w:hAnsi="Times New Roman" w:cs="Times New Roman"/>
          <w:sz w:val="24"/>
          <w:szCs w:val="24"/>
          <w:lang w:val="es-DO"/>
        </w:rPr>
        <w:t>Perder el miedo al público</w:t>
      </w:r>
    </w:p>
    <w:p w:rsidR="00543CB9" w:rsidRPr="00BE123B" w:rsidRDefault="00543CB9" w:rsidP="00543CB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BE123B">
        <w:rPr>
          <w:rFonts w:ascii="Times New Roman" w:hAnsi="Times New Roman" w:cs="Times New Roman"/>
          <w:sz w:val="24"/>
          <w:szCs w:val="24"/>
          <w:lang w:val="es-DO"/>
        </w:rPr>
        <w:t xml:space="preserve">Control de ansiedad y comunicación gestual efectiva </w:t>
      </w:r>
    </w:p>
    <w:p w:rsidR="00543CB9" w:rsidRPr="00BE123B" w:rsidRDefault="00543CB9" w:rsidP="00543CB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BE123B">
        <w:rPr>
          <w:rFonts w:ascii="Times New Roman" w:hAnsi="Times New Roman" w:cs="Times New Roman"/>
          <w:sz w:val="24"/>
          <w:szCs w:val="24"/>
          <w:lang w:val="es-DO"/>
        </w:rPr>
        <w:t xml:space="preserve">Estructuración adecuada del mensaje </w:t>
      </w:r>
    </w:p>
    <w:p w:rsidR="00543CB9" w:rsidRPr="00BE123B" w:rsidRDefault="00543CB9" w:rsidP="00543CB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BE123B">
        <w:rPr>
          <w:rFonts w:ascii="Times New Roman" w:hAnsi="Times New Roman" w:cs="Times New Roman"/>
          <w:sz w:val="24"/>
          <w:szCs w:val="24"/>
          <w:lang w:val="es-DO"/>
        </w:rPr>
        <w:t xml:space="preserve"> Pronunciación y tono de voz adecuados </w:t>
      </w:r>
    </w:p>
    <w:p w:rsidR="00543CB9" w:rsidRPr="00BE123B" w:rsidRDefault="00543CB9" w:rsidP="00543CB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BE123B">
        <w:rPr>
          <w:rFonts w:ascii="Times New Roman" w:hAnsi="Times New Roman" w:cs="Times New Roman"/>
          <w:sz w:val="24"/>
          <w:szCs w:val="24"/>
          <w:lang w:val="es-DO"/>
        </w:rPr>
        <w:t xml:space="preserve">Fortalecer la autoconfianza </w:t>
      </w:r>
    </w:p>
    <w:p w:rsidR="00543CB9" w:rsidRPr="00BE123B" w:rsidRDefault="00543CB9" w:rsidP="00543CB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BE123B">
        <w:rPr>
          <w:rFonts w:ascii="Times New Roman" w:hAnsi="Times New Roman" w:cs="Times New Roman"/>
          <w:sz w:val="24"/>
          <w:szCs w:val="24"/>
          <w:lang w:val="es-DO"/>
        </w:rPr>
        <w:t xml:space="preserve">Ampliar el vocabulario </w:t>
      </w:r>
    </w:p>
    <w:p w:rsidR="00543CB9" w:rsidRDefault="00543CB9" w:rsidP="00543CB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DO"/>
        </w:rPr>
      </w:pPr>
      <w:r w:rsidRPr="00BE123B">
        <w:rPr>
          <w:rFonts w:ascii="Times New Roman" w:hAnsi="Times New Roman" w:cs="Times New Roman"/>
          <w:sz w:val="24"/>
          <w:szCs w:val="24"/>
          <w:lang w:val="es-DO"/>
        </w:rPr>
        <w:t>Adecuar el tono, la velocidad, las pausas y el énfasis de las palabras al hablar</w:t>
      </w:r>
    </w:p>
    <w:p w:rsidR="00543CB9" w:rsidRPr="00CB0885" w:rsidRDefault="00543CB9" w:rsidP="00543CB9">
      <w:pPr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0683D" wp14:editId="5E5BD2BC">
                <wp:simplePos x="0" y="0"/>
                <wp:positionH relativeFrom="column">
                  <wp:posOffset>85725</wp:posOffset>
                </wp:positionH>
                <wp:positionV relativeFrom="paragraph">
                  <wp:posOffset>11430</wp:posOffset>
                </wp:positionV>
                <wp:extent cx="5562600" cy="3524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CB9" w:rsidRPr="00CB0885" w:rsidRDefault="00543CB9" w:rsidP="00543CB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CB0885">
                              <w:rPr>
                                <w:sz w:val="36"/>
                              </w:rPr>
                              <w:t xml:space="preserve">ALCANCE PROFESIONAL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70683D" id="Rectangle 13" o:spid="_x0000_s1028" style="position:absolute;margin-left:6.75pt;margin-top:.9pt;width:438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lVsfgIAAE0FAAAOAAAAZHJzL2Uyb0RvYy54bWysVMFu2zAMvQ/YPwi6r3bcpNuCOkXQosOA&#10;oivaDj0rshQbkEWNUmJnXz9KdtyiLXYY5oMsieQj+Ujq/KJvDdsr9A3Yks9Ocs6UlVA1dlvyn4/X&#10;n75w5oOwlTBgVckPyvOL1ccP551bqgJqMJVCRiDWLztX8joEt8wyL2vVCn8CTlkSasBWBDriNqtQ&#10;dITemqzI87OsA6wcglTe0+3VIOSrhK+1kuGH1l4FZkpOsYW0Ylo3cc1W52K5ReHqRo5hiH+IohWN&#10;JacT1JUIgu2weQPVNhLBgw4nEtoMtG6kSjlQNrP8VTYPtXAq5ULkeDfR5P8frLzd3yFrKqrdKWdW&#10;tFSje2JN2K1RjO6IoM75Jek9uDscT562MdteYxv/lAfrE6mHiVTVBybpcrE4K85y4l6S7HRRzItF&#10;BM2erR368E1By+Km5EjuE5dif+PDoHpUIbsYzeA/7cLBqBiCsfdKUyLksUjWqYXUpUG2F1R8IaWy&#10;YTaIalGp4XqR0zfGM1mk6BJgRNaNMRP2CBDb8y32EOuoH01V6sDJOP9bYIPxZJE8gw2TcdtYwPcA&#10;DGU1eh70jyQN1ESWQr/pU5GLqBlvNlAdqPAIw0R4J68bYv9G+HAnkEaACkZjHX7Qog10JYdxx1kN&#10;+Pu9+6hPnUlSzjoaqZL7XzuBijPz3VLPfp3N53EG02G++FzQAV9KNi8ldtdeAhVuRg+Ik2kb9YM5&#10;bjVC+0TTv45eSSSsJN8llwGPh8swjDq9H1Kt10mN5s6JcGMfnIzgkefYXY/9k0A3tmCg5r2F4/iJ&#10;5atOHHSjpYX1LoBuUps+8zpWgGY2tdL4vsRH4eU5aT2/gqs/AAAA//8DAFBLAwQUAAYACAAAACEA&#10;fatAgNoAAAAHAQAADwAAAGRycy9kb3ducmV2LnhtbEyPzU7DMBCE70i8g7VI3KhTqtKQxqlQJS5I&#10;HNryANt4G4f6J4qdJnl7lhOcVqMZzXxb7iZnxY362AavYLnIQJCvg259o+Dr9P6Ug4gJvUYbPCmY&#10;KcKuur8rsdBh9Ae6HVMjuMTHAhWYlLpCylgbchgXoSPP3iX0DhPLvpG6x5HLnZXPWfYiHbaeFwx2&#10;tDdUX4+D4xGkw7zcjPvrp5k+WrLzNw2zUo8P09sWRKIp/YXhF5/RoWKmcxi8jsKyXq05yZcfYDvP&#10;X1mfFaw3K5BVKf/zVz8AAAD//wMAUEsBAi0AFAAGAAgAAAAhALaDOJL+AAAA4QEAABMAAAAAAAAA&#10;AAAAAAAAAAAAAFtDb250ZW50X1R5cGVzXS54bWxQSwECLQAUAAYACAAAACEAOP0h/9YAAACUAQAA&#10;CwAAAAAAAAAAAAAAAAAvAQAAX3JlbHMvLnJlbHNQSwECLQAUAAYACAAAACEAGfpVbH4CAABNBQAA&#10;DgAAAAAAAAAAAAAAAAAuAgAAZHJzL2Uyb0RvYy54bWxQSwECLQAUAAYACAAAACEAfatAgNoAAAAH&#10;AQAADwAAAAAAAAAAAAAAAADYBAAAZHJzL2Rvd25yZXYueG1sUEsFBgAAAAAEAAQA8wAAAN8FAAAA&#10;AA==&#10;" fillcolor="#5b9bd5 [3204]" strokecolor="#1f4d78 [1604]" strokeweight="1pt">
                <v:textbox>
                  <w:txbxContent>
                    <w:p w:rsidR="00543CB9" w:rsidRPr="00CB0885" w:rsidRDefault="00543CB9" w:rsidP="00543CB9">
                      <w:pPr>
                        <w:jc w:val="center"/>
                        <w:rPr>
                          <w:sz w:val="36"/>
                        </w:rPr>
                      </w:pPr>
                      <w:r w:rsidRPr="00CB0885">
                        <w:rPr>
                          <w:sz w:val="36"/>
                        </w:rPr>
                        <w:t xml:space="preserve">ALCANCE PROFESIONAL </w:t>
                      </w:r>
                    </w:p>
                  </w:txbxContent>
                </v:textbox>
              </v:rect>
            </w:pict>
          </mc:Fallback>
        </mc:AlternateContent>
      </w:r>
    </w:p>
    <w:p w:rsidR="00543CB9" w:rsidRDefault="00543CB9" w:rsidP="00543CB9">
      <w:pPr>
        <w:rPr>
          <w:rFonts w:ascii="Times New Roman" w:hAnsi="Times New Roman" w:cs="Times New Roman"/>
          <w:sz w:val="24"/>
          <w:szCs w:val="24"/>
          <w:lang w:val="es-DO"/>
        </w:rPr>
      </w:pPr>
    </w:p>
    <w:p w:rsidR="00543CB9" w:rsidRDefault="00543CB9" w:rsidP="00543CB9">
      <w:pPr>
        <w:rPr>
          <w:rFonts w:ascii="Times New Roman" w:hAnsi="Times New Roman" w:cs="Times New Roman"/>
          <w:sz w:val="24"/>
          <w:szCs w:val="24"/>
          <w:lang w:val="es-DO"/>
        </w:rPr>
      </w:pPr>
      <w:r w:rsidRPr="00BE123B">
        <w:rPr>
          <w:rFonts w:ascii="Times New Roman" w:hAnsi="Times New Roman" w:cs="Times New Roman"/>
          <w:sz w:val="24"/>
          <w:szCs w:val="24"/>
          <w:lang w:val="es-DO"/>
        </w:rPr>
        <w:t xml:space="preserve">Responde a la pregunta ¿En qué puedo desempeñarme cuando termine este curso? </w:t>
      </w:r>
    </w:p>
    <w:p w:rsidR="00543CB9" w:rsidRDefault="00543CB9" w:rsidP="00543CB9">
      <w:pPr>
        <w:rPr>
          <w:rFonts w:ascii="Times New Roman" w:hAnsi="Times New Roman" w:cs="Times New Roman"/>
          <w:sz w:val="24"/>
          <w:szCs w:val="24"/>
          <w:lang w:val="es-DO"/>
        </w:rPr>
      </w:pPr>
    </w:p>
    <w:p w:rsidR="00543CB9" w:rsidRPr="00BE123B" w:rsidRDefault="00543CB9" w:rsidP="00543CB9">
      <w:pPr>
        <w:rPr>
          <w:rFonts w:ascii="Times New Roman" w:hAnsi="Times New Roman" w:cs="Times New Roman"/>
          <w:sz w:val="24"/>
          <w:szCs w:val="24"/>
          <w:lang w:val="es-DO"/>
        </w:rPr>
      </w:pPr>
    </w:p>
    <w:p w:rsidR="00543CB9" w:rsidRPr="00BE123B" w:rsidRDefault="00543CB9" w:rsidP="00543CB9">
      <w:pPr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lastRenderedPageBreak/>
        <w:t>Docentes- comunicadores</w:t>
      </w:r>
      <w:r w:rsidRPr="00BE123B">
        <w:rPr>
          <w:rFonts w:ascii="Times New Roman" w:hAnsi="Times New Roman" w:cs="Times New Roman"/>
          <w:sz w:val="24"/>
          <w:szCs w:val="24"/>
          <w:lang w:val="es-DO"/>
        </w:rPr>
        <w:t>- guía turístico- animador de eventos- maestro de ceremonias- relaciones públicas- conferenciante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. </w:t>
      </w:r>
    </w:p>
    <w:p w:rsidR="00543CB9" w:rsidRDefault="00543CB9">
      <w:pPr>
        <w:rPr>
          <w:lang w:val="es-DO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7D622" wp14:editId="665EC086">
                <wp:simplePos x="0" y="0"/>
                <wp:positionH relativeFrom="column">
                  <wp:posOffset>-581025</wp:posOffset>
                </wp:positionH>
                <wp:positionV relativeFrom="paragraph">
                  <wp:posOffset>-542925</wp:posOffset>
                </wp:positionV>
                <wp:extent cx="7086600" cy="523875"/>
                <wp:effectExtent l="0" t="0" r="19050" b="28575"/>
                <wp:wrapNone/>
                <wp:docPr id="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23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CB9" w:rsidRPr="00CB0885" w:rsidRDefault="00543CB9" w:rsidP="00543CB9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</w:rPr>
                              <w:t>Redaccción</w:t>
                            </w:r>
                            <w:proofErr w:type="spellEnd"/>
                            <w:r>
                              <w:rPr>
                                <w:sz w:val="44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sz w:val="44"/>
                              </w:rPr>
                              <w:t>estilo</w:t>
                            </w:r>
                            <w:proofErr w:type="spellEnd"/>
                            <w:r>
                              <w:rPr>
                                <w:sz w:val="44"/>
                              </w:rPr>
                              <w:t xml:space="preserve"> </w:t>
                            </w:r>
                            <w:r w:rsidRPr="00CB0885">
                              <w:rPr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7D622" id="_x0000_s1029" style="position:absolute;margin-left:-45.75pt;margin-top:-42.75pt;width:558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k7lAIAAIAFAAAOAAAAZHJzL2Uyb0RvYy54bWysVN1P2zAQf5+0/8Hy+0haKB8VKapATJMQ&#10;IGDi2XXsJpLj885uk+6v39lJQwVoD9P64Ppyd7/7+p0vr7rGsK1CX4Mt+OQo50xZCWVt1wX/+XL7&#10;7ZwzH4QthQGrCr5Tnl8tvn65bN1cTaECUypkBGL9vHUFr0Jw8yzzslKN8EfglCWlBmxEIBHXWYmi&#10;JfTGZNM8P81awNIhSOU9fb3plXyR8LVWMjxo7VVgpuCUW0gnpnMVz2xxKeZrFK6q5ZCG+IcsGlFb&#10;CjpC3Ygg2AbrD1BNLRE86HAkoclA61qqVANVM8nfVfNcCadSLdQc78Y2+f8HK++3j8jqkmbHmRUN&#10;jeiJmibs2ig2mcT+tM7PyezZPeIgebrGYjuNTfynMliXerobe6q6wCR9PMvPT09zar0k3Wx6fH42&#10;i6DZm7dDH74raFi8FBwpfGql2N750JvuTWIwD6Yub2tjkoDr1bVBthU034vpTT5LIyX0A7MsVtDn&#10;nG5hZ1R0NvZJaaqdspymiIl1asQTUiobJr2qEqXqw8xy+g01jB6pogQYkTWlN2IPAJHRH7H7+gb7&#10;6KoSaUfn/G+J9c6jR4oMNozOTW0BPwMwVNUQuben9A9aE6+hW3WJF8fRMn5ZQbkjriD0S+SdvK1p&#10;YnfCh0eBtDU0ZHoJwgMd2kBbcBhunFWAvz/7Hu2JzKTlrKUtLLj/tRGoODM/LNH8YnJyEtc2CSez&#10;sykJeKhZHWrsprkGIgJRmbJL12gfzP6qEZpXejCWMSqphJUUu+Ay4F64Dv3rQE+OVMtlMqNVdSLc&#10;2WcnI3jsc2TkS/cq0A20DUT4e9hvrJi/Y29vGz0tLDcBdJ2o/dbXYQK05olKw5MU35FDOVm9PZyL&#10;PwAAAP//AwBQSwMEFAAGAAgAAAAhAOXX8JbeAAAACwEAAA8AAABkcnMvZG93bnJldi54bWxMj81O&#10;wzAQhO9IvIO1SNxau6WtSohTISRUVHGh8ADbeElC/RNstwlvz/YEt9md0ey35WZ0Vpwppi54DbOp&#10;AkG+DqbzjYaP9+fJGkTK6A3a4EnDDyXYVNdXJRYmDP6NzvvcCC7xqUANbc59IWWqW3KYpqEnz95n&#10;iA4zj7GRJuLA5c7KuVIr6bDzfKHFnp5aqo/7k9PgXtTRbvMO7dfr+L1dDYu4w6D17c34+AAi05j/&#10;wnDBZ3SomOkQTt4kYTVM7mdLjrJYL1lcEmq+YHXg1Z0CWZXy/w/VLwAAAP//AwBQSwECLQAUAAYA&#10;CAAAACEAtoM4kv4AAADhAQAAEwAAAAAAAAAAAAAAAAAAAAAAW0NvbnRlbnRfVHlwZXNdLnhtbFBL&#10;AQItABQABgAIAAAAIQA4/SH/1gAAAJQBAAALAAAAAAAAAAAAAAAAAC8BAABfcmVscy8ucmVsc1BL&#10;AQItABQABgAIAAAAIQBK8yk7lAIAAIAFAAAOAAAAAAAAAAAAAAAAAC4CAABkcnMvZTJvRG9jLnht&#10;bFBLAQItABQABgAIAAAAIQDl1/CW3gAAAAsBAAAPAAAAAAAAAAAAAAAAAO4EAABkcnMvZG93bnJl&#10;di54bWxQSwUGAAAAAAQABADzAAAA+QUAAAAA&#10;" fillcolor="#92d050" strokecolor="#1f4d78 [1604]" strokeweight="1pt">
                <v:textbox>
                  <w:txbxContent>
                    <w:p w:rsidR="00543CB9" w:rsidRPr="00CB0885" w:rsidRDefault="00543CB9" w:rsidP="00543CB9">
                      <w:pPr>
                        <w:jc w:val="center"/>
                        <w:rPr>
                          <w:sz w:val="44"/>
                        </w:rPr>
                      </w:pPr>
                      <w:proofErr w:type="spellStart"/>
                      <w:r>
                        <w:rPr>
                          <w:sz w:val="44"/>
                        </w:rPr>
                        <w:t>Redaccción</w:t>
                      </w:r>
                      <w:proofErr w:type="spellEnd"/>
                      <w:r>
                        <w:rPr>
                          <w:sz w:val="44"/>
                        </w:rPr>
                        <w:t xml:space="preserve"> y </w:t>
                      </w:r>
                      <w:proofErr w:type="spellStart"/>
                      <w:r>
                        <w:rPr>
                          <w:sz w:val="44"/>
                        </w:rPr>
                        <w:t>estilo</w:t>
                      </w:r>
                      <w:proofErr w:type="spellEnd"/>
                      <w:r>
                        <w:rPr>
                          <w:sz w:val="44"/>
                        </w:rPr>
                        <w:t xml:space="preserve"> </w:t>
                      </w:r>
                      <w:r w:rsidRPr="00CB0885">
                        <w:rPr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43CB9" w:rsidRDefault="00543CB9">
      <w:pPr>
        <w:rPr>
          <w:lang w:val="es-DO"/>
        </w:rPr>
      </w:pPr>
    </w:p>
    <w:p w:rsidR="00226754" w:rsidRDefault="00543CB9" w:rsidP="00543CB9">
      <w:pPr>
        <w:jc w:val="center"/>
        <w:rPr>
          <w:b/>
          <w:sz w:val="32"/>
          <w:lang w:val="es-DO"/>
        </w:rPr>
      </w:pPr>
      <w:r w:rsidRPr="00543CB9">
        <w:rPr>
          <w:b/>
          <w:sz w:val="32"/>
          <w:lang w:val="es-DO"/>
        </w:rPr>
        <w:t>Motivación</w:t>
      </w:r>
      <w:r>
        <w:rPr>
          <w:b/>
          <w:sz w:val="32"/>
          <w:lang w:val="es-DO"/>
        </w:rPr>
        <w:t xml:space="preserve"> </w:t>
      </w:r>
    </w:p>
    <w:p w:rsidR="00543CB9" w:rsidRPr="00543CB9" w:rsidRDefault="00543CB9" w:rsidP="00543CB9">
      <w:pPr>
        <w:jc w:val="center"/>
        <w:rPr>
          <w:b/>
          <w:sz w:val="32"/>
          <w:lang w:val="es-DO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F4D1D6" wp14:editId="5D22D8F4">
                <wp:simplePos x="0" y="0"/>
                <wp:positionH relativeFrom="margin">
                  <wp:align>center</wp:align>
                </wp:positionH>
                <wp:positionV relativeFrom="paragraph">
                  <wp:posOffset>3688261</wp:posOffset>
                </wp:positionV>
                <wp:extent cx="5562600" cy="352425"/>
                <wp:effectExtent l="0" t="0" r="19050" b="28575"/>
                <wp:wrapNone/>
                <wp:docPr id="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52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CB9" w:rsidRPr="00CB0885" w:rsidRDefault="00543CB9" w:rsidP="00543CB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CB0885">
                              <w:rPr>
                                <w:sz w:val="36"/>
                              </w:rPr>
                              <w:t xml:space="preserve">ALCANCE PROFESIONAL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F4D1D6" id="_x0000_s1030" style="position:absolute;left:0;text-align:left;margin-left:0;margin-top:290.4pt;width:438pt;height:27.75p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1RplAIAAIAFAAAOAAAAZHJzL2Uyb0RvYy54bWysVN1P2zAQf5+0/8Hy+0gaGjYqUlSBmCYh&#10;QMDEs+vYTSR/7ew26f76nZ00VID2MK0P7jl397sP/+4uLnutyE6Ab62p6Owkp0QYbuvWbCr68/nm&#10;yzdKfGCmZsoaUdG98PRy+fnTRecWorCNVbUAgiDGLzpX0SYEt8gyzxuhmT+xThhUSguaBbzCJquB&#10;dYiuVVbk+VnWWagdWC68x6/Xg5IuE76Ugod7Kb0IRFUUcwvphHSu45ktL9hiA8w1LR/TYP+QhWat&#10;waAT1DULjGyhfQelWw7WWxlOuNWZlbLlItWA1czyN9U8NcyJVAs2x7upTf7/wfK73QOQtq7oKSWG&#10;aXyiR2waMxslyOw09qdzfoFmT+4BxptHMRbbS9DxH8sgferpfuqp6APh+LEsz4qzHFvPUXdaFvOi&#10;jKDZq7cDH74Lq0kUKgoYPrWS7W59GEwPJjGYt6qtb1ql0gU26ysFZMfwfc+L67xMT4roR2ZZrGDI&#10;OUlhr0R0VuZRSKwdsyxSxMQ6MeExzoUJs0HVsFoMYcocf2MNk0eqKAFGZInpTdgjQGT0e+yhvtE+&#10;uopE2sk5/1tig/PkkSJbEyZn3RoLHwEorGqMPNhj+ketiWLo133ixTxaxi9rW++RK2CHIfKO37T4&#10;YrfMhwcGODX4yLgJwj0eUtmuonaUKGks/P7oe7RHMqOWkg6nsKL+15aBoET9MEjz89l8Hsc2Xebl&#10;1wIvcKxZH2vMVl9ZJMIMd47jSYz2QR1ECVa/4MJYxaioYoZj7IryAIfLVRi2A64cLlarZIaj6li4&#10;NU+OR/DY58jI5/6FgRtpG5Dwd/YwsWzxhr2DbfQ0drUNVraJ2q99HV8AxzxRaVxJcY8c35PV6+Jc&#10;/gEAAP//AwBQSwMEFAAGAAgAAAAhACpQAq7cAAAACAEAAA8AAABkcnMvZG93bnJldi54bWxMj8tO&#10;wzAQRfdI/IM1SOyoDYUQhTgVQkJFFRsKHzCNhyTUj2C7Tfh7hhVdztzRnXPq1eysOFJMQ/AarhcK&#10;BPk2mMF3Gj7en69KECmjN2iDJw0/lGDVnJ/VWJkw+Tc6bnMnuMSnCjX0OY+VlKntyWFahJE8Z58h&#10;Osw8xk6aiBOXOytvlCqkw8Hzhx5Heuqp3W8PToN7UXu7zhu0X6/z97qYbuMGg9aXF/PjA4hMc/4/&#10;hj98RoeGmXbh4E0SVgOLZA13pWIBjsv7gjc7DcWyWIJsankq0PwCAAD//wMAUEsBAi0AFAAGAAgA&#10;AAAhALaDOJL+AAAA4QEAABMAAAAAAAAAAAAAAAAAAAAAAFtDb250ZW50X1R5cGVzXS54bWxQSwEC&#10;LQAUAAYACAAAACEAOP0h/9YAAACUAQAACwAAAAAAAAAAAAAAAAAvAQAAX3JlbHMvLnJlbHNQSwEC&#10;LQAUAAYACAAAACEA+kdUaZQCAACABQAADgAAAAAAAAAAAAAAAAAuAgAAZHJzL2Uyb0RvYy54bWxQ&#10;SwECLQAUAAYACAAAACEAKlACrtwAAAAIAQAADwAAAAAAAAAAAAAAAADuBAAAZHJzL2Rvd25yZXYu&#10;eG1sUEsFBgAAAAAEAAQA8wAAAPcFAAAAAA==&#10;" fillcolor="#92d050" strokecolor="#1f4d78 [1604]" strokeweight="1pt">
                <v:textbox>
                  <w:txbxContent>
                    <w:p w:rsidR="00543CB9" w:rsidRPr="00CB0885" w:rsidRDefault="00543CB9" w:rsidP="00543CB9">
                      <w:pPr>
                        <w:jc w:val="center"/>
                        <w:rPr>
                          <w:sz w:val="36"/>
                        </w:rPr>
                      </w:pPr>
                      <w:r w:rsidRPr="00CB0885">
                        <w:rPr>
                          <w:sz w:val="36"/>
                        </w:rPr>
                        <w:t xml:space="preserve">ALCANCE PROFESIONAL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43CB9">
        <w:rPr>
          <w:rFonts w:ascii="Times New Roman" w:hAnsi="Times New Roman" w:cs="Times New Roman"/>
          <w:b/>
          <w:noProof/>
          <w:sz w:val="3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25E4A" wp14:editId="2A681CCB">
                <wp:simplePos x="0" y="0"/>
                <wp:positionH relativeFrom="margin">
                  <wp:align>left</wp:align>
                </wp:positionH>
                <wp:positionV relativeFrom="paragraph">
                  <wp:posOffset>1306468</wp:posOffset>
                </wp:positionV>
                <wp:extent cx="6168452" cy="501389"/>
                <wp:effectExtent l="0" t="0" r="22860" b="13335"/>
                <wp:wrapNone/>
                <wp:docPr id="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452" cy="50138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CB9" w:rsidRPr="00CB0885" w:rsidRDefault="00543CB9" w:rsidP="00543CB9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COMPETENCIAS A DESARROLLAR</w:t>
                            </w:r>
                            <w:r w:rsidRPr="00CB0885">
                              <w:rPr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25E4A" id="_x0000_s1031" style="position:absolute;left:0;text-align:left;margin-left:0;margin-top:102.85pt;width:485.7pt;height:39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1EclAIAAIAFAAAOAAAAZHJzL2Uyb0RvYy54bWysVN9P2zAQfp+0/8Hy+0jStQwqUlSBmCYh&#10;QMDEs+vYTSTH553dpt1fv7OThgrQHqb1wT3n7r774e/u4nLXGrZV6BuwJS9Ocs6UlVA1dl3yn883&#10;X84480HYShiwquR75fnl4vOni87N1QRqMJVCRiDWzztX8joEN88yL2vVCn8CTllSasBWBLriOqtQ&#10;dITemmyS56dZB1g5BKm8p6/XvZIvEr7WSoZ7rb0KzJSccgvpxHSu4pktLsR8jcLVjRzSEP+QRSsa&#10;S0FHqGsRBNtg8w6qbSSCBx1OJLQZaN1IlWqgaor8TTVPtXAq1ULN8W5sk/9/sPJu+4CsqUo+4cyK&#10;lp7okZom7NooVhSxP53zczJ7cg843DyJsdidxjb+Uxlsl3q6H3uqdoFJ+nhanJ5NZwQuSTfLi69n&#10;5xE0e/V26MN3BS2LQsmRwqdWiu2tD73pwSQG82Ca6qYxJl1wvboyyLaC3vd8cp3P0pMS+pFZFivo&#10;c05S2BsVnY19VJpqpywnKWJinRrxhJTKhqJX1aJSfZhZTr+hhtEjVZQAI7Km9EbsASAy+j12X99g&#10;H11VIu3onP8tsd559EiRwYbRuW0s4EcAhqoaIvf2lP5Ra6IYdqtd4sUsWsYvK6j2xBWEfoi8kzcN&#10;vdit8OFBIE0NzRdtgnBPhzbQlRwGibMa8PdH36M9kZm0nHU0hSX3vzYCFWfmhyWanxfTaRzbdJnO&#10;vk3ogsea1bHGbtorICIUtHOcTGK0D+YgaoT2hRbGMkYllbCSYpdcBjxcrkK/HWjlSLVcJjMaVSfC&#10;rX1yMoLHPkdGPu9eBLqBtoEIfweHiRXzN+ztbaOnheUmgG4StV/7OrwAjXmi0rCS4h45vier18W5&#10;+AMAAP//AwBQSwMEFAAGAAgAAAAhAB1G9ajdAAAACAEAAA8AAABkcnMvZG93bnJldi54bWxMj8FO&#10;wzAQRO9I/IO1SNyo3So0bYhTISRUVHGh8AHb2E1C7XWI3Sb8PcsJjrOzmnlTbibvxMUOsQukYT5T&#10;ICzVwXTUaPh4f75bgYgJyaALZDV82wib6vqqxMKEkd7sZZ8awSEUC9TQptQXUsa6tR7jLPSW2DuG&#10;wWNiOTTSDDhyuHdyodRSeuyIG1rs7VNr69P+7DX4F3Vy27RD9/k6fW2XYzbsMGh9ezM9PoBIdkp/&#10;z/CLz+hQMdMhnMlE4TTwkKRhoe5zEGyv83kG4sCXVZaDrEr5f0D1AwAA//8DAFBLAQItABQABgAI&#10;AAAAIQC2gziS/gAAAOEBAAATAAAAAAAAAAAAAAAAAAAAAABbQ29udGVudF9UeXBlc10ueG1sUEsB&#10;Ai0AFAAGAAgAAAAhADj9If/WAAAAlAEAAAsAAAAAAAAAAAAAAAAALwEAAF9yZWxzLy5yZWxzUEsB&#10;Ai0AFAAGAAgAAAAhANTfURyUAgAAgAUAAA4AAAAAAAAAAAAAAAAALgIAAGRycy9lMm9Eb2MueG1s&#10;UEsBAi0AFAAGAAgAAAAhAB1G9ajdAAAACAEAAA8AAAAAAAAAAAAAAAAA7gQAAGRycy9kb3ducmV2&#10;LnhtbFBLBQYAAAAABAAEAPMAAAD4BQAAAAA=&#10;" fillcolor="#92d050" strokecolor="#1f4d78 [1604]" strokeweight="1pt">
                <v:textbox>
                  <w:txbxContent>
                    <w:p w:rsidR="00543CB9" w:rsidRPr="00CB0885" w:rsidRDefault="00543CB9" w:rsidP="00543CB9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COMPETENCIAS A DESARROLLAR</w:t>
                      </w:r>
                      <w:r w:rsidRPr="00CB0885">
                        <w:rPr>
                          <w:sz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43CB9" w:rsidRPr="00543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D58A2"/>
    <w:multiLevelType w:val="hybridMultilevel"/>
    <w:tmpl w:val="FC086A42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D3"/>
    <w:rsid w:val="00226754"/>
    <w:rsid w:val="00543CB9"/>
    <w:rsid w:val="00B021D3"/>
    <w:rsid w:val="00F9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C01E6-E65A-4D0E-81C0-8B79A7CD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CB9"/>
    <w:rPr>
      <w:lang w:val="en-0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2018-01-27T16:25:00Z</dcterms:created>
  <dcterms:modified xsi:type="dcterms:W3CDTF">2018-05-24T18:59:00Z</dcterms:modified>
</cp:coreProperties>
</file>