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75" w:rsidRDefault="00F91375" w:rsidP="00F91375">
      <w:pPr>
        <w:pStyle w:val="Ttulo"/>
        <w:jc w:val="both"/>
      </w:pPr>
    </w:p>
    <w:p w:rsidR="00F91375" w:rsidRDefault="00F91375" w:rsidP="00F91375">
      <w:pPr>
        <w:jc w:val="both"/>
        <w:rPr>
          <w:lang w:val="es-AR"/>
        </w:rPr>
      </w:pPr>
    </w:p>
    <w:p w:rsidR="00F91375" w:rsidRPr="00FD076A" w:rsidRDefault="00F91375" w:rsidP="00F91375">
      <w:pPr>
        <w:jc w:val="both"/>
        <w:rPr>
          <w:b/>
          <w:i w:val="0"/>
          <w:lang w:val="es-AR"/>
        </w:rPr>
      </w:pPr>
    </w:p>
    <w:p w:rsidR="00F91375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</w:p>
    <w:p w:rsidR="00F91375" w:rsidRPr="00A96229" w:rsidRDefault="00F91375" w:rsidP="00F91375">
      <w:pPr>
        <w:jc w:val="center"/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</w:pPr>
      <w:r w:rsidRPr="00A96229"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  <w:t xml:space="preserve">Costa atlántica  </w:t>
      </w:r>
    </w:p>
    <w:p w:rsidR="00F91375" w:rsidRPr="0077159A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F91375" w:rsidRPr="0077159A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F91375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  <w:t>Día primero:</w:t>
      </w:r>
      <w:r w:rsidRPr="0077159A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 </w:t>
      </w:r>
    </w:p>
    <w:p w:rsidR="00F91375" w:rsidRPr="00A96229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Salida ciudad de origen rumbo hacia la ciudad de Medellín, pasando por santa rosa, Chinchiná,  </w:t>
      </w:r>
      <w:proofErr w:type="spellStart"/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irra</w:t>
      </w:r>
      <w:proofErr w:type="spellEnd"/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, la pintada,  santa bárbara, caldas. Llegando a la ciudad de </w:t>
      </w:r>
      <w:r w:rsidR="00D120AE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Medellín, </w:t>
      </w: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Continuamos nuestro viaje, pasando por santa rosa de osos; donde se hará una parada para degustar una deliciosa agua de panela con queso, (opcional), seguimos hasta Valdivia, puerto Valdivia, Caucasia.</w:t>
      </w:r>
    </w:p>
    <w:p w:rsidR="00F91375" w:rsidRPr="00A96229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</w:p>
    <w:p w:rsidR="00F91375" w:rsidRPr="0077159A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F91375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  <w:t>Día segundo:</w:t>
      </w:r>
      <w:r w:rsidRPr="0077159A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 </w:t>
      </w:r>
    </w:p>
    <w:p w:rsidR="00F91375" w:rsidRPr="00A96229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i w:val="0"/>
          <w:color w:val="000000"/>
          <w:sz w:val="24"/>
          <w:szCs w:val="24"/>
          <w:lang w:val="es-AR"/>
        </w:rPr>
        <w:t>D</w:t>
      </w: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esayuno, continuando hasta Tolú. Acomodación en el hotel, acomodación múltiple. Tarde de  playa, en la noche cena.</w:t>
      </w:r>
    </w:p>
    <w:p w:rsidR="00F91375" w:rsidRPr="00A96229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</w:p>
    <w:p w:rsidR="00F91375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  <w:t>Día tercero:</w:t>
      </w:r>
      <w:r w:rsidRPr="0077159A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 </w:t>
      </w:r>
    </w:p>
    <w:p w:rsidR="00F91375" w:rsidRPr="00A96229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Desayuno y salida para las  playas de </w:t>
      </w:r>
      <w:proofErr w:type="spellStart"/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coveñas</w:t>
      </w:r>
      <w:proofErr w:type="spellEnd"/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,</w:t>
      </w:r>
      <w:r w:rsidR="00D812B3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 tarde de playa</w:t>
      </w: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 y continuamos la excursión para la ciudad de Cartagena. A</w:t>
      </w:r>
      <w:r w:rsidR="00B542AB">
        <w:rPr>
          <w:rFonts w:ascii="Arial" w:hAnsi="Arial" w:cs="Arial"/>
          <w:i w:val="0"/>
          <w:color w:val="000000"/>
          <w:sz w:val="24"/>
          <w:szCs w:val="24"/>
          <w:lang w:val="es-AR"/>
        </w:rPr>
        <w:t>comodación en el hotel</w:t>
      </w: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. En la noche cena.</w:t>
      </w:r>
    </w:p>
    <w:p w:rsidR="00F91375" w:rsidRPr="0077159A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F91375" w:rsidRPr="0077159A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F91375" w:rsidRDefault="00F91375" w:rsidP="00F91375">
      <w:pPr>
        <w:jc w:val="both"/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</w:pPr>
      <w:r w:rsidRPr="00A96229"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  <w:t>Día cuarto:</w:t>
      </w:r>
    </w:p>
    <w:p w:rsidR="00F91375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 w:rsidRPr="0077159A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 </w:t>
      </w: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Desayuno y  nos dirigimos </w:t>
      </w:r>
      <w:r w:rsidR="008D2CF3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 </w:t>
      </w:r>
      <w:r w:rsidR="00D120AE">
        <w:rPr>
          <w:rFonts w:ascii="Arial" w:hAnsi="Arial" w:cs="Arial"/>
          <w:i w:val="0"/>
          <w:color w:val="000000"/>
          <w:sz w:val="24"/>
          <w:szCs w:val="24"/>
          <w:lang w:val="es-AR"/>
        </w:rPr>
        <w:t>a</w:t>
      </w:r>
      <w:r w:rsidR="008D2CF3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 la hermosa isla de barú. Parque nacional natural corales del rosario, disfrutando de un  Hermoso día en </w:t>
      </w: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playa blanca, almuerzo caribeño y tarde de playa. </w:t>
      </w:r>
    </w:p>
    <w:p w:rsidR="00F91375" w:rsidRPr="00A96229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</w:p>
    <w:p w:rsidR="00F91375" w:rsidRPr="00A96229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En la noche cena  y recorrido por la ciudad amurallada</w:t>
      </w:r>
    </w:p>
    <w:p w:rsidR="00F91375" w:rsidRPr="00A96229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</w:p>
    <w:p w:rsidR="00F91375" w:rsidRPr="0077159A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F91375" w:rsidRPr="0077159A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F91375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  <w:t>Día quinto:</w:t>
      </w:r>
      <w:r w:rsidRPr="0077159A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 </w:t>
      </w:r>
    </w:p>
    <w:p w:rsidR="00F91375" w:rsidRPr="00A96229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i w:val="0"/>
          <w:color w:val="000000"/>
          <w:sz w:val="24"/>
          <w:szCs w:val="24"/>
          <w:lang w:val="es-AR"/>
        </w:rPr>
        <w:t>D</w:t>
      </w: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esayuno y entrega de habitaciones. Recorrido histórico zapatos viejos, castillo de san Felipe (entrada opcional)</w:t>
      </w:r>
    </w:p>
    <w:p w:rsidR="00F91375" w:rsidRPr="0077159A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Continuamos hacia la ciudad de santa marta, acomodación en el hotel cena </w:t>
      </w:r>
    </w:p>
    <w:p w:rsidR="00F91375" w:rsidRPr="0077159A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F91375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  <w:t>Día sexto:</w:t>
      </w:r>
      <w:r w:rsidRPr="0077159A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 </w:t>
      </w:r>
    </w:p>
    <w:p w:rsidR="00F91375" w:rsidRPr="00A96229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Desayuno y salimos para las playas de </w:t>
      </w:r>
      <w:proofErr w:type="spellStart"/>
      <w:r w:rsidR="00F04F86"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buritaca</w:t>
      </w:r>
      <w:proofErr w:type="spellEnd"/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 donde desemboca el río </w:t>
      </w:r>
      <w:proofErr w:type="spellStart"/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buritaca</w:t>
      </w:r>
      <w:proofErr w:type="spellEnd"/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  en el mar,  tarde de playa.</w:t>
      </w:r>
    </w:p>
    <w:p w:rsidR="00D120AE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En la noche cena </w:t>
      </w:r>
    </w:p>
    <w:p w:rsidR="00D120AE" w:rsidRDefault="00D120AE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</w:p>
    <w:p w:rsidR="00F91375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  <w:t>Día séptimo:</w:t>
      </w:r>
      <w:r w:rsidRPr="0077159A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 </w:t>
      </w:r>
    </w:p>
    <w:p w:rsidR="00F91375" w:rsidRPr="00A96229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i w:val="0"/>
          <w:color w:val="000000"/>
          <w:sz w:val="24"/>
          <w:szCs w:val="24"/>
          <w:lang w:val="es-AR"/>
        </w:rPr>
        <w:t>D</w:t>
      </w: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esayuno, entrega de habitaciones y regreso a nuestra hermosa ciudad.</w:t>
      </w:r>
    </w:p>
    <w:p w:rsidR="00F91375" w:rsidRPr="00A96229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</w:p>
    <w:p w:rsidR="00F91375" w:rsidRDefault="00F91375" w:rsidP="00F91375">
      <w:pPr>
        <w:jc w:val="both"/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  <w:t>Día octava:</w:t>
      </w:r>
      <w:r w:rsidRPr="0077159A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 </w:t>
      </w: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feliz regreso ciudad de origen</w:t>
      </w:r>
    </w:p>
    <w:p w:rsidR="00A822E3" w:rsidRPr="0077159A" w:rsidRDefault="00A822E3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F91375" w:rsidRPr="0077159A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F91375" w:rsidRPr="0077159A" w:rsidRDefault="00F91375" w:rsidP="00F91375">
      <w:pPr>
        <w:jc w:val="both"/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 w:rsidRPr="0077159A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>Atentamente</w:t>
      </w:r>
    </w:p>
    <w:p w:rsidR="00F91375" w:rsidRPr="0077159A" w:rsidRDefault="00F91375" w:rsidP="00F91375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 w:rsidRPr="0077159A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Liliana Cano G                  </w:t>
      </w:r>
    </w:p>
    <w:p w:rsidR="00F91375" w:rsidRPr="00A96229" w:rsidRDefault="00F91375" w:rsidP="00F91375">
      <w:pPr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</w:pPr>
    </w:p>
    <w:p w:rsidR="00F604B4" w:rsidRDefault="00F604B4" w:rsidP="00F91375">
      <w:pPr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</w:pPr>
    </w:p>
    <w:p w:rsidR="00F91375" w:rsidRPr="00A96229" w:rsidRDefault="00F91375" w:rsidP="00F91375">
      <w:pPr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</w:pPr>
      <w:r w:rsidRPr="00A96229">
        <w:rPr>
          <w:rFonts w:ascii="Arial" w:hAnsi="Arial" w:cs="Arial"/>
          <w:b/>
          <w:i w:val="0"/>
          <w:color w:val="000000"/>
          <w:sz w:val="28"/>
          <w:szCs w:val="28"/>
          <w:lang w:val="es-AR"/>
        </w:rPr>
        <w:t xml:space="preserve">Incluye: </w:t>
      </w:r>
    </w:p>
    <w:p w:rsidR="00F91375" w:rsidRPr="00A96229" w:rsidRDefault="00F91375" w:rsidP="00F91375">
      <w:pPr>
        <w:numPr>
          <w:ilvl w:val="0"/>
          <w:numId w:val="1"/>
        </w:num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Transporte tipo turismo</w:t>
      </w:r>
    </w:p>
    <w:p w:rsidR="00F91375" w:rsidRPr="00A96229" w:rsidRDefault="00F91375" w:rsidP="00F91375">
      <w:pPr>
        <w:numPr>
          <w:ilvl w:val="0"/>
          <w:numId w:val="1"/>
        </w:num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Cinco noches de hotel cerca a la playa</w:t>
      </w:r>
    </w:p>
    <w:p w:rsidR="00F91375" w:rsidRPr="00A96229" w:rsidRDefault="00F04F86" w:rsidP="00F91375">
      <w:pPr>
        <w:numPr>
          <w:ilvl w:val="0"/>
          <w:numId w:val="1"/>
        </w:num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i w:val="0"/>
          <w:color w:val="000000"/>
          <w:sz w:val="24"/>
          <w:szCs w:val="24"/>
          <w:lang w:val="es-AR"/>
        </w:rPr>
        <w:t>Tres</w:t>
      </w:r>
      <w:r w:rsidR="00B542AB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 </w:t>
      </w:r>
      <w:r w:rsidR="00F91375"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 comidas diarias</w:t>
      </w:r>
    </w:p>
    <w:p w:rsidR="00F91375" w:rsidRPr="00A96229" w:rsidRDefault="00F91375" w:rsidP="00F91375">
      <w:pPr>
        <w:numPr>
          <w:ilvl w:val="0"/>
          <w:numId w:val="1"/>
        </w:num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Los sitios mencionados en el plan</w:t>
      </w:r>
    </w:p>
    <w:p w:rsidR="00F91375" w:rsidRPr="00A96229" w:rsidRDefault="00F91375" w:rsidP="00F91375">
      <w:pPr>
        <w:numPr>
          <w:ilvl w:val="0"/>
          <w:numId w:val="1"/>
        </w:num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Seguros de ley</w:t>
      </w:r>
    </w:p>
    <w:p w:rsidR="00F91375" w:rsidRPr="00A96229" w:rsidRDefault="00F91375" w:rsidP="00F91375">
      <w:pPr>
        <w:numPr>
          <w:ilvl w:val="0"/>
          <w:numId w:val="1"/>
        </w:num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Tarjeta de asistencia medica</w:t>
      </w:r>
    </w:p>
    <w:p w:rsidR="00F91375" w:rsidRDefault="00F91375" w:rsidP="00F91375">
      <w:pPr>
        <w:numPr>
          <w:ilvl w:val="0"/>
          <w:numId w:val="1"/>
        </w:num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 w:rsidRPr="00A96229">
        <w:rPr>
          <w:rFonts w:ascii="Arial" w:hAnsi="Arial" w:cs="Arial"/>
          <w:i w:val="0"/>
          <w:color w:val="000000"/>
          <w:sz w:val="24"/>
          <w:szCs w:val="24"/>
          <w:lang w:val="es-AR"/>
        </w:rPr>
        <w:t>Guía acompañante.</w:t>
      </w:r>
    </w:p>
    <w:p w:rsidR="00EE4175" w:rsidRDefault="00EE4175" w:rsidP="00EE4175">
      <w:p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</w:p>
    <w:p w:rsidR="00EE4175" w:rsidRDefault="00EE4175" w:rsidP="00EE4175">
      <w:p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</w:p>
    <w:p w:rsidR="00A822E3" w:rsidRDefault="00A822E3" w:rsidP="00EE4175">
      <w:p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</w:p>
    <w:p w:rsidR="00EE4175" w:rsidRPr="00EE4175" w:rsidRDefault="00EE4175" w:rsidP="00EE4175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 w:rsidRPr="00EE4175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lastRenderedPageBreak/>
        <w:t xml:space="preserve">No incluye </w:t>
      </w:r>
    </w:p>
    <w:p w:rsidR="00EE4175" w:rsidRDefault="00EE4175" w:rsidP="00EE4175">
      <w:p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</w:p>
    <w:p w:rsidR="00EE4175" w:rsidRDefault="00EE4175" w:rsidP="00EE4175">
      <w:pPr>
        <w:pStyle w:val="Prrafodelista"/>
        <w:numPr>
          <w:ilvl w:val="0"/>
          <w:numId w:val="1"/>
        </w:num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i w:val="0"/>
          <w:color w:val="000000"/>
          <w:sz w:val="24"/>
          <w:szCs w:val="24"/>
          <w:lang w:val="es-AR"/>
        </w:rPr>
        <w:t>Comidas en carretera</w:t>
      </w:r>
    </w:p>
    <w:p w:rsidR="00300DD7" w:rsidRDefault="00300DD7" w:rsidP="00EE4175">
      <w:pPr>
        <w:pStyle w:val="Prrafodelista"/>
        <w:numPr>
          <w:ilvl w:val="0"/>
          <w:numId w:val="1"/>
        </w:num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i w:val="0"/>
          <w:color w:val="000000"/>
          <w:sz w:val="24"/>
          <w:szCs w:val="24"/>
          <w:lang w:val="es-AR"/>
        </w:rPr>
        <w:t>Tasa portuaria</w:t>
      </w:r>
    </w:p>
    <w:p w:rsidR="00300DD7" w:rsidRDefault="00300DD7" w:rsidP="00EE4175">
      <w:pPr>
        <w:pStyle w:val="Prrafodelista"/>
        <w:numPr>
          <w:ilvl w:val="0"/>
          <w:numId w:val="1"/>
        </w:num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i w:val="0"/>
          <w:color w:val="000000"/>
          <w:sz w:val="24"/>
          <w:szCs w:val="24"/>
          <w:lang w:val="es-AR"/>
        </w:rPr>
        <w:t>Entrada al acuario</w:t>
      </w:r>
    </w:p>
    <w:p w:rsidR="00300DD7" w:rsidRDefault="00300DD7" w:rsidP="00EE4175">
      <w:pPr>
        <w:pStyle w:val="Prrafodelista"/>
        <w:numPr>
          <w:ilvl w:val="0"/>
          <w:numId w:val="1"/>
        </w:num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i w:val="0"/>
          <w:color w:val="000000"/>
          <w:sz w:val="24"/>
          <w:szCs w:val="24"/>
          <w:lang w:val="es-AR"/>
        </w:rPr>
        <w:t>Entrada al castillo</w:t>
      </w:r>
    </w:p>
    <w:p w:rsidR="00300DD7" w:rsidRDefault="00300DD7" w:rsidP="00EE4175">
      <w:pPr>
        <w:pStyle w:val="Prrafodelista"/>
        <w:numPr>
          <w:ilvl w:val="0"/>
          <w:numId w:val="1"/>
        </w:num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i w:val="0"/>
          <w:color w:val="000000"/>
          <w:sz w:val="24"/>
          <w:szCs w:val="24"/>
          <w:lang w:val="es-AR"/>
        </w:rPr>
        <w:t>Planes no estipulados en el programa</w:t>
      </w:r>
      <w:r w:rsidR="00541CD1">
        <w:rPr>
          <w:rFonts w:ascii="Arial" w:hAnsi="Arial" w:cs="Arial"/>
          <w:i w:val="0"/>
          <w:color w:val="000000"/>
          <w:sz w:val="24"/>
          <w:szCs w:val="24"/>
          <w:lang w:val="es-AR"/>
        </w:rPr>
        <w:t xml:space="preserve"> </w:t>
      </w:r>
    </w:p>
    <w:p w:rsidR="00541CD1" w:rsidRDefault="00541CD1" w:rsidP="00541CD1">
      <w:p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</w:p>
    <w:p w:rsidR="00541CD1" w:rsidRDefault="00541CD1" w:rsidP="00541CD1">
      <w:p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</w:p>
    <w:p w:rsidR="00541CD1" w:rsidRDefault="00541CD1" w:rsidP="00541CD1">
      <w:pPr>
        <w:rPr>
          <w:rFonts w:ascii="Arial" w:hAnsi="Arial" w:cs="Arial"/>
          <w:i w:val="0"/>
          <w:color w:val="000000"/>
          <w:sz w:val="24"/>
          <w:szCs w:val="24"/>
          <w:lang w:val="es-AR"/>
        </w:rPr>
      </w:pPr>
    </w:p>
    <w:p w:rsidR="00541CD1" w:rsidRDefault="00F04F86" w:rsidP="00541CD1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Valor por persona </w:t>
      </w:r>
      <w:r w:rsidR="00B05C98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 </w:t>
      </w:r>
    </w:p>
    <w:p w:rsidR="00B05C98" w:rsidRDefault="00B05C98" w:rsidP="00541CD1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Separando con el 30% </w:t>
      </w:r>
    </w:p>
    <w:p w:rsidR="00F04F86" w:rsidRDefault="00F04F86" w:rsidP="00541CD1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B05C98" w:rsidRDefault="00B05C98" w:rsidP="00541CD1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Diciembre 07, 15 </w:t>
      </w:r>
      <w:r w:rsidR="00ED26A1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  dic  </w:t>
      </w:r>
      <w: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>2017</w:t>
      </w:r>
      <w:r w:rsidR="00ED26A1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 $680.000</w:t>
      </w:r>
      <w:bookmarkStart w:id="0" w:name="_GoBack"/>
      <w:bookmarkEnd w:id="0"/>
    </w:p>
    <w:p w:rsidR="00B05C98" w:rsidRDefault="00B05C98" w:rsidP="00541CD1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F04F86" w:rsidRDefault="00FC7616" w:rsidP="00541CD1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Diciembre 23, </w:t>
      </w:r>
      <w:r w:rsidR="00D120AE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>Enero</w:t>
      </w:r>
      <w:r w:rsidR="006C20E7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 2  2018 $750.000=</w:t>
      </w:r>
    </w:p>
    <w:p w:rsidR="00F04F86" w:rsidRDefault="00F04F86" w:rsidP="00541CD1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F04F86" w:rsidRDefault="00F04F86" w:rsidP="00541CD1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F04F86" w:rsidRDefault="00F04F86" w:rsidP="00541CD1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b/>
          <w:i w:val="0"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7D04678F">
            <wp:extent cx="2590800" cy="1524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 w:val="0"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522A522F">
            <wp:extent cx="2770634" cy="17430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43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0AE" w:rsidRDefault="00D120AE" w:rsidP="00541CD1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D120AE" w:rsidRDefault="00D120AE" w:rsidP="00541CD1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p w:rsidR="00D120AE" w:rsidRDefault="00D120AE" w:rsidP="00541CD1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  <w:r>
        <w:rPr>
          <w:rFonts w:ascii="Arial" w:hAnsi="Arial" w:cs="Arial"/>
          <w:b/>
          <w:i w:val="0"/>
          <w:noProof/>
          <w:color w:val="000000"/>
          <w:sz w:val="24"/>
          <w:szCs w:val="24"/>
          <w:lang w:val="es-CO" w:eastAsia="es-CO"/>
        </w:rPr>
        <w:lastRenderedPageBreak/>
        <w:drawing>
          <wp:inline distT="0" distB="0" distL="0" distR="0">
            <wp:extent cx="2514600" cy="1609725"/>
            <wp:effectExtent l="19050" t="0" r="19050" b="542925"/>
            <wp:docPr id="3" name="Imagen 3" descr="C:\Users\Mar y Playa\Pictures\2015-07-13 fotos celular liliana\fotos celular liliana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 y Playa\Pictures\2015-07-13 fotos celular liliana\fotos celular liliana 0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05" cy="16095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2085D"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  <w:t xml:space="preserve">   </w:t>
      </w:r>
      <w:r>
        <w:rPr>
          <w:rFonts w:ascii="Arial" w:hAnsi="Arial" w:cs="Arial"/>
          <w:b/>
          <w:i w:val="0"/>
          <w:noProof/>
          <w:color w:val="000000"/>
          <w:sz w:val="24"/>
          <w:szCs w:val="24"/>
          <w:lang w:val="es-CO" w:eastAsia="es-CO"/>
        </w:rPr>
        <w:drawing>
          <wp:inline distT="0" distB="0" distL="0" distR="0">
            <wp:extent cx="1971675" cy="2181225"/>
            <wp:effectExtent l="171450" t="171450" r="200025" b="200025"/>
            <wp:docPr id="4" name="Imagen 4" descr="C:\Users\Mar y Playa\Pictures\2016-07-08 001\IMG-201607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 y Playa\Pictures\2016-07-08 001\IMG-20160708-WA0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43" cy="21809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2085D" w:rsidRPr="00DD715D" w:rsidRDefault="0082085D" w:rsidP="00541CD1">
      <w:pPr>
        <w:rPr>
          <w:rFonts w:ascii="Arial" w:hAnsi="Arial" w:cs="Arial"/>
          <w:b/>
          <w:i w:val="0"/>
          <w:color w:val="000000"/>
          <w:sz w:val="24"/>
          <w:szCs w:val="24"/>
          <w:lang w:val="es-AR"/>
        </w:rPr>
      </w:pPr>
    </w:p>
    <w:sectPr w:rsidR="0082085D" w:rsidRPr="00DD715D" w:rsidSect="00204634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56" w:rsidRDefault="008C4456" w:rsidP="007A74C9">
      <w:r>
        <w:separator/>
      </w:r>
    </w:p>
  </w:endnote>
  <w:endnote w:type="continuationSeparator" w:id="0">
    <w:p w:rsidR="008C4456" w:rsidRDefault="008C4456" w:rsidP="007A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C9" w:rsidRPr="007A74C9" w:rsidRDefault="007A74C9" w:rsidP="007A74C9">
    <w:pPr>
      <w:widowControl/>
      <w:autoSpaceDE/>
      <w:autoSpaceDN/>
      <w:adjustRightInd/>
      <w:spacing w:after="200" w:line="276" w:lineRule="auto"/>
      <w:ind w:left="720"/>
      <w:contextualSpacing/>
      <w:jc w:val="both"/>
      <w:rPr>
        <w:rFonts w:ascii="Arial" w:eastAsia="Calibri" w:hAnsi="Arial" w:cs="Arial"/>
        <w:b/>
        <w:i w:val="0"/>
        <w:iCs w:val="0"/>
        <w:sz w:val="36"/>
        <w:szCs w:val="36"/>
        <w:lang w:val="es-CO" w:eastAsia="en-US"/>
      </w:rPr>
    </w:pPr>
    <w:r w:rsidRPr="007A74C9">
      <w:rPr>
        <w:rFonts w:ascii="Calibri" w:eastAsia="Calibri" w:hAnsi="Calibri"/>
        <w:i w:val="0"/>
        <w:iCs w:val="0"/>
        <w:lang w:eastAsia="en-US"/>
      </w:rPr>
      <w:t xml:space="preserve">De conformidad con lo previsto en la Ley 679/01 EXCURSIONES MAR Y PLAYA. Rechaza la pornografía, la explotación, el turismo sexual y todas las formas de </w:t>
    </w:r>
    <w:r w:rsidR="005E5100">
      <w:rPr>
        <w:rFonts w:ascii="Calibri" w:eastAsia="Calibri" w:hAnsi="Calibri"/>
        <w:i w:val="0"/>
        <w:iCs w:val="0"/>
        <w:lang w:eastAsia="en-US"/>
      </w:rPr>
      <w:t xml:space="preserve">abuso sexual a menores de edad, </w:t>
    </w:r>
    <w:r w:rsidRPr="007A74C9">
      <w:rPr>
        <w:rFonts w:ascii="Calibri" w:eastAsia="Calibri" w:hAnsi="Calibri"/>
        <w:i w:val="0"/>
        <w:iCs w:val="0"/>
        <w:lang w:eastAsia="en-US"/>
      </w:rPr>
      <w:t>  </w:t>
    </w:r>
    <w:r w:rsidR="005E5100">
      <w:rPr>
        <w:rFonts w:ascii="Calibri" w:eastAsia="Calibri" w:hAnsi="Calibri"/>
        <w:i w:val="0"/>
        <w:iCs w:val="0"/>
        <w:lang w:eastAsia="en-US"/>
      </w:rPr>
      <w:t xml:space="preserve"> Y la ley 17 de 1981 sobre tráfico de especies de flora y fauna, el cual rechazamos; también se rechaza el tráfico ilícito de bienes culturales. Según lo establecido en la ley 1185 del 2008</w:t>
    </w:r>
  </w:p>
  <w:p w:rsidR="007A74C9" w:rsidRPr="007A74C9" w:rsidRDefault="007A74C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56" w:rsidRDefault="008C4456" w:rsidP="007A74C9">
      <w:r>
        <w:separator/>
      </w:r>
    </w:p>
  </w:footnote>
  <w:footnote w:type="continuationSeparator" w:id="0">
    <w:p w:rsidR="008C4456" w:rsidRDefault="008C4456" w:rsidP="007A7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0E" w:rsidRDefault="0040030E" w:rsidP="0040030E">
    <w:pPr>
      <w:pStyle w:val="Encabezado"/>
      <w:jc w:val="center"/>
    </w:pPr>
  </w:p>
  <w:p w:rsidR="0040030E" w:rsidRDefault="0040030E">
    <w:pPr>
      <w:pStyle w:val="Encabezado"/>
    </w:pPr>
  </w:p>
  <w:p w:rsidR="0040030E" w:rsidRDefault="0040030E">
    <w:pPr>
      <w:pStyle w:val="Encabezado"/>
    </w:pPr>
  </w:p>
  <w:p w:rsidR="0040030E" w:rsidRDefault="0040030E">
    <w:pPr>
      <w:pStyle w:val="Encabezado"/>
    </w:pPr>
  </w:p>
  <w:p w:rsidR="0040030E" w:rsidRDefault="0040030E" w:rsidP="0040030E">
    <w:pPr>
      <w:pStyle w:val="Encabezado"/>
      <w:jc w:val="center"/>
    </w:pPr>
    <w:r>
      <w:object w:dxaOrig="5626" w:dyaOrig="39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2.25pt;height:116.25pt" o:ole="" fillcolor="window">
          <v:imagedata r:id="rId1" o:title=""/>
        </v:shape>
        <o:OLEObject Type="Embed" ProgID="PBrush" ShapeID="_x0000_i1025" DrawAspect="Content" ObjectID="_1573305623" r:id="rId2"/>
      </w:object>
    </w:r>
  </w:p>
  <w:p w:rsidR="00A822E3" w:rsidRDefault="00A822E3" w:rsidP="00A822E3">
    <w:pPr>
      <w:pStyle w:val="Encabezado"/>
    </w:pPr>
  </w:p>
  <w:p w:rsidR="00A822E3" w:rsidRDefault="00A822E3" w:rsidP="00A822E3">
    <w:pPr>
      <w:pStyle w:val="Encabezado"/>
    </w:pPr>
  </w:p>
  <w:p w:rsidR="00A822E3" w:rsidRPr="00A96229" w:rsidRDefault="00A822E3" w:rsidP="00A822E3">
    <w:pPr>
      <w:jc w:val="both"/>
      <w:rPr>
        <w:rFonts w:ascii="Arial" w:hAnsi="Arial" w:cs="Arial"/>
        <w:b/>
        <w:i w:val="0"/>
        <w:color w:val="000000"/>
        <w:sz w:val="22"/>
        <w:szCs w:val="22"/>
        <w:lang w:val="es-MX"/>
      </w:rPr>
    </w:pPr>
    <w:proofErr w:type="spellStart"/>
    <w:r w:rsidRPr="00A96229">
      <w:rPr>
        <w:rFonts w:ascii="Arial" w:hAnsi="Arial" w:cs="Arial"/>
        <w:b/>
        <w:i w:val="0"/>
        <w:color w:val="000000"/>
        <w:sz w:val="22"/>
        <w:szCs w:val="22"/>
        <w:lang w:val="es-MX"/>
      </w:rPr>
      <w:t>Nit</w:t>
    </w:r>
    <w:proofErr w:type="spellEnd"/>
    <w:r w:rsidRPr="00A96229">
      <w:rPr>
        <w:rFonts w:ascii="Arial" w:hAnsi="Arial" w:cs="Arial"/>
        <w:b/>
        <w:i w:val="0"/>
        <w:color w:val="000000"/>
        <w:sz w:val="22"/>
        <w:szCs w:val="22"/>
        <w:lang w:val="es-MX"/>
      </w:rPr>
      <w:t xml:space="preserve"> 25201864-0  Y RNT 12135   </w:t>
    </w:r>
  </w:p>
  <w:p w:rsidR="00A822E3" w:rsidRDefault="00A822E3" w:rsidP="00A822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43D7"/>
    <w:multiLevelType w:val="hybridMultilevel"/>
    <w:tmpl w:val="6BFE7FA8"/>
    <w:lvl w:ilvl="0" w:tplc="8F506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75"/>
    <w:rsid w:val="0002356C"/>
    <w:rsid w:val="00030B3B"/>
    <w:rsid w:val="000537F0"/>
    <w:rsid w:val="00140F41"/>
    <w:rsid w:val="001410A9"/>
    <w:rsid w:val="00141784"/>
    <w:rsid w:val="001A3E42"/>
    <w:rsid w:val="001A429D"/>
    <w:rsid w:val="001D0894"/>
    <w:rsid w:val="00204634"/>
    <w:rsid w:val="002301B6"/>
    <w:rsid w:val="002F56BC"/>
    <w:rsid w:val="00300DD7"/>
    <w:rsid w:val="00317BD6"/>
    <w:rsid w:val="003621DF"/>
    <w:rsid w:val="00370549"/>
    <w:rsid w:val="003A57EF"/>
    <w:rsid w:val="0040030E"/>
    <w:rsid w:val="005042FB"/>
    <w:rsid w:val="00511FEC"/>
    <w:rsid w:val="00534F97"/>
    <w:rsid w:val="00535E39"/>
    <w:rsid w:val="00541CD1"/>
    <w:rsid w:val="0054557F"/>
    <w:rsid w:val="00550172"/>
    <w:rsid w:val="00563FC9"/>
    <w:rsid w:val="0056614F"/>
    <w:rsid w:val="005A2C48"/>
    <w:rsid w:val="005D6E8C"/>
    <w:rsid w:val="005E5100"/>
    <w:rsid w:val="005E5E76"/>
    <w:rsid w:val="0060703B"/>
    <w:rsid w:val="00651810"/>
    <w:rsid w:val="006A382F"/>
    <w:rsid w:val="006C20E7"/>
    <w:rsid w:val="006F1B9D"/>
    <w:rsid w:val="006F3206"/>
    <w:rsid w:val="007260F7"/>
    <w:rsid w:val="007443C7"/>
    <w:rsid w:val="00767A79"/>
    <w:rsid w:val="007975FA"/>
    <w:rsid w:val="007A74C9"/>
    <w:rsid w:val="007D628C"/>
    <w:rsid w:val="0080662C"/>
    <w:rsid w:val="0082085D"/>
    <w:rsid w:val="00882AFE"/>
    <w:rsid w:val="0089465E"/>
    <w:rsid w:val="008C4456"/>
    <w:rsid w:val="008D2CF3"/>
    <w:rsid w:val="008F210D"/>
    <w:rsid w:val="00954917"/>
    <w:rsid w:val="00A75FBE"/>
    <w:rsid w:val="00A822E3"/>
    <w:rsid w:val="00A838F9"/>
    <w:rsid w:val="00AB18B0"/>
    <w:rsid w:val="00AD6412"/>
    <w:rsid w:val="00B05C98"/>
    <w:rsid w:val="00B542AB"/>
    <w:rsid w:val="00B849A1"/>
    <w:rsid w:val="00B97F36"/>
    <w:rsid w:val="00BA2714"/>
    <w:rsid w:val="00C45F14"/>
    <w:rsid w:val="00C679D9"/>
    <w:rsid w:val="00CE770E"/>
    <w:rsid w:val="00D120AE"/>
    <w:rsid w:val="00D66300"/>
    <w:rsid w:val="00D67C00"/>
    <w:rsid w:val="00D812B3"/>
    <w:rsid w:val="00DA435C"/>
    <w:rsid w:val="00DD715D"/>
    <w:rsid w:val="00DE7D28"/>
    <w:rsid w:val="00E32740"/>
    <w:rsid w:val="00E8439F"/>
    <w:rsid w:val="00ED26A1"/>
    <w:rsid w:val="00EE4175"/>
    <w:rsid w:val="00F04F86"/>
    <w:rsid w:val="00F161C1"/>
    <w:rsid w:val="00F374D2"/>
    <w:rsid w:val="00F41FA5"/>
    <w:rsid w:val="00F604B4"/>
    <w:rsid w:val="00F91375"/>
    <w:rsid w:val="00F97E96"/>
    <w:rsid w:val="00FB0A6D"/>
    <w:rsid w:val="00F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75"/>
    <w:pPr>
      <w:widowControl w:val="0"/>
      <w:autoSpaceDE w:val="0"/>
      <w:autoSpaceDN w:val="0"/>
      <w:adjustRightInd w:val="0"/>
      <w:spacing w:before="0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91375"/>
    <w:pPr>
      <w:widowControl/>
      <w:autoSpaceDE/>
      <w:autoSpaceDN/>
      <w:adjustRightInd/>
      <w:jc w:val="center"/>
    </w:pPr>
    <w:rPr>
      <w:i w:val="0"/>
      <w:iCs w:val="0"/>
      <w:sz w:val="36"/>
      <w:lang w:val="es-MX" w:eastAsia="es-ES_tradnl"/>
    </w:rPr>
  </w:style>
  <w:style w:type="character" w:customStyle="1" w:styleId="TtuloCar">
    <w:name w:val="Título Car"/>
    <w:basedOn w:val="Fuentedeprrafopredeter"/>
    <w:link w:val="Ttulo"/>
    <w:rsid w:val="00F91375"/>
    <w:rPr>
      <w:rFonts w:ascii="Times New Roman" w:eastAsia="Times New Roman" w:hAnsi="Times New Roman" w:cs="Times New Roman"/>
      <w:sz w:val="36"/>
      <w:szCs w:val="20"/>
      <w:lang w:val="es-MX" w:eastAsia="es-ES_tradnl"/>
    </w:rPr>
  </w:style>
  <w:style w:type="paragraph" w:styleId="Prrafodelista">
    <w:name w:val="List Paragraph"/>
    <w:basedOn w:val="Normal"/>
    <w:uiPriority w:val="34"/>
    <w:qFormat/>
    <w:rsid w:val="00EE41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74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74C9"/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74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4C9"/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4F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F86"/>
    <w:rPr>
      <w:rFonts w:ascii="Tahoma" w:eastAsia="Times New Roman" w:hAnsi="Tahoma" w:cs="Tahoma"/>
      <w:i/>
      <w:iCs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75"/>
    <w:pPr>
      <w:widowControl w:val="0"/>
      <w:autoSpaceDE w:val="0"/>
      <w:autoSpaceDN w:val="0"/>
      <w:adjustRightInd w:val="0"/>
      <w:spacing w:before="0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91375"/>
    <w:pPr>
      <w:widowControl/>
      <w:autoSpaceDE/>
      <w:autoSpaceDN/>
      <w:adjustRightInd/>
      <w:jc w:val="center"/>
    </w:pPr>
    <w:rPr>
      <w:i w:val="0"/>
      <w:iCs w:val="0"/>
      <w:sz w:val="36"/>
      <w:lang w:val="es-MX" w:eastAsia="es-ES_tradnl"/>
    </w:rPr>
  </w:style>
  <w:style w:type="character" w:customStyle="1" w:styleId="TtuloCar">
    <w:name w:val="Título Car"/>
    <w:basedOn w:val="Fuentedeprrafopredeter"/>
    <w:link w:val="Ttulo"/>
    <w:rsid w:val="00F91375"/>
    <w:rPr>
      <w:rFonts w:ascii="Times New Roman" w:eastAsia="Times New Roman" w:hAnsi="Times New Roman" w:cs="Times New Roman"/>
      <w:sz w:val="36"/>
      <w:szCs w:val="20"/>
      <w:lang w:val="es-MX" w:eastAsia="es-ES_tradnl"/>
    </w:rPr>
  </w:style>
  <w:style w:type="paragraph" w:styleId="Prrafodelista">
    <w:name w:val="List Paragraph"/>
    <w:basedOn w:val="Normal"/>
    <w:uiPriority w:val="34"/>
    <w:qFormat/>
    <w:rsid w:val="00EE41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74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74C9"/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74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4C9"/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4F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F86"/>
    <w:rPr>
      <w:rFonts w:ascii="Tahoma" w:eastAsia="Times New Roman" w:hAnsi="Tahoma" w:cs="Tahoma"/>
      <w:i/>
      <w:iCs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7D2E-3589-4672-903A-A2836892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Mar y Playa</cp:lastModifiedBy>
  <cp:revision>6</cp:revision>
  <dcterms:created xsi:type="dcterms:W3CDTF">2017-04-25T22:20:00Z</dcterms:created>
  <dcterms:modified xsi:type="dcterms:W3CDTF">2017-11-27T21:34:00Z</dcterms:modified>
</cp:coreProperties>
</file>