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B1FDD" w:rsidRDefault="004B1FDD" w:rsidP="00C60FD0">
      <w:pPr>
        <w:rPr>
          <w:rFonts w:ascii="Helvetica" w:hAnsi="Helvetica" w:cs="Helvetica"/>
          <w:color w:val="FFFFFF"/>
          <w:sz w:val="27"/>
          <w:szCs w:val="27"/>
          <w:shd w:val="clear" w:color="auto" w:fill="1A6A44"/>
        </w:rPr>
      </w:pPr>
    </w:p>
    <w:p w:rsidR="004C3A80" w:rsidRPr="00084C6E" w:rsidRDefault="004B1FDD" w:rsidP="0032039C">
      <w:pPr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                             </w:t>
      </w:r>
      <w:r>
        <w:rPr>
          <w:noProof/>
          <w:color w:val="0D0D0D" w:themeColor="text1" w:themeTint="F2"/>
        </w:rPr>
        <w:drawing>
          <wp:inline distT="0" distB="0" distL="0" distR="0">
            <wp:extent cx="3629025" cy="2476743"/>
            <wp:effectExtent l="0" t="0" r="0" b="0"/>
            <wp:docPr id="9" name="Imagem 0" descr="Ervalense_fina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valense_final_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354" cy="248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D0D0D" w:themeColor="text1" w:themeTint="F2"/>
        </w:rPr>
        <w:t xml:space="preserve">                                     </w:t>
      </w:r>
      <w:r w:rsidR="00746FC6">
        <w:rPr>
          <w:color w:val="0D0D0D" w:themeColor="text1" w:themeTint="F2"/>
        </w:rPr>
        <w:t xml:space="preserve">              </w:t>
      </w:r>
      <w:r w:rsidR="00084C6E">
        <w:rPr>
          <w:color w:val="0D0D0D" w:themeColor="text1" w:themeTint="F2"/>
        </w:rPr>
        <w:t xml:space="preserve">   </w:t>
      </w:r>
      <w:r w:rsidR="00083C74" w:rsidRPr="00083C74">
        <w:rPr>
          <w:b/>
          <w:color w:val="0D0D0D" w:themeColor="text1" w:themeTint="F2"/>
        </w:rPr>
        <w:t xml:space="preserve">CONHEÇA OS PRODUTOS </w:t>
      </w:r>
      <w:r w:rsidR="00341347">
        <w:rPr>
          <w:b/>
          <w:color w:val="0D0D0D" w:themeColor="text1" w:themeTint="F2"/>
        </w:rPr>
        <w:t>:</w:t>
      </w:r>
    </w:p>
    <w:p w:rsidR="004C3A80" w:rsidRPr="004C3A80" w:rsidRDefault="00341347" w:rsidP="004C3A80">
      <w:pPr>
        <w:rPr>
          <w:rFonts w:ascii="Helvetica" w:hAnsi="Helvetica" w:cs="Helvetica"/>
          <w:sz w:val="32"/>
          <w:szCs w:val="33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31.2pt;margin-top:-.05pt;width:155.9pt;height:155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h+KAIAAFEEAAAOAAAAZHJzL2Uyb0RvYy54bWysVNuO2yAQfa/Uf0C8N06yyaax4qy22aaq&#10;tL1Iu/0AjLGNCgwFEjv9+h2wN01vL1X9gBhmODOcM+PNTa8VOQrnJZiCziZTSoThUEnTFPTL4/7V&#10;a0p8YKZiCowo6El4erN9+WLT2VzMoQVVCUcQxPi8swVtQ7B5lnneCs38BKww6KzBaRbQdE1WOdYh&#10;ulbZfDq9zjpwlXXAhfd4ejc46Tbh17Xg4VNdexGIKijWFtLq0lrGNdtuWN44ZlvJxzLYP1ShmTSY&#10;9Ax1xwIjByd/g9KSO/BQhwkHnUFdSy7SG/A1s+kvr3lomRXpLUiOt2ea/P+D5R+Pnx2RVUFRKMM0&#10;SvQo+kDeQE+uIjud9TkGPVgMCz0eo8rppd7eA//qiYFdy0wjbp2DrhWswupm8WZ2cXXA8RGk7D5A&#10;hWnYIUAC6munI3VIBkF0VOl0ViaWwmPK9Wq9vkIXRx8as+vVMuVg+fN163x4J0CTuCmoQ+kTPDve&#10;+xDLYflzSMzmQclqL5VKhmvKnXLkyLBN9ukb0X8KU4Z0BV0v58uBgb9CTNP3JwgtA/a7khoJPwex&#10;PPL21lSpGwOTathjycqMREbuBhZDX/ajMCVUJ6TUwdDXOIe4acF9p6TDni6o/3ZgTlCi3huUZT1b&#10;LOIQJGOxXM3RcJee8tLDDEeoggZKhu0uDINzsE42LWYaGsHALUpZy0Ry1Hyoaqwb+zZxP85YHIxL&#10;O0X9+BNsnwAAAP//AwBQSwMEFAAGAAgAAAAhAD5FhlPgAAAACQEAAA8AAABkcnMvZG93bnJldi54&#10;bWxMj8FOwzAQRO9I/IO1SFxQ6ySN0jZkUyEkENxKQe3Vjd0kwl4H203D32NOcBzNaOZNtZmMZqNy&#10;vreEkM4TYIoaK3tqET7en2YrYD4IkkJbUgjfysOmvr6qRCnthd7UuAstiyXkS4HQhTCUnPumU0b4&#10;uR0URe9knREhStdy6cQllhvNsyQpuBE9xYVODOqxU83n7mwQVvnLePCvi+2+KU56He6W4/OXQ7y9&#10;mR7ugQU1hb8w/OJHdKgj09GeSXqmEYoiy2MUYZYCi/56mWfAjgiLNMmB1xX//6D+AQAA//8DAFBL&#10;AQItABQABgAIAAAAIQC2gziS/gAAAOEBAAATAAAAAAAAAAAAAAAAAAAAAABbQ29udGVudF9UeXBl&#10;c10ueG1sUEsBAi0AFAAGAAgAAAAhADj9If/WAAAAlAEAAAsAAAAAAAAAAAAAAAAALwEAAF9yZWxz&#10;Ly5yZWxzUEsBAi0AFAAGAAgAAAAhAPfvmH4oAgAAUQQAAA4AAAAAAAAAAAAAAAAALgIAAGRycy9l&#10;Mm9Eb2MueG1sUEsBAi0AFAAGAAgAAAAhAD5FhlPgAAAACQEAAA8AAAAAAAAAAAAAAAAAggQAAGRy&#10;cy9kb3ducmV2LnhtbFBLBQYAAAAABAAEAPMAAACPBQAAAAA=&#10;">
            <v:textbox>
              <w:txbxContent>
                <w:p w:rsidR="004C3A80" w:rsidRPr="004C3A80" w:rsidRDefault="004C3A80">
                  <w:r w:rsidRPr="004C3A80">
                    <w:rPr>
                      <w:b/>
                    </w:rPr>
                    <w:t>Erva-mate Ervalense nativa 1Kg</w:t>
                  </w:r>
                  <w:r>
                    <w:rPr>
                      <w:b/>
                    </w:rPr>
                    <w:t xml:space="preserve">. </w:t>
                  </w:r>
                  <w:r>
                    <w:t>Embalada em fardos com 20 unidades.</w:t>
                  </w:r>
                </w:p>
                <w:p w:rsidR="004C3A80" w:rsidRDefault="004C3A80" w:rsidP="004C3A80"/>
              </w:txbxContent>
            </v:textbox>
          </v:shape>
        </w:pict>
      </w:r>
      <w:r w:rsidR="00DD2630">
        <w:rPr>
          <w:noProof/>
        </w:rPr>
        <w:drawing>
          <wp:inline distT="0" distB="0" distL="0" distR="0">
            <wp:extent cx="4000500" cy="19716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valen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424" cy="19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E6" w:rsidRDefault="00341347" w:rsidP="00746FC6">
      <w:pPr>
        <w:jc w:val="both"/>
        <w:rPr>
          <w:b/>
          <w:color w:val="0D0D0D" w:themeColor="text1" w:themeTint="F2"/>
        </w:rPr>
      </w:pPr>
      <w:r>
        <w:rPr>
          <w:noProof/>
        </w:rPr>
        <w:drawing>
          <wp:inline distT="0" distB="0" distL="0" distR="0" wp14:anchorId="3EF3AC3F" wp14:editId="2523D5CA">
            <wp:extent cx="4133850" cy="2970530"/>
            <wp:effectExtent l="0" t="0" r="0" b="0"/>
            <wp:docPr id="22" name="Imagem 4" descr="Ma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16" cy="30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4" o:spid="_x0000_s1027" type="#_x0000_t202" style="position:absolute;left:0;text-align:left;margin-left:331.2pt;margin-top:105.65pt;width:155.9pt;height:90.7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zQLAIAAFgEAAAOAAAAZHJzL2Uyb0RvYy54bWysVNtu2zAMfR+wfxD0vjjOkjUx4hRdugwD&#10;ugvQ7gNkWbaFSaImKbGzry8lp2nQbS/D/CBIInVInkN6fT1oRQ7CeQmmpPlkSokwHGpp2pJ+f9i9&#10;WVLiAzM1U2BESY/C0+vN61fr3hZiBh2oWjiCIMYXvS1pF4ItsszzTmjmJ2CFQWMDTrOAR9dmtWM9&#10;omuVzabTd1kPrrYOuPAeb29HI90k/KYRPHxtGi8CUSXF3EJaXVqruGabNStax2wn+SkN9g9ZaCYN&#10;Bj1D3bLAyN7J36C05A48NGHCQWfQNJKLVANWk09fVHPfMStSLUiOt2ea/P+D5V8O3xyRdUmvKDFM&#10;o0QPYgjkPQxkHtnprS/Q6d6iWxjwGlVOlXp7B/yHJwa2HTOtuHEO+k6wGrPL48vs4umI4yNI1X+G&#10;GsOwfYAENDROR+qQDILoqNLxrExMhceQq6vV6i2aONryfJEvV0m7jBVPz63z4aMATeKmpA6lT/Ds&#10;cOdDTIcVTy4xmgcl651UKh1cW22VIweGbbJLX6rghZsypC/pajFbjAz8FWKavj9BaBmw35XUJV2e&#10;nVgReftg6tSNgUk17jFlZU5ERu5GFsNQDUmxxHIkuYL6iMw6GNsbxxE3HbhflPTY2iX1P/fMCUrU&#10;J4PqrPL5PM5COswXVzM8uEtLdWlhhiNUSQMl43YbxvnZWyfbDiON/WDgBhVtZOL6OatT+ti+SYLT&#10;qMX5uDwnr+cfwuYRAAD//wMAUEsDBBQABgAIAAAAIQB0gWai4AAAAAoBAAAPAAAAZHJzL2Rvd25y&#10;ZXYueG1sTI/BTsMwDIbvSLxDZCQuiKXtqm4tTSeEBIIbDLRdsyZrKxKnJFlX3h5zgqPtT7+/v97M&#10;1rBJ+zA4FJAuEmAaW6cG7AR8vD/eroGFKFFJ41AL+NYBNs3lRS0r5c74pqdt7BiFYKikgD7GseI8&#10;tL22MizcqJFuR+etjDT6jisvzxRuDc+SpOBWDkgfejnqh163n9uTFbDOn6d9eFm+7triaMp4s5qe&#10;vrwQ11fz/R2wqOf4B8OvPqlDQ04Hd0IVmBFQFFlOqICsLIERUK7yDNiBFmm6BN7U/H+F5gcAAP//&#10;AwBQSwECLQAUAAYACAAAACEAtoM4kv4AAADhAQAAEwAAAAAAAAAAAAAAAAAAAAAAW0NvbnRlbnRf&#10;VHlwZXNdLnhtbFBLAQItABQABgAIAAAAIQA4/SH/1gAAAJQBAAALAAAAAAAAAAAAAAAAAC8BAABf&#10;cmVscy8ucmVsc1BLAQItABQABgAIAAAAIQChULzQLAIAAFgEAAAOAAAAAAAAAAAAAAAAAC4CAABk&#10;cnMvZTJvRG9jLnhtbFBLAQItABQABgAIAAAAIQB0gWai4AAAAAoBAAAPAAAAAAAAAAAAAAAAAIYE&#10;AABkcnMvZG93bnJldi54bWxQSwUGAAAAAAQABADzAAAAkwUAAAAA&#10;">
            <v:textbox>
              <w:txbxContent>
                <w:p w:rsidR="004C3A80" w:rsidRDefault="004C3A80">
                  <w:r>
                    <w:rPr>
                      <w:b/>
                    </w:rPr>
                    <w:t>Erva-mate Galon à vácuo 1kg.</w:t>
                  </w:r>
                  <w:r>
                    <w:t>Embalado em caixas com 15 unidades.</w:t>
                  </w:r>
                </w:p>
                <w:p w:rsidR="00E76E09" w:rsidRPr="004C3A80" w:rsidRDefault="00E76E09"/>
              </w:txbxContent>
            </v:textbox>
          </v:shape>
        </w:pict>
      </w:r>
      <w:r w:rsidR="0032039C">
        <w:rPr>
          <w:b/>
          <w:color w:val="0D0D0D" w:themeColor="text1" w:themeTint="F2"/>
        </w:rPr>
        <w:t xml:space="preserve">                                         </w:t>
      </w:r>
    </w:p>
    <w:p w:rsidR="00A61EB6" w:rsidRDefault="00341347">
      <w:pPr>
        <w:rPr>
          <w:b/>
          <w:color w:val="0D0D0D" w:themeColor="text1" w:themeTint="F2"/>
        </w:rPr>
      </w:pPr>
      <w:r>
        <w:rPr>
          <w:noProof/>
        </w:rPr>
        <w:lastRenderedPageBreak/>
        <w:pict>
          <v:shape id="Text Box 5" o:spid="_x0000_s1028" type="#_x0000_t202" style="position:absolute;margin-left:328.2pt;margin-top:129.4pt;width:155.9pt;height:98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CZLgIAAFgEAAAOAAAAZHJzL2Uyb0RvYy54bWysVNtu2zAMfR+wfxD0vjjxkqYx4hRdugwD&#10;ugvQ7gNkWbaFSaImKbG7ry8lJ1nQbS/D/CBIInVInkN6fTNoRQ7CeQmmpLPJlBJhONTStCX99rh7&#10;c02JD8zUTIERJX0Snt5sXr9a97YQOXSgauEIghhf9LakXQi2yDLPO6GZn4AVBo0NOM0CHl2b1Y71&#10;iK5Vlk+nV1kPrrYOuPAeb+9GI90k/KYRPHxpGi8CUSXF3EJaXVqruGabNStax2wn+TEN9g9ZaCYN&#10;Bj1D3bHAyN7J36C05A48NGHCQWfQNJKLVANWM5u+qOahY1akWpAcb880+f8Hyz8fvjoi65JeUWKY&#10;RokexRDIOxjIIrLTW1+g04NFtzDgNaqcKvX2Hvh3TwxsO2Zacesc9J1gNWY3iy+zi6cjjo8gVf8J&#10;agzD9gES0NA4HalDMgiio0pPZ2ViKjyGXC1Xq7do4mib5fPlcpmyy1hxem6dDx8EaBI3JXUofYJn&#10;h3sfYjqsOLnEaB6UrHdSqXRwbbVVjhwYtskufamCF27KkL6kq0W+GBn4K8Q0fX+C0DJgvyupS3p9&#10;dmJF5O29qVM3BibVuMeUlTkSGbkbWQxDNSTF8pM+FdRPyKyDsb1xHHHTgftJSY+tXVL/Y8+coER9&#10;NKjOajafx1lIh/limePBXVqqSwszHKFKGigZt9swzs/eOtl2GGnsBwO3qGgjE9dR+jGrY/rYvkmC&#10;46jF+bg8J69fP4TNMwAAAP//AwBQSwMEFAAGAAgAAAAhAMeAa/rgAAAACgEAAA8AAABkcnMvZG93&#10;bnJldi54bWxMj8FOwzAMhu9IvENkJC6IpWRV25WmE0ICwW2MaVyzxmsrmqQkWVfeHnOCmy1/+v39&#10;1Xo2A5vQh95ZCXeLBBjaxunethJ270+3BbAQldVqcBYlfGOAdX15UalSu7N9w2kbW0YhNpRKQhfj&#10;WHIemg6NCgs3oqXb0XmjIq2+5dqrM4WbgYskybhRvaUPnRrxscPmc3syEor0ZfoIr8vNvsmOwyre&#10;5NPzl5fy+mp+uAcWcY5/MPzqkzrU5HRwJ6sDGyRkmUgJlbAUAhgBqzyl4SBBiCIHXlf8f4X6BwAA&#10;//8DAFBLAQItABQABgAIAAAAIQC2gziS/gAAAOEBAAATAAAAAAAAAAAAAAAAAAAAAABbQ29udGVu&#10;dF9UeXBlc10ueG1sUEsBAi0AFAAGAAgAAAAhADj9If/WAAAAlAEAAAsAAAAAAAAAAAAAAAAALwEA&#10;AF9yZWxzLy5yZWxzUEsBAi0AFAAGAAgAAAAhADyhgJkuAgAAWAQAAA4AAAAAAAAAAAAAAAAALgIA&#10;AGRycy9lMm9Eb2MueG1sUEsBAi0AFAAGAAgAAAAhAMeAa/rgAAAACgEAAA8AAAAAAAAAAAAAAAAA&#10;iAQAAGRycy9kb3ducmV2LnhtbFBLBQYAAAAABAAEAPMAAACVBQAAAAA=&#10;">
            <v:textbox>
              <w:txbxContent>
                <w:p w:rsidR="00E76E09" w:rsidRPr="006221E6" w:rsidRDefault="006221E6">
                  <w:r>
                    <w:rPr>
                      <w:b/>
                    </w:rPr>
                    <w:t>Erva-mate Ervalense 500gr-COMPOSTO.</w:t>
                  </w:r>
                  <w:r>
                    <w:t>Embalado em caixas de 15 unidades.</w:t>
                  </w:r>
                </w:p>
              </w:txbxContent>
            </v:textbox>
          </v:shape>
        </w:pict>
      </w:r>
      <w:r w:rsidR="006221E6" w:rsidRPr="006221E6">
        <w:t xml:space="preserve"> </w:t>
      </w:r>
      <w:r w:rsidR="006221E6">
        <w:rPr>
          <w:noProof/>
        </w:rPr>
        <w:t xml:space="preserve"> </w:t>
      </w:r>
      <w:r w:rsidR="006221E6">
        <w:rPr>
          <w:noProof/>
        </w:rPr>
        <w:drawing>
          <wp:inline distT="0" distB="0" distL="0" distR="0">
            <wp:extent cx="3762374" cy="3048000"/>
            <wp:effectExtent l="19050" t="0" r="0" b="0"/>
            <wp:docPr id="26" name="Imagem 7" descr="Ma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in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18" cy="304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1E6">
        <w:rPr>
          <w:b/>
          <w:color w:val="0D0D0D" w:themeColor="text1" w:themeTint="F2"/>
        </w:rPr>
        <w:t xml:space="preserve"> </w:t>
      </w:r>
    </w:p>
    <w:p w:rsidR="00A61EB6" w:rsidRDefault="00341347">
      <w:pPr>
        <w:rPr>
          <w:b/>
          <w:color w:val="0D0D0D" w:themeColor="text1" w:themeTint="F2"/>
        </w:rPr>
      </w:pPr>
      <w:r>
        <w:rPr>
          <w:noProof/>
        </w:rPr>
        <w:pict>
          <v:shape id="Text Box 7" o:spid="_x0000_s1029" type="#_x0000_t202" style="position:absolute;margin-left:328.2pt;margin-top:94.9pt;width:155.9pt;height:106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SSKwIAAFgEAAAOAAAAZHJzL2Uyb0RvYy54bWysVNuO2yAQfa/Uf0C8N8612VhxVttsU1Xa&#10;XqTdfgDG2EYFhgKJnX79DjhJo237UtUPCJjhzMw5M17f9lqRg3BeginoZDSmRBgOlTRNQb897d7c&#10;UOIDMxVTYERBj8LT283rV+vO5mIKLahKOIIgxuedLWgbgs2zzPNWaOZHYIVBYw1Os4BH12SVYx2i&#10;a5VNx+O3WQeusg648B5v7wcj3ST8uhY8fKlrLwJRBcXcQlpdWsu4Zps1yxvHbCv5KQ32D1loJg0G&#10;vUDds8DI3snfoLTkDjzUYcRBZ1DXkotUA1YzGb+o5rFlVqRakBxvLzT5/wfLPx++OiKrgi4oMUyj&#10;RE+iD+Qd9GQZ2emsz9Hp0aJb6PEaVU6VevsA/LsnBrYtM424cw66VrAKs5vEl9nV0wHHR5Cy+wQV&#10;hmH7AAmor52O1CEZBNFRpeNFmZgKjyFXy9VqhiaOtslsMV0sknYZy8/PrfPhgwBN4qagDqVP8Ozw&#10;4ENMh+VnlxjNg5LVTiqVDq4pt8qRA8M22aUvVfDCTRnSFXSF0QcG/goxTt+fILQM2O9K6oLeXJxY&#10;Hnl7b6rUjYFJNewxZWVOREbuBhZDX/ZJsdlZnxKqIzLrYGhvHEfctOB+UtJhaxfU/9gzJyhRHw2q&#10;s5rM53EW0mG+WE7x4K4t5bWFGY5QBQ2UDNttGOZnb51sWow09IOBO1S0lonrKP2Q1Sl9bN8kwWnU&#10;4nxcn5PXrx/C5hkAAP//AwBQSwMEFAAGAAgAAAAhAN1ZydHfAAAACgEAAA8AAABkcnMvZG93bnJl&#10;di54bWxMj8tOwzAQRfdI/IM1SGwQdTBR2oQ4FUICwQ4Kardu7CYR9jjYbhr+nmEFu3kc3TlTr2dn&#10;2WRCHDxKuFlkwAy2Xg/YSfh4f7xeAYtJoVbWo5HwbSKsm/OzWlXan/DNTJvUMQrBWCkJfUpjxXls&#10;e+NUXPjRIO0OPjiVqA0d10GdKNxZLrKs4E4NSBd6NZqH3rSfm6OTsMqfp118uX3dtsXBlulqOT19&#10;BSkvL+b7O2DJzOkPhl99UoeGnPb+iDoyK6EoRE6oBFEKYASUy5yKPQ1yIYA3Nf//QvMDAAD//wMA&#10;UEsBAi0AFAAGAAgAAAAhALaDOJL+AAAA4QEAABMAAAAAAAAAAAAAAAAAAAAAAFtDb250ZW50X1R5&#10;cGVzXS54bWxQSwECLQAUAAYACAAAACEAOP0h/9YAAACUAQAACwAAAAAAAAAAAAAAAAAvAQAAX3Jl&#10;bHMvLnJlbHNQSwECLQAUAAYACAAAACEAHK+kkisCAABYBAAADgAAAAAAAAAAAAAAAAAuAgAAZHJz&#10;L2Uyb0RvYy54bWxQSwECLQAUAAYACAAAACEA3VnJ0d8AAAAKAQAADwAAAAAAAAAAAAAAAACFBAAA&#10;ZHJzL2Rvd25yZXYueG1sUEsFBgAAAAAEAAQA8wAAAJEFAAAAAA==&#10;">
            <v:textbox>
              <w:txbxContent>
                <w:p w:rsidR="00E76E09" w:rsidRDefault="00A61EB6" w:rsidP="00E76E09">
                  <w:r>
                    <w:rPr>
                      <w:b/>
                    </w:rPr>
                    <w:t xml:space="preserve">Erva-mate Ervalense suave 1 Kg. </w:t>
                  </w:r>
                  <w:r>
                    <w:t>Embalado em fardos com 20 unidades.</w:t>
                  </w:r>
                </w:p>
                <w:p w:rsidR="00E76E09" w:rsidRPr="00A61EB6" w:rsidRDefault="00E76E09"/>
              </w:txbxContent>
            </v:textbox>
          </v:shape>
        </w:pict>
      </w:r>
      <w:r w:rsidR="00A61EB6">
        <w:rPr>
          <w:noProof/>
        </w:rPr>
        <w:drawing>
          <wp:inline distT="0" distB="0" distL="0" distR="0">
            <wp:extent cx="3848100" cy="2943225"/>
            <wp:effectExtent l="19050" t="0" r="0" b="0"/>
            <wp:docPr id="28" name="Imagem 16" descr="Ma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in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B6" w:rsidRDefault="00341347">
      <w:pPr>
        <w:rPr>
          <w:b/>
          <w:color w:val="0D0D0D" w:themeColor="text1" w:themeTint="F2"/>
        </w:rPr>
      </w:pPr>
      <w:r>
        <w:rPr>
          <w:noProof/>
        </w:rPr>
        <w:pict>
          <v:shape id="Text Box 8" o:spid="_x0000_s1030" type="#_x0000_t202" style="position:absolute;margin-left:328.2pt;margin-top:-.35pt;width:155.9pt;height:17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hzKwIAAFgEAAAOAAAAZHJzL2Uyb0RvYy54bWysVNtu2zAMfR+wfxD0vjhxkzUx4hRdugwD&#10;ugvQ7gNkWbaFSaImKbGzrx8lp2l2wR6G+UEgReqQPCS9vhm0IgfhvART0tlkSokwHGpp2pJ+edy9&#10;WlLiAzM1U2BESY/C05vNyxfr3hYihw5ULRxBEOOL3pa0C8EWWeZ5JzTzE7DCoLEBp1lA1bVZ7ViP&#10;6Fpl+XT6OuvB1dYBF97j7d1opJuE3zSCh09N40UgqqSYW0inS2cVz2yzZkXrmO0kP6XB/iELzaTB&#10;oGeoOxYY2Tv5G5SW3IGHJkw46AyaRnKRasBqZtNfqnnomBWpFiTH2zNN/v/B8o+Hz47IuqRXlBim&#10;sUWPYgjkDQxkGdnprS/Q6cGiWxjwGrucKvX2HvhXTwxsO2Zacesc9J1gNWY3iy+zi6cjjo8gVf8B&#10;agzD9gES0NA4HalDMgiiY5eO587EVHgMubpera7QxNGWz5azPF+kGKx4em6dD+8EaBKFkjpsfYJn&#10;h3sfYjqseHKJ0TwoWe+kUklxbbVVjhwYjskufSf0n9yUIX1JVwuM/XeIafr+BKFlwHlXUpd0eXZi&#10;ReTtranTNAYm1ShjysqciIzcjSyGoRpSx+YxQCS5gvqIzDoYxxvXEYUO3HdKehztkvpve+YEJeq9&#10;we6sZvN53IWkzBfXOSru0lJdWpjhCFXSQMkobsO4P3vrZNthpHEeDNxiRxuZuH7O6pQ+jm9qwWnV&#10;4n5c6snr+Yew+QEAAP//AwBQSwMEFAAGAAgAAAAhAA2ZI+bgAAAACQEAAA8AAABkcnMvZG93bnJl&#10;di54bWxMj81OwzAQhO9IvIO1SFxQ65AGNw3ZVAgJRG/QVnB1k20S4Z9gu2l4e8wJjqMZzXxTriet&#10;2EjO99Yg3M4TYGRq2/SmRdjvnmY5MB+kaaSyhhC+ycO6urwoZdHYs3mjcRtaFkuMLyRCF8JQcO7r&#10;jrT0czuQid7ROi1DlK7ljZPnWK4VT5NEcC17Exc6OdBjR/Xn9qQR8uxl/PCbxet7LY5qFW6W4/OX&#10;Q7y+mh7ugQWawl8YfvEjOlSR6WBPpvFMIYg7kcUowmwJLPorkafADgiLLM2BVyX//6D6AQAA//8D&#10;AFBLAQItABQABgAIAAAAIQC2gziS/gAAAOEBAAATAAAAAAAAAAAAAAAAAAAAAABbQ29udGVudF9U&#10;eXBlc10ueG1sUEsBAi0AFAAGAAgAAAAhADj9If/WAAAAlAEAAAsAAAAAAAAAAAAAAAAALwEAAF9y&#10;ZWxzLy5yZWxzUEsBAi0AFAAGAAgAAAAhAFjOqHMrAgAAWAQAAA4AAAAAAAAAAAAAAAAALgIAAGRy&#10;cy9lMm9Eb2MueG1sUEsBAi0AFAAGAAgAAAAhAA2ZI+bgAAAACQEAAA8AAAAAAAAAAAAAAAAAhQQA&#10;AGRycy9kb3ducmV2LnhtbFBLBQYAAAAABAAEAPMAAACSBQAAAAA=&#10;">
            <v:textbox>
              <w:txbxContent>
                <w:p w:rsidR="00E76E09" w:rsidRPr="00A61EB6" w:rsidRDefault="00A61EB6">
                  <w:r>
                    <w:rPr>
                      <w:b/>
                    </w:rPr>
                    <w:t>Erva-ma</w:t>
                  </w:r>
                  <w:r w:rsidR="00DD2630">
                    <w:rPr>
                      <w:b/>
                    </w:rPr>
                    <w:t xml:space="preserve">te </w:t>
                  </w:r>
                  <w:proofErr w:type="spellStart"/>
                  <w:r w:rsidR="00DD2630">
                    <w:rPr>
                      <w:b/>
                    </w:rPr>
                    <w:t>Galon</w:t>
                  </w:r>
                  <w:proofErr w:type="spellEnd"/>
                  <w:r w:rsidR="00DD2630">
                    <w:rPr>
                      <w:b/>
                    </w:rPr>
                    <w:t xml:space="preserve"> para </w:t>
                  </w:r>
                  <w:proofErr w:type="spellStart"/>
                  <w:r w:rsidR="00DD2630">
                    <w:rPr>
                      <w:b/>
                    </w:rPr>
                    <w:t>tereré</w:t>
                  </w:r>
                  <w:proofErr w:type="spellEnd"/>
                  <w:r w:rsidR="00DD2630">
                    <w:rPr>
                      <w:b/>
                    </w:rPr>
                    <w:t xml:space="preserve"> 500gr-Varios </w:t>
                  </w:r>
                  <w:r w:rsidR="00DD2630">
                    <w:rPr>
                      <w:b/>
                    </w:rPr>
                    <w:t xml:space="preserve">Sabores </w:t>
                  </w:r>
                  <w:r>
                    <w:rPr>
                      <w:b/>
                    </w:rPr>
                    <w:t>.</w:t>
                  </w:r>
                  <w:r>
                    <w:t>Embalado em caixas com 12 unidades.</w:t>
                  </w:r>
                </w:p>
              </w:txbxContent>
            </v:textbox>
          </v:shape>
        </w:pict>
      </w:r>
      <w:r w:rsidR="00DD2630">
        <w:rPr>
          <w:b/>
          <w:noProof/>
          <w:color w:val="0D0D0D" w:themeColor="text1" w:themeTint="F2"/>
        </w:rPr>
        <w:drawing>
          <wp:inline distT="0" distB="0" distL="0" distR="0">
            <wp:extent cx="3924300" cy="238125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ré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39" cy="23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EB6">
        <w:rPr>
          <w:b/>
          <w:color w:val="0D0D0D" w:themeColor="text1" w:themeTint="F2"/>
        </w:rPr>
        <w:t xml:space="preserve"> </w:t>
      </w:r>
    </w:p>
    <w:p w:rsidR="00A61EB6" w:rsidRDefault="00A61EB6">
      <w:pPr>
        <w:rPr>
          <w:b/>
          <w:noProof/>
          <w:color w:val="0D0D0D" w:themeColor="text1" w:themeTint="F2"/>
        </w:rPr>
      </w:pPr>
      <w:r>
        <w:rPr>
          <w:b/>
          <w:color w:val="0D0D0D" w:themeColor="text1" w:themeTint="F2"/>
        </w:rPr>
        <w:lastRenderedPageBreak/>
        <w:t xml:space="preserve"> </w:t>
      </w:r>
    </w:p>
    <w:p w:rsidR="00CD15ED" w:rsidRDefault="00341347">
      <w:pPr>
        <w:rPr>
          <w:b/>
          <w:color w:val="0D0D0D" w:themeColor="text1" w:themeTint="F2"/>
        </w:rPr>
      </w:pPr>
      <w:r>
        <w:rPr>
          <w:noProof/>
        </w:rPr>
        <w:pict>
          <v:shape id="_x0000_s1031" type="#_x0000_t202" style="position:absolute;margin-left:184.3pt;margin-top:72.7pt;width:155.9pt;height:138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o1KgIAAFgEAAAOAAAAZHJzL2Uyb0RvYy54bWysVNtu2zAMfR+wfxD0vjjxkjUx4hRdugwD&#10;ugvQ7gNkWbaFSaImKbGzry8lp2l2wR6G+UEgReqQPCS9vh60IgfhvART0tlkSokwHGpp2pJ+fdi9&#10;WlLiAzM1U2BESY/C0+vNyxfr3hYihw5ULRxBEOOL3pa0C8EWWeZ5JzTzE7DCoLEBp1lA1bVZ7ViP&#10;6Fpl+XT6JuvB1dYBF97j7e1opJuE3zSCh89N40UgqqSYW0inS2cVz2yzZkXrmO0kP6XB/iELzaTB&#10;oGeoWxYY2Tv5G5SW3IGHJkw46AyaRnKRasBqZtNfqrnvmBWpFiTH2zNN/v/B8k+HL47IuqQ5JYZp&#10;bNGDGAJ5CwNZRnZ66wt0urfoFga8xi6nSr29A/7NEwPbjplW3DgHfSdYjdnN4svs4umI4yNI1X+E&#10;GsOwfYAENDROR+qQDILo2KXjuTMxFR5Drq5Wq9do4mjLZ8tZni9SDFY8PbfOh/cCNIlCSR22PsGz&#10;w50PMR1WPLnEaB6UrHdSqaS4ttoqRw4Mx2SXvhP6T27KkL6kqwXG/jvENH1/gtAy4LwrqUu6PDux&#10;IvL2ztRpGgOTapQxZWVOREbuRhbDUA2pY4mBSHIF9RGZdTCON64jCh24H5T0ONol9d/3zAlK1AeD&#10;3VnN5vO4C0mZL65yVNylpbq0MMMRqqSBklHchnF/9tbJtsNI4zwYuMGONjJx/ZzVKX0c39SC06rF&#10;/bjUk9fzD2HzCAAA//8DAFBLAwQUAAYACAAAACEAdixHueEAAAALAQAADwAAAGRycy9kb3ducmV2&#10;LnhtbEyPwU7DMBBE70j8g7VIXBB1SlOThjgVQgLBDdoKrm7sJhH2OthuGv6e5QTH1TzNvK3Wk7Ns&#10;NCH2HiXMZxkwg43XPbYSdtvH6wJYTAq1sh6NhG8TYV2fn1Wq1P6Eb2bcpJZRCcZSSehSGkrOY9MZ&#10;p+LMDwYpO/jgVKIztFwHdaJyZ/lNlgnuVI+00KnBPHSm+dwcnYQifx4/4svi9b0RB7tKV7fj01eQ&#10;8vJiur8DlsyU/mD41Sd1qMlp74+oI7MSFqIQhFIg5itgRIgiy4HtJSyzZQ68rvj/H+ofAAAA//8D&#10;AFBLAQItABQABgAIAAAAIQC2gziS/gAAAOEBAAATAAAAAAAAAAAAAAAAAAAAAABbQ29udGVudF9U&#10;eXBlc10ueG1sUEsBAi0AFAAGAAgAAAAhADj9If/WAAAAlAEAAAsAAAAAAAAAAAAAAAAALwEAAF9y&#10;ZWxzLy5yZWxzUEsBAi0AFAAGAAgAAAAhAGdSqjUqAgAAWAQAAA4AAAAAAAAAAAAAAAAALgIAAGRy&#10;cy9lMm9Eb2MueG1sUEsBAi0AFAAGAAgAAAAhAHYsR7nhAAAACwEAAA8AAAAAAAAAAAAAAAAAhAQA&#10;AGRycy9kb3ducmV2LnhtbFBLBQYAAAAABAAEAPMAAACSBQAAAAA=&#10;">
            <v:textbox>
              <w:txbxContent>
                <w:p w:rsidR="002208EF" w:rsidRPr="00A61EB6" w:rsidRDefault="002208EF" w:rsidP="002208EF">
                  <w:r>
                    <w:rPr>
                      <w:b/>
                    </w:rPr>
                    <w:t xml:space="preserve">Erva-mate </w:t>
                  </w:r>
                  <w:proofErr w:type="spellStart"/>
                  <w:r>
                    <w:rPr>
                      <w:b/>
                    </w:rPr>
                    <w:t>Galon</w:t>
                  </w:r>
                  <w:proofErr w:type="spellEnd"/>
                  <w:r>
                    <w:rPr>
                      <w:b/>
                    </w:rPr>
                    <w:t xml:space="preserve"> para </w:t>
                  </w:r>
                  <w:proofErr w:type="spellStart"/>
                  <w:r>
                    <w:rPr>
                      <w:b/>
                    </w:rPr>
                    <w:t>tereré</w:t>
                  </w:r>
                  <w:proofErr w:type="spellEnd"/>
                  <w:r>
                    <w:rPr>
                      <w:b/>
                    </w:rPr>
                    <w:t xml:space="preserve"> 500gr-Varios </w:t>
                  </w:r>
                  <w:r>
                    <w:rPr>
                      <w:b/>
                    </w:rPr>
                    <w:t>Sabores .</w:t>
                  </w:r>
                  <w:r>
                    <w:t>Embalado em caixas com 12 unidades.</w:t>
                  </w:r>
                </w:p>
              </w:txbxContent>
            </v:textbox>
          </v:shape>
        </w:pict>
      </w:r>
      <w:r w:rsidR="002208EF">
        <w:rPr>
          <w:b/>
          <w:noProof/>
          <w:color w:val="0D0D0D" w:themeColor="text1" w:themeTint="F2"/>
        </w:rPr>
        <w:drawing>
          <wp:inline distT="0" distB="0" distL="0" distR="0">
            <wp:extent cx="2200275" cy="30099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a3216-5030-4f78-be74-483adab7587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97" cy="301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B6" w:rsidRDefault="00A61EB6">
      <w:pPr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 xml:space="preserve"> </w:t>
      </w:r>
    </w:p>
    <w:p w:rsidR="00E84389" w:rsidRDefault="00A61EB6">
      <w:pPr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 xml:space="preserve"> </w:t>
      </w:r>
    </w:p>
    <w:p w:rsidR="00E84389" w:rsidRDefault="0032039C">
      <w:pPr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ERVA-MATE CANCHEADA</w:t>
      </w:r>
    </w:p>
    <w:p w:rsidR="0032039C" w:rsidRDefault="00341347" w:rsidP="00A830EE">
      <w:pPr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  <w:lang w:eastAsia="en-US"/>
        </w:rPr>
        <w:pict>
          <v:shape id="_x0000_s1033" type="#_x0000_t202" style="position:absolute;margin-left:265.2pt;margin-top:.4pt;width:169.25pt;height:151.55pt;z-index:251667456;mso-width-percent:400;mso-width-percent:400;mso-width-relative:margin;mso-height-relative:margin">
            <v:textbox>
              <w:txbxContent>
                <w:p w:rsidR="00A830EE" w:rsidRDefault="00A830EE">
                  <w:r>
                    <w:t xml:space="preserve">Erva-mate cancheada na peneira </w:t>
                  </w:r>
                  <w:r w:rsidRPr="00A830EE">
                    <w:rPr>
                      <w:b/>
                    </w:rPr>
                    <w:t>Nº6</w:t>
                  </w:r>
                  <w:r>
                    <w:t>. Com 25% de palito e 75% de folha.</w:t>
                  </w:r>
                </w:p>
                <w:p w:rsidR="000B3C9E" w:rsidRDefault="00A830EE">
                  <w:r>
                    <w:t>Embalagens: Ensacada em big-</w:t>
                  </w:r>
                  <w:proofErr w:type="spellStart"/>
                  <w:r>
                    <w:t>beg</w:t>
                  </w:r>
                  <w:proofErr w:type="spellEnd"/>
                  <w:r>
                    <w:t xml:space="preserve"> ou </w:t>
                  </w:r>
                  <w:r>
                    <w:t>bolsas(o peso e conforme pedido do cliente)</w:t>
                  </w:r>
                  <w:r w:rsidR="000B3C9E">
                    <w:t>.</w:t>
                  </w:r>
                </w:p>
                <w:p w:rsidR="000B3C9E" w:rsidRDefault="000B3C9E"/>
              </w:txbxContent>
            </v:textbox>
          </v:shape>
        </w:pict>
      </w:r>
      <w:r w:rsidR="00A830EE">
        <w:rPr>
          <w:b/>
          <w:noProof/>
          <w:color w:val="0D0D0D" w:themeColor="text1" w:themeTint="F2"/>
        </w:rPr>
        <w:t>-</w:t>
      </w:r>
      <w:r w:rsidR="00A830EE">
        <w:rPr>
          <w:b/>
          <w:noProof/>
          <w:color w:val="0D0D0D" w:themeColor="text1" w:themeTint="F2"/>
        </w:rPr>
        <w:drawing>
          <wp:inline distT="0" distB="0" distL="0" distR="0">
            <wp:extent cx="3114675" cy="3790950"/>
            <wp:effectExtent l="19050" t="0" r="9525" b="0"/>
            <wp:docPr id="2" name="Imagem 1" descr="WhatsApp Image 2018-01-31 at 09.4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31 at 09.45.32 (1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107" cy="37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83" w:rsidRDefault="00341347" w:rsidP="00746FC6">
      <w:pPr>
        <w:jc w:val="both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</w:rPr>
        <w:lastRenderedPageBreak/>
        <w:pict>
          <v:shape id="_x0000_s1035" type="#_x0000_t202" style="position:absolute;left:0;text-align:left;margin-left:289.6pt;margin-top:18.4pt;width:169.25pt;height:160.8pt;z-index:251669504;mso-width-percent:400;mso-width-percent:400;mso-width-relative:margin;mso-height-relative:margin">
            <v:textbox>
              <w:txbxContent>
                <w:p w:rsidR="00A830EE" w:rsidRDefault="00A830EE" w:rsidP="00A830EE">
                  <w:r>
                    <w:t xml:space="preserve">Erva-mate cancheada na peneira tipo </w:t>
                  </w:r>
                  <w:r>
                    <w:rPr>
                      <w:b/>
                    </w:rPr>
                    <w:t>A</w:t>
                  </w:r>
                  <w:r>
                    <w:t>. Com 25% de palito e 75% de folha.</w:t>
                  </w:r>
                </w:p>
                <w:p w:rsidR="00A830EE" w:rsidRDefault="00A830EE" w:rsidP="00A830EE">
                  <w:r>
                    <w:t>Embalagens: Ensacada em big-</w:t>
                  </w:r>
                  <w:proofErr w:type="spellStart"/>
                  <w:r>
                    <w:t>beg</w:t>
                  </w:r>
                  <w:proofErr w:type="spellEnd"/>
                  <w:r>
                    <w:t xml:space="preserve"> ou </w:t>
                  </w:r>
                  <w:r>
                    <w:t>bolsas(o peso e conforme pedido do cliente)</w:t>
                  </w:r>
                </w:p>
                <w:p w:rsidR="000B3C9E" w:rsidRDefault="000B3C9E" w:rsidP="000B3C9E"/>
                <w:p w:rsidR="000B3C9E" w:rsidRDefault="000B3C9E" w:rsidP="00A830EE"/>
              </w:txbxContent>
            </v:textbox>
          </v:shape>
        </w:pict>
      </w:r>
      <w:r w:rsidR="00A830EE">
        <w:rPr>
          <w:b/>
          <w:noProof/>
          <w:color w:val="0D0D0D" w:themeColor="text1" w:themeTint="F2"/>
        </w:rPr>
        <w:drawing>
          <wp:inline distT="0" distB="0" distL="0" distR="0">
            <wp:extent cx="3314700" cy="3886200"/>
            <wp:effectExtent l="19050" t="0" r="0" b="0"/>
            <wp:docPr id="4" name="Imagem 3" descr="WhatsApp Image 2018-01-31 at 09.45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31 at 09.45.33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408" cy="388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EE" w:rsidRDefault="00341347" w:rsidP="00746FC6">
      <w:pPr>
        <w:jc w:val="both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</w:rPr>
        <w:pict>
          <v:shape id="_x0000_s1034" type="#_x0000_t202" style="position:absolute;left:0;text-align:left;margin-left:278.05pt;margin-top:45.05pt;width:169.25pt;height:151.1pt;z-index:251668480;mso-width-percent:400;mso-width-percent:400;mso-width-relative:margin;mso-height-relative:margin">
            <v:textbox>
              <w:txbxContent>
                <w:p w:rsidR="00A830EE" w:rsidRDefault="00A830EE" w:rsidP="00A830EE">
                  <w:r>
                    <w:t xml:space="preserve">Erva-mate cancheada na peneira </w:t>
                  </w:r>
                  <w:r w:rsidRPr="00A830EE">
                    <w:rPr>
                      <w:b/>
                    </w:rPr>
                    <w:t>Nº8</w:t>
                  </w:r>
                  <w:r>
                    <w:t>. Com 25% de palito e 75% de folha.</w:t>
                  </w:r>
                </w:p>
                <w:p w:rsidR="00A830EE" w:rsidRDefault="00A830EE" w:rsidP="00A830EE">
                  <w:r>
                    <w:t>Embalagens: Ensacada em big-</w:t>
                  </w:r>
                  <w:proofErr w:type="spellStart"/>
                  <w:r>
                    <w:t>beg</w:t>
                  </w:r>
                  <w:proofErr w:type="spellEnd"/>
                  <w:r>
                    <w:t xml:space="preserve"> ou </w:t>
                  </w:r>
                  <w:r>
                    <w:t>bolsas(o peso e conforme pedido do cliente)</w:t>
                  </w:r>
                  <w:r w:rsidR="000B3C9E">
                    <w:t>.</w:t>
                  </w:r>
                </w:p>
                <w:p w:rsidR="000B3C9E" w:rsidRDefault="000B3C9E" w:rsidP="000B3C9E"/>
                <w:p w:rsidR="000B3C9E" w:rsidRDefault="000B3C9E" w:rsidP="00A830EE"/>
              </w:txbxContent>
            </v:textbox>
          </v:shape>
        </w:pict>
      </w:r>
      <w:r w:rsidR="00A830EE">
        <w:rPr>
          <w:b/>
          <w:noProof/>
          <w:color w:val="0D0D0D" w:themeColor="text1" w:themeTint="F2"/>
        </w:rPr>
        <w:drawing>
          <wp:inline distT="0" distB="0" distL="0" distR="0">
            <wp:extent cx="3314700" cy="4038600"/>
            <wp:effectExtent l="19050" t="0" r="0" b="0"/>
            <wp:docPr id="7" name="Imagem 6" descr="WhatsApp Image 2018-01-31 at 09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31 at 09.45.3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408" cy="403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EE" w:rsidRDefault="00341347" w:rsidP="00746FC6">
      <w:pPr>
        <w:jc w:val="both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</w:rPr>
        <w:lastRenderedPageBreak/>
        <w:pict>
          <v:shape id="_x0000_s1036" type="#_x0000_t202" style="position:absolute;left:0;text-align:left;margin-left:297.55pt;margin-top:21.85pt;width:169.25pt;height:170.15pt;z-index:251670528;mso-width-percent:400;mso-width-percent:400;mso-width-relative:margin;mso-height-relative:margin">
            <v:textbox>
              <w:txbxContent>
                <w:p w:rsidR="00A830EE" w:rsidRDefault="00A830EE" w:rsidP="00A830EE">
                  <w:r>
                    <w:t>Erva-mate cancheada na peneira</w:t>
                  </w:r>
                  <w:r w:rsidRPr="00A830EE">
                    <w:rPr>
                      <w:b/>
                    </w:rPr>
                    <w:t xml:space="preserve"> Nº10</w:t>
                  </w:r>
                  <w:r>
                    <w:t>. Com 25% de palito e 75% de folha.</w:t>
                  </w:r>
                </w:p>
                <w:p w:rsidR="00A830EE" w:rsidRDefault="00A830EE" w:rsidP="00A830EE">
                  <w:r>
                    <w:t>Embalagens: Ensacada em big-</w:t>
                  </w:r>
                  <w:proofErr w:type="spellStart"/>
                  <w:r>
                    <w:t>beg</w:t>
                  </w:r>
                  <w:proofErr w:type="spellEnd"/>
                  <w:r>
                    <w:t xml:space="preserve"> ou </w:t>
                  </w:r>
                  <w:r>
                    <w:t>bolsas(o peso e conforme pedido do cliente)</w:t>
                  </w:r>
                </w:p>
                <w:p w:rsidR="000B3C9E" w:rsidRDefault="000B3C9E" w:rsidP="000B3C9E"/>
                <w:p w:rsidR="000B3C9E" w:rsidRDefault="000B3C9E" w:rsidP="00A830EE"/>
              </w:txbxContent>
            </v:textbox>
          </v:shape>
        </w:pict>
      </w:r>
      <w:r w:rsidR="00A87A12">
        <w:rPr>
          <w:b/>
          <w:noProof/>
          <w:color w:val="0D0D0D" w:themeColor="text1" w:themeTint="F2"/>
        </w:rPr>
        <w:drawing>
          <wp:inline distT="0" distB="0" distL="0" distR="0">
            <wp:extent cx="3600450" cy="3857625"/>
            <wp:effectExtent l="19050" t="0" r="0" b="0"/>
            <wp:docPr id="13" name="Imagem 12" descr="peneira lea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ira leao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32" cy="385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12" w:rsidRDefault="00341347" w:rsidP="00746FC6">
      <w:pPr>
        <w:jc w:val="both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</w:rPr>
        <w:pict>
          <v:shape id="_x0000_s1037" type="#_x0000_t202" style="position:absolute;left:0;text-align:left;margin-left:313.7pt;margin-top:52.15pt;width:169.25pt;height:156.35pt;z-index:251671552;mso-width-percent:400;mso-width-percent:400;mso-width-relative:margin;mso-height-relative:margin">
            <v:textbox>
              <w:txbxContent>
                <w:p w:rsidR="00A87A12" w:rsidRDefault="00A87A12" w:rsidP="00A87A12">
                  <w:r>
                    <w:t>Erva-mate cancheada na peneira</w:t>
                  </w:r>
                  <w:r>
                    <w:rPr>
                      <w:b/>
                    </w:rPr>
                    <w:t xml:space="preserve"> </w:t>
                  </w:r>
                  <w:r>
                    <w:t>tipo</w:t>
                  </w:r>
                  <w:r>
                    <w:rPr>
                      <w:b/>
                    </w:rPr>
                    <w:t xml:space="preserve"> L</w:t>
                  </w:r>
                  <w:r>
                    <w:t>. Com 10% de palito e 90% de folha.</w:t>
                  </w:r>
                </w:p>
                <w:p w:rsidR="00A87A12" w:rsidRDefault="00A87A12" w:rsidP="00A87A12">
                  <w:r>
                    <w:t>Embalagens: Ensacada em big-</w:t>
                  </w:r>
                  <w:proofErr w:type="spellStart"/>
                  <w:r>
                    <w:t>beg</w:t>
                  </w:r>
                  <w:proofErr w:type="spellEnd"/>
                  <w:r>
                    <w:t xml:space="preserve"> ou </w:t>
                  </w:r>
                  <w:r>
                    <w:t>bolsas(o peso e conforme pedido do cliente)</w:t>
                  </w:r>
                </w:p>
                <w:p w:rsidR="000B3C9E" w:rsidRDefault="000B3C9E" w:rsidP="000B3C9E">
                  <w:bookmarkStart w:id="0" w:name="_GoBack"/>
                  <w:bookmarkEnd w:id="0"/>
                </w:p>
                <w:p w:rsidR="000B3C9E" w:rsidRDefault="000B3C9E" w:rsidP="00A87A12"/>
              </w:txbxContent>
            </v:textbox>
          </v:shape>
        </w:pict>
      </w:r>
      <w:r w:rsidR="00A87A12">
        <w:rPr>
          <w:b/>
          <w:noProof/>
          <w:color w:val="0D0D0D" w:themeColor="text1" w:themeTint="F2"/>
        </w:rPr>
        <w:drawing>
          <wp:inline distT="0" distB="0" distL="0" distR="0">
            <wp:extent cx="3533775" cy="4391025"/>
            <wp:effectExtent l="19050" t="0" r="9525" b="0"/>
            <wp:docPr id="14" name="Imagem 13" descr="lea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o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463" cy="43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EE" w:rsidRDefault="00341347" w:rsidP="00746FC6">
      <w:pPr>
        <w:jc w:val="both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</w:rPr>
        <w:lastRenderedPageBreak/>
        <w:pict>
          <v:shape id="_x0000_s1038" type="#_x0000_t202" style="position:absolute;left:0;text-align:left;margin-left:309.95pt;margin-top:34.25pt;width:169.25pt;height:155.5pt;z-index:251672576;mso-width-percent:400;mso-width-percent:400;mso-width-relative:margin;mso-height-relative:margin">
            <v:textbox>
              <w:txbxContent>
                <w:p w:rsidR="00A87A12" w:rsidRDefault="00A87A12" w:rsidP="00A87A12">
                  <w:r>
                    <w:t>Palito de erva-mate moído.</w:t>
                  </w:r>
                </w:p>
                <w:p w:rsidR="00A87A12" w:rsidRDefault="00A87A12" w:rsidP="00A87A12">
                  <w:r>
                    <w:t>Embalagens: Ensacada em big-</w:t>
                  </w:r>
                  <w:proofErr w:type="spellStart"/>
                  <w:r>
                    <w:t>beg</w:t>
                  </w:r>
                  <w:proofErr w:type="spellEnd"/>
                  <w:r>
                    <w:t xml:space="preserve"> ou </w:t>
                  </w:r>
                  <w:r>
                    <w:t>bolsas(o peso e conforme pedido do cliente)</w:t>
                  </w:r>
                </w:p>
                <w:p w:rsidR="000B3C9E" w:rsidRDefault="000B3C9E" w:rsidP="000B3C9E"/>
                <w:p w:rsidR="000B3C9E" w:rsidRDefault="000B3C9E" w:rsidP="00A87A12"/>
              </w:txbxContent>
            </v:textbox>
          </v:shape>
        </w:pict>
      </w:r>
      <w:r w:rsidR="00A830EE">
        <w:rPr>
          <w:b/>
          <w:noProof/>
          <w:color w:val="0D0D0D" w:themeColor="text1" w:themeTint="F2"/>
        </w:rPr>
        <w:drawing>
          <wp:inline distT="0" distB="0" distL="0" distR="0">
            <wp:extent cx="3600450" cy="3495675"/>
            <wp:effectExtent l="19050" t="0" r="0" b="0"/>
            <wp:docPr id="6" name="Imagem 5" descr="WhatsApp Image 2018-01-31 at 09.45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31 at 09.45.34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33" cy="349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12" w:rsidRDefault="00A87A12" w:rsidP="00746FC6">
      <w:pPr>
        <w:jc w:val="both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EMBALAGENS</w:t>
      </w:r>
    </w:p>
    <w:p w:rsidR="00A87A12" w:rsidRDefault="00341347" w:rsidP="00A87A12">
      <w:r>
        <w:rPr>
          <w:noProof/>
          <w:color w:val="0D0D0D" w:themeColor="text1" w:themeTint="F2"/>
          <w:lang w:eastAsia="en-US"/>
        </w:rPr>
        <w:pict>
          <v:shape id="_x0000_s1040" type="#_x0000_t202" style="position:absolute;margin-left:209.7pt;margin-top:191.95pt;width:169.25pt;height:94.1pt;z-index:251676672;mso-width-percent:400;mso-width-percent:400;mso-width-relative:margin;mso-height-relative:margin">
            <v:textbox>
              <w:txbxContent>
                <w:p w:rsidR="00A87A12" w:rsidRDefault="000B3C9E">
                  <w:pPr>
                    <w:rPr>
                      <w:b/>
                    </w:rPr>
                  </w:pPr>
                  <w:r>
                    <w:rPr>
                      <w:b/>
                    </w:rPr>
                    <w:t>BOLSAS DE RAFIA</w:t>
                  </w:r>
                </w:p>
                <w:p w:rsidR="000B3C9E" w:rsidRPr="000B3C9E" w:rsidRDefault="000B3C9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Peso de até 60 kg </w:t>
                  </w:r>
                </w:p>
              </w:txbxContent>
            </v:textbox>
          </v:shape>
        </w:pict>
      </w:r>
      <w:r>
        <w:rPr>
          <w:noProof/>
          <w:color w:val="0D0D0D" w:themeColor="text1" w:themeTint="F2"/>
          <w:lang w:eastAsia="en-US"/>
        </w:rPr>
        <w:pict>
          <v:shape id="_x0000_s1039" type="#_x0000_t202" style="position:absolute;margin-left:227.7pt;margin-top:71.2pt;width:106.05pt;height:33.15pt;z-index:251674624;mso-height-percent:200;mso-height-percent:200;mso-width-relative:margin;mso-height-relative:margin">
            <v:textbox style="mso-fit-shape-to-text:t">
              <w:txbxContent>
                <w:p w:rsidR="00A87A12" w:rsidRDefault="00A87A1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BIG-BAG </w:t>
                  </w:r>
                </w:p>
                <w:p w:rsidR="00A87A12" w:rsidRPr="00A87A12" w:rsidRDefault="00A87A1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Peso </w:t>
                  </w:r>
                  <w:r w:rsidR="000B3C9E">
                    <w:rPr>
                      <w:b/>
                    </w:rPr>
                    <w:t>até</w:t>
                  </w:r>
                  <w:r>
                    <w:rPr>
                      <w:b/>
                    </w:rPr>
                    <w:t xml:space="preserve"> 400kg</w:t>
                  </w:r>
                </w:p>
              </w:txbxContent>
            </v:textbox>
          </v:shape>
        </w:pict>
      </w:r>
      <w:r w:rsidR="00A87A12">
        <w:rPr>
          <w:noProof/>
        </w:rPr>
        <w:drawing>
          <wp:inline distT="0" distB="0" distL="0" distR="0">
            <wp:extent cx="2809875" cy="2333625"/>
            <wp:effectExtent l="19050" t="0" r="9525" b="0"/>
            <wp:docPr id="16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2" w:rsidRPr="00A87A12" w:rsidRDefault="00A87A12" w:rsidP="00746FC6">
      <w:pPr>
        <w:jc w:val="both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2381250" cy="2400300"/>
            <wp:effectExtent l="19050" t="0" r="0" b="0"/>
            <wp:docPr id="17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A12" w:rsidRPr="00A87A12" w:rsidSect="00C74C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ambria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272BB"/>
    <w:multiLevelType w:val="hybridMultilevel"/>
    <w:tmpl w:val="92763F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60FD0"/>
    <w:rsid w:val="00083C74"/>
    <w:rsid w:val="00084C6E"/>
    <w:rsid w:val="000B3C9E"/>
    <w:rsid w:val="002208EF"/>
    <w:rsid w:val="0032039C"/>
    <w:rsid w:val="00341347"/>
    <w:rsid w:val="003B08F4"/>
    <w:rsid w:val="003D7ED9"/>
    <w:rsid w:val="004B1FDD"/>
    <w:rsid w:val="004C3A80"/>
    <w:rsid w:val="00515A09"/>
    <w:rsid w:val="006221E6"/>
    <w:rsid w:val="0072668F"/>
    <w:rsid w:val="00746FC6"/>
    <w:rsid w:val="00801925"/>
    <w:rsid w:val="00840DB7"/>
    <w:rsid w:val="008840C7"/>
    <w:rsid w:val="00895E83"/>
    <w:rsid w:val="008A610E"/>
    <w:rsid w:val="00A61EB6"/>
    <w:rsid w:val="00A830EE"/>
    <w:rsid w:val="00A87A12"/>
    <w:rsid w:val="00B73FAC"/>
    <w:rsid w:val="00C60FD0"/>
    <w:rsid w:val="00C74C4A"/>
    <w:rsid w:val="00C80AD5"/>
    <w:rsid w:val="00CD15ED"/>
    <w:rsid w:val="00D54FB3"/>
    <w:rsid w:val="00D77786"/>
    <w:rsid w:val="00DD2630"/>
    <w:rsid w:val="00E00240"/>
    <w:rsid w:val="00E62044"/>
    <w:rsid w:val="00E76E09"/>
    <w:rsid w:val="00E8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13458D7"/>
  <w15:docId w15:val="{9F7F14B5-7A35-43B6-8FDE-AD3E71A55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840C7"/>
  </w:style>
  <w:style w:type="paragraph" w:styleId="Ttulo1">
    <w:name w:val="heading 1"/>
    <w:basedOn w:val="Normal"/>
    <w:link w:val="Ttulo1Char"/>
    <w:uiPriority w:val="9"/>
    <w:qFormat/>
    <w:rsid w:val="004C3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C60FD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1FD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4C3A8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4C3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Balcão Envidraçado">
  <a:themeElements>
    <a:clrScheme name="Balcão Envidraçado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Balcão Envidraçado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Balcão Envidraçado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33DA1-70DA-44F0-90D6-0C35B52A4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36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Vendas Ervateira ervalense</cp:lastModifiedBy>
  <cp:revision>12</cp:revision>
  <cp:lastPrinted>2018-01-08T17:29:00Z</cp:lastPrinted>
  <dcterms:created xsi:type="dcterms:W3CDTF">2017-10-30T18:19:00Z</dcterms:created>
  <dcterms:modified xsi:type="dcterms:W3CDTF">2018-02-26T11:02:00Z</dcterms:modified>
</cp:coreProperties>
</file>