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DA" w:rsidRPr="0000642F" w:rsidRDefault="005F4BDA" w:rsidP="005F4BD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FF0000"/>
          <w:sz w:val="44"/>
          <w:szCs w:val="44"/>
          <w:lang w:eastAsia="pt-BR"/>
        </w:rPr>
      </w:pPr>
      <w:r w:rsidRPr="0000642F">
        <w:rPr>
          <w:rFonts w:ascii="Georgia" w:eastAsia="Times New Roman" w:hAnsi="Georgia" w:cs="Times New Roman"/>
          <w:b/>
          <w:color w:val="FF0000"/>
          <w:sz w:val="44"/>
          <w:szCs w:val="44"/>
          <w:lang w:eastAsia="pt-BR"/>
        </w:rPr>
        <w:t>Restaurante Porção Mágica</w:t>
      </w:r>
    </w:p>
    <w:p w:rsidR="005F4BDA" w:rsidRPr="005F4BDA" w:rsidRDefault="005F4BDA" w:rsidP="005F4BD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z w:val="44"/>
          <w:szCs w:val="44"/>
          <w:lang w:eastAsia="pt-BR"/>
        </w:rPr>
      </w:pPr>
    </w:p>
    <w:p w:rsidR="005F4BDA" w:rsidRPr="0000642F" w:rsidRDefault="005F4BDA" w:rsidP="005F4BDA">
      <w:pPr>
        <w:spacing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FF0000"/>
          <w:sz w:val="30"/>
          <w:szCs w:val="30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FF0000"/>
          <w:sz w:val="30"/>
          <w:szCs w:val="30"/>
          <w:lang w:eastAsia="pt-BR"/>
        </w:rPr>
        <w:t>Bebidas</w:t>
      </w:r>
    </w:p>
    <w:p w:rsidR="005F4BDA" w:rsidRPr="005F4BDA" w:rsidRDefault="005F4BDA" w:rsidP="005F4BDA">
      <w:pPr>
        <w:spacing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000000" w:themeColor="text1"/>
          <w:sz w:val="30"/>
          <w:szCs w:val="30"/>
          <w:lang w:eastAsia="pt-BR"/>
        </w:rPr>
      </w:pPr>
    </w:p>
    <w:p w:rsidR="005F4BDA" w:rsidRPr="0000642F" w:rsidRDefault="005F4BDA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Água Mineral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Água mineral sem gás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R$ 1,00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Água Mineral com Gás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Água com Gás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D4343E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2</w:t>
      </w: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proofErr w:type="spellStart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Refrig</w:t>
      </w:r>
      <w:proofErr w:type="spellEnd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. de 250 ml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Coca, </w:t>
      </w:r>
      <w:r w:rsidR="005613E5"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Pepsi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, </w:t>
      </w:r>
      <w:r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Sukita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, Guaraná </w:t>
      </w:r>
      <w:r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A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ntártica, Soda </w:t>
      </w:r>
      <w:proofErr w:type="gramStart"/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Limonada</w:t>
      </w:r>
      <w:proofErr w:type="gramEnd"/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R$ 2,00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proofErr w:type="spellStart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Refrig</w:t>
      </w:r>
      <w:proofErr w:type="spellEnd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 em Lata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Lata - Coca, Pepsi, Guaraná Antárctica e </w:t>
      </w:r>
      <w:proofErr w:type="gramStart"/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Soda</w:t>
      </w:r>
      <w:proofErr w:type="gramEnd"/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R$ 4,00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Refrigerante de </w:t>
      </w:r>
      <w:proofErr w:type="gramStart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1 L</w:t>
      </w:r>
      <w:proofErr w:type="gramEnd"/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Coca, Pepsi, Guaraná Antárctica,</w:t>
      </w:r>
      <w:r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Soda e </w:t>
      </w:r>
      <w:proofErr w:type="gramStart"/>
      <w:r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Sukita</w:t>
      </w:r>
      <w:proofErr w:type="gramEnd"/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R$ 5,00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Água Tonica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Água Tónica em Lata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R$ 4,00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D4343E" w:rsidRDefault="005F4BDA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Cerveja Skol</w:t>
      </w:r>
      <w:proofErr w:type="gramStart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 </w:t>
      </w:r>
      <w:r w:rsidR="00D4343E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 </w:t>
      </w:r>
      <w:proofErr w:type="gramEnd"/>
      <w:r w:rsidR="00D4343E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e </w:t>
      </w: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 </w:t>
      </w:r>
      <w:r w:rsidR="00D4343E"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Puro Malte</w:t>
      </w:r>
    </w:p>
    <w:p w:rsidR="00D4343E" w:rsidRPr="005F4BDA" w:rsidRDefault="00D4343E" w:rsidP="00D4343E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300 ml</w:t>
      </w:r>
    </w:p>
    <w:p w:rsidR="00D4343E" w:rsidRPr="0000642F" w:rsidRDefault="00D4343E" w:rsidP="00D4343E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R$ 2,50</w:t>
      </w:r>
    </w:p>
    <w:p w:rsidR="00D4343E" w:rsidRDefault="00D4343E" w:rsidP="00D4343E">
      <w:pPr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</w:p>
    <w:p w:rsidR="005F4BDA" w:rsidRDefault="00D4343E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Bohemia</w:t>
      </w:r>
    </w:p>
    <w:p w:rsidR="00D4343E" w:rsidRPr="00D4343E" w:rsidRDefault="00D4343E" w:rsidP="00D4343E">
      <w:pPr>
        <w:pStyle w:val="PargrafodaLista"/>
        <w:spacing w:after="75" w:line="240" w:lineRule="auto"/>
        <w:ind w:hanging="720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D4343E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300 ml</w:t>
      </w:r>
    </w:p>
    <w:p w:rsidR="00D4343E" w:rsidRDefault="00D4343E" w:rsidP="00D4343E">
      <w:pPr>
        <w:pStyle w:val="PargrafodaLista"/>
        <w:spacing w:after="0" w:line="240" w:lineRule="auto"/>
        <w:ind w:hanging="720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R$ 3</w:t>
      </w:r>
      <w:r w:rsidRPr="00D4343E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</w:t>
      </w:r>
      <w:r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0</w:t>
      </w:r>
      <w:r w:rsidRPr="00D4343E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0</w:t>
      </w:r>
    </w:p>
    <w:p w:rsidR="00D4343E" w:rsidRDefault="00D4343E" w:rsidP="00D4343E">
      <w:pPr>
        <w:pStyle w:val="PargrafodaLista"/>
        <w:spacing w:after="0" w:line="240" w:lineRule="auto"/>
        <w:ind w:hanging="720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4343E" w:rsidRDefault="00D4343E" w:rsidP="00D4343E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Stella </w:t>
      </w:r>
      <w:proofErr w:type="spellStart"/>
      <w:r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Artois</w:t>
      </w:r>
      <w:proofErr w:type="spellEnd"/>
    </w:p>
    <w:p w:rsidR="00D4343E" w:rsidRPr="00D4343E" w:rsidRDefault="00D4343E" w:rsidP="00D4343E">
      <w:pPr>
        <w:pStyle w:val="PargrafodaLista"/>
        <w:spacing w:after="75" w:line="240" w:lineRule="auto"/>
        <w:ind w:hanging="720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55</w:t>
      </w:r>
      <w:r w:rsidRPr="00D4343E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0 ml</w:t>
      </w:r>
    </w:p>
    <w:p w:rsidR="00D4343E" w:rsidRPr="00D4343E" w:rsidRDefault="00D4343E" w:rsidP="00D4343E">
      <w:pPr>
        <w:pStyle w:val="PargrafodaLista"/>
        <w:spacing w:after="0" w:line="240" w:lineRule="auto"/>
        <w:ind w:hanging="720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8</w:t>
      </w:r>
      <w:r w:rsidRPr="00D4343E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</w:t>
      </w:r>
      <w:r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5</w:t>
      </w:r>
      <w:r w:rsidRPr="00D4343E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0</w:t>
      </w:r>
    </w:p>
    <w:p w:rsidR="00D4343E" w:rsidRPr="00D4343E" w:rsidRDefault="00D4343E" w:rsidP="00D4343E">
      <w:pPr>
        <w:pStyle w:val="PargrafodaLista"/>
        <w:spacing w:after="0" w:line="240" w:lineRule="auto"/>
        <w:ind w:hanging="720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5F4BDA" w:rsidRPr="0000642F" w:rsidRDefault="005F4BDA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Suco </w:t>
      </w:r>
      <w:proofErr w:type="spellStart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Skinka</w:t>
      </w:r>
      <w:proofErr w:type="spellEnd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 </w:t>
      </w:r>
      <w:proofErr w:type="gramStart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450ml</w:t>
      </w:r>
      <w:proofErr w:type="gramEnd"/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Sabores: Laranja ou Acerola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R$ 3,00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613E5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Suco Cí</w:t>
      </w:r>
      <w:r w:rsidR="005F4BDA"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trus </w:t>
      </w:r>
      <w:proofErr w:type="gramStart"/>
      <w:r w:rsidR="005F4BDA"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330ml</w:t>
      </w:r>
      <w:proofErr w:type="gramEnd"/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Sabores: Laranja - Acerola - Manga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R$ 2,00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1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Suco de </w:t>
      </w:r>
      <w:proofErr w:type="spellStart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Cx</w:t>
      </w:r>
      <w:proofErr w:type="spellEnd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 xml:space="preserve"> Maratá </w:t>
      </w:r>
      <w:r w:rsidR="005613E5"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200 ml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Sabores: goiaba, Laranja, uva, Pêssego, Maracujá.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R$ 1,50</w:t>
      </w:r>
    </w:p>
    <w:p w:rsidR="005F4BDA" w:rsidRPr="005F4BDA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18"/>
          <w:szCs w:val="18"/>
          <w:lang w:eastAsia="pt-BR"/>
        </w:rPr>
      </w:pPr>
    </w:p>
    <w:p w:rsidR="005F4BDA" w:rsidRPr="0000642F" w:rsidRDefault="005F4BDA" w:rsidP="005F4BD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color w:val="FF0000"/>
          <w:sz w:val="44"/>
          <w:szCs w:val="4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FF0000"/>
          <w:sz w:val="44"/>
          <w:szCs w:val="44"/>
          <w:lang w:eastAsia="pt-BR"/>
        </w:rPr>
        <w:lastRenderedPageBreak/>
        <w:t>Almoço</w:t>
      </w:r>
    </w:p>
    <w:p w:rsidR="005F4BDA" w:rsidRPr="005F4BDA" w:rsidRDefault="005F4BDA" w:rsidP="005F4BD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color w:val="2D2D2D"/>
          <w:sz w:val="36"/>
          <w:szCs w:val="36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Strogonoff de frango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Strogonoff de Frango com Creme de leite e servido com arroz branco</w:t>
      </w:r>
      <w:r w:rsidR="009E4E09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.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961997"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10</w:t>
      </w: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Ensopado de Frango c/ Verduras Mexicano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Frango com verduras ao molho apimentado.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961997"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10</w:t>
      </w: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Ensopado de carne com Verduras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Ensopado de carne (músculo, ponta de agulha e cruz machado) com verduras (batata, cenoura e abóbora</w:t>
      </w:r>
      <w:proofErr w:type="gramStart"/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)</w:t>
      </w:r>
      <w:proofErr w:type="gramEnd"/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961997"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12</w:t>
      </w: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Comida Baiana (Sextas feiras)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Comida Baiana Completa (Caruru, Feijão Fradinho, vatapá de pão, arroz</w:t>
      </w:r>
      <w:r w:rsidR="005613E5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,</w:t>
      </w:r>
      <w:proofErr w:type="gramStart"/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 </w:t>
      </w:r>
      <w:proofErr w:type="gramEnd"/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Xinxim de Galinha </w:t>
      </w:r>
      <w:r w:rsidRPr="005F4BDA">
        <w:rPr>
          <w:rFonts w:ascii="inherit" w:eastAsia="Times New Roman" w:hAnsi="inherit" w:cs="Helvetica"/>
          <w:b/>
          <w:color w:val="414141"/>
          <w:sz w:val="24"/>
          <w:szCs w:val="24"/>
          <w:lang w:eastAsia="pt-BR"/>
        </w:rPr>
        <w:t>ou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Moqueca de </w:t>
      </w:r>
      <w:r w:rsidRPr="005F4BDA">
        <w:rPr>
          <w:rFonts w:ascii="inherit" w:eastAsia="Times New Roman" w:hAnsi="inherit" w:cs="Helvetica"/>
          <w:b/>
          <w:color w:val="414141"/>
          <w:sz w:val="24"/>
          <w:szCs w:val="24"/>
          <w:lang w:eastAsia="pt-BR"/>
        </w:rPr>
        <w:t>Corvina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ou </w:t>
      </w:r>
      <w:r w:rsidRPr="005F4BDA">
        <w:rPr>
          <w:rFonts w:ascii="inherit" w:eastAsia="Times New Roman" w:hAnsi="inherit" w:cs="Helvetica"/>
          <w:b/>
          <w:color w:val="414141"/>
          <w:sz w:val="24"/>
          <w:szCs w:val="24"/>
          <w:lang w:eastAsia="pt-BR"/>
        </w:rPr>
        <w:t>Mariscos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961997"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15</w:t>
      </w: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Carne do Sol com Fritas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Carne do Sol com Fritas + Feijão, arroz e </w:t>
      </w:r>
      <w:r w:rsidR="005613E5"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salada.</w:t>
      </w:r>
      <w:r w:rsidR="005613E5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Pode ser com Purê de Aipim.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961997"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15</w:t>
      </w: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Filé de Carne Acebolado ou ao Molho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Delicioso Filé de </w:t>
      </w:r>
      <w:r w:rsidR="005613E5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(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Chan de dentro</w:t>
      </w:r>
      <w:r w:rsidR="005613E5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ou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filé especial</w:t>
      </w:r>
      <w:r w:rsidR="005613E5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)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acebolado ou ao molho madeira.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961997"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12</w:t>
      </w: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File de Frango Acebolado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File de Frango acebolado ou ao molho de queijo</w:t>
      </w:r>
    </w:p>
    <w:p w:rsidR="005F4BDA" w:rsidRPr="0000642F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4D27B7"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10</w:t>
      </w:r>
      <w:r w:rsidRPr="0000642F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proofErr w:type="spellStart"/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Quiabada</w:t>
      </w:r>
      <w:proofErr w:type="spellEnd"/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Quiabo cortado em rodelas com carne (músculo, ponta de agulha e </w:t>
      </w:r>
      <w:r w:rsidR="004D27B7"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acém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) cortados em cubo</w:t>
      </w:r>
      <w:r w:rsidR="004D27B7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</w:t>
      </w: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mais charque e camarão seco.</w:t>
      </w:r>
    </w:p>
    <w:p w:rsidR="005F4BDA" w:rsidRPr="00D03DB5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4D27B7"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12</w:t>
      </w:r>
      <w:r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File de Frango Grelhado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Peito de frango Grelhado, servido com arroz, feijão e </w:t>
      </w:r>
      <w:r w:rsidR="005613E5"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salada.</w:t>
      </w:r>
    </w:p>
    <w:p w:rsidR="005F4BDA" w:rsidRPr="00D03DB5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4D27B7"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</w:t>
      </w:r>
      <w:r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0,00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Filé de Carne Grelhado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Bife de carne (filé especial), grelhado com cebolas, servido com arroz, feijão e salada.</w:t>
      </w:r>
    </w:p>
    <w:p w:rsidR="005F4BDA" w:rsidRPr="00D03DB5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4D27B7"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12</w:t>
      </w:r>
      <w:r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00642F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Macarrão a Bolonhesa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Delicioso </w:t>
      </w:r>
      <w:proofErr w:type="gramStart"/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" </w:t>
      </w:r>
      <w:proofErr w:type="gramEnd"/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Ninho" ao molho de tomate com Carne</w:t>
      </w:r>
      <w:r w:rsidR="00D4343E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 xml:space="preserve"> moída!</w:t>
      </w:r>
      <w:bookmarkStart w:id="0" w:name="_GoBack"/>
      <w:bookmarkEnd w:id="0"/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.</w:t>
      </w:r>
    </w:p>
    <w:p w:rsidR="005F4BDA" w:rsidRPr="00D03DB5" w:rsidRDefault="005F4BDA" w:rsidP="005F4BDA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R$ </w:t>
      </w:r>
      <w:r w:rsidR="004D27B7"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15</w:t>
      </w:r>
      <w:r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,00</w:t>
      </w:r>
    </w:p>
    <w:p w:rsidR="004D27B7" w:rsidRPr="005F4BDA" w:rsidRDefault="004D27B7" w:rsidP="005F4BDA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t-BR"/>
        </w:rPr>
      </w:pPr>
    </w:p>
    <w:p w:rsidR="005F4BDA" w:rsidRPr="005F4BDA" w:rsidRDefault="005F4BDA" w:rsidP="005F4BDA">
      <w:pPr>
        <w:numPr>
          <w:ilvl w:val="0"/>
          <w:numId w:val="3"/>
        </w:numPr>
        <w:spacing w:after="0" w:line="240" w:lineRule="auto"/>
        <w:ind w:left="302"/>
        <w:textAlignment w:val="baseline"/>
        <w:outlineLvl w:val="3"/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lang w:eastAsia="pt-BR"/>
        </w:rPr>
      </w:pPr>
      <w:r w:rsidRPr="0000642F">
        <w:rPr>
          <w:rFonts w:ascii="inherit" w:eastAsia="Times New Roman" w:hAnsi="inherit" w:cs="Helvetica"/>
          <w:b/>
          <w:bCs/>
          <w:color w:val="0000FF"/>
          <w:sz w:val="24"/>
          <w:szCs w:val="24"/>
          <w:lang w:eastAsia="pt-BR"/>
        </w:rPr>
        <w:t>Sarapatel</w:t>
      </w:r>
    </w:p>
    <w:p w:rsidR="005F4BDA" w:rsidRPr="005F4BDA" w:rsidRDefault="005F4BDA" w:rsidP="005F4BDA">
      <w:pPr>
        <w:spacing w:after="75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</w:pPr>
      <w:r w:rsidRPr="005F4BDA">
        <w:rPr>
          <w:rFonts w:ascii="inherit" w:eastAsia="Times New Roman" w:hAnsi="inherit" w:cs="Helvetica"/>
          <w:color w:val="414141"/>
          <w:sz w:val="24"/>
          <w:szCs w:val="24"/>
          <w:lang w:eastAsia="pt-BR"/>
        </w:rPr>
        <w:t>Delicioso Sarapatel servido com arroz branco!</w:t>
      </w:r>
    </w:p>
    <w:p w:rsidR="005F4BDA" w:rsidRPr="00D03DB5" w:rsidRDefault="005F4BDA" w:rsidP="005613E5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/>
          <w:sz w:val="24"/>
          <w:szCs w:val="24"/>
          <w:lang w:eastAsia="pt-BR"/>
        </w:rPr>
      </w:pPr>
      <w:r w:rsidRPr="00D03DB5">
        <w:rPr>
          <w:rFonts w:ascii="inherit" w:eastAsia="Times New Roman" w:hAnsi="inherit" w:cs="Helvetica"/>
          <w:b/>
          <w:color w:val="000000"/>
          <w:sz w:val="24"/>
          <w:szCs w:val="24"/>
          <w:bdr w:val="none" w:sz="0" w:space="0" w:color="auto" w:frame="1"/>
          <w:lang w:eastAsia="pt-BR"/>
        </w:rPr>
        <w:t>R$ 12,00</w:t>
      </w:r>
    </w:p>
    <w:sectPr w:rsidR="005F4BDA" w:rsidRPr="00D03DB5" w:rsidSect="004D27B7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5F3"/>
    <w:multiLevelType w:val="multilevel"/>
    <w:tmpl w:val="F91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091D"/>
    <w:multiLevelType w:val="multilevel"/>
    <w:tmpl w:val="A7E8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C4ABB"/>
    <w:multiLevelType w:val="multilevel"/>
    <w:tmpl w:val="4D24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54226"/>
    <w:multiLevelType w:val="multilevel"/>
    <w:tmpl w:val="FB4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13069"/>
    <w:multiLevelType w:val="multilevel"/>
    <w:tmpl w:val="BA8E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DA"/>
    <w:rsid w:val="0000642F"/>
    <w:rsid w:val="004D27B7"/>
    <w:rsid w:val="005613E5"/>
    <w:rsid w:val="005F4BDA"/>
    <w:rsid w:val="00961997"/>
    <w:rsid w:val="009E4E09"/>
    <w:rsid w:val="00D03DB5"/>
    <w:rsid w:val="00D4343E"/>
    <w:rsid w:val="00D4501A"/>
    <w:rsid w:val="00F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F4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5F4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F4BD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F4BD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item-description">
    <w:name w:val="item-description"/>
    <w:basedOn w:val="Normal"/>
    <w:rsid w:val="005F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price">
    <w:name w:val="item-price"/>
    <w:basedOn w:val="Normal"/>
    <w:rsid w:val="005F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4BDA"/>
    <w:rPr>
      <w:b/>
      <w:bCs/>
    </w:rPr>
  </w:style>
  <w:style w:type="paragraph" w:styleId="PargrafodaLista">
    <w:name w:val="List Paragraph"/>
    <w:basedOn w:val="Normal"/>
    <w:uiPriority w:val="34"/>
    <w:qFormat/>
    <w:rsid w:val="00D4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F4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5F4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F4BD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F4BD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item-description">
    <w:name w:val="item-description"/>
    <w:basedOn w:val="Normal"/>
    <w:rsid w:val="005F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price">
    <w:name w:val="item-price"/>
    <w:basedOn w:val="Normal"/>
    <w:rsid w:val="005F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4BDA"/>
    <w:rPr>
      <w:b/>
      <w:bCs/>
    </w:rPr>
  </w:style>
  <w:style w:type="paragraph" w:styleId="PargrafodaLista">
    <w:name w:val="List Paragraph"/>
    <w:basedOn w:val="Normal"/>
    <w:uiPriority w:val="34"/>
    <w:qFormat/>
    <w:rsid w:val="00D4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0805">
          <w:marLeft w:val="302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8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583">
              <w:marLeft w:val="302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990">
              <w:marLeft w:val="302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214">
              <w:marLeft w:val="302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571">
              <w:marLeft w:val="302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626">
              <w:marLeft w:val="302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19B7-3E03-4109-8F42-86DF0800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Adalberto</dc:creator>
  <cp:lastModifiedBy>Adalberto</cp:lastModifiedBy>
  <cp:revision>3</cp:revision>
  <cp:lastPrinted>2019-08-17T13:24:00Z</cp:lastPrinted>
  <dcterms:created xsi:type="dcterms:W3CDTF">2019-08-17T12:46:00Z</dcterms:created>
  <dcterms:modified xsi:type="dcterms:W3CDTF">2019-09-20T17:33:00Z</dcterms:modified>
</cp:coreProperties>
</file>