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1E72" w14:textId="3F615670" w:rsidR="002A72E8" w:rsidRDefault="002A72E8"/>
    <w:p w14:paraId="143DD8A9" w14:textId="5B9B87F5" w:rsidR="00911C9E" w:rsidRDefault="00911C9E">
      <w:hyperlink r:id="rId4" w:history="1">
        <w:r w:rsidRPr="00582AEB">
          <w:rPr>
            <w:rStyle w:val="Hipervnculo"/>
          </w:rPr>
          <w:t>https://www.youtube.com/watch?v=_4J25Qwo81E&amp;t=21s&amp;ab_channel=TIINDUXSAS</w:t>
        </w:r>
      </w:hyperlink>
    </w:p>
    <w:p w14:paraId="5096982B" w14:textId="06E98065" w:rsidR="00911C9E" w:rsidRDefault="00911C9E">
      <w:hyperlink r:id="rId5" w:history="1">
        <w:r w:rsidRPr="00582AEB">
          <w:rPr>
            <w:rStyle w:val="Hipervnculo"/>
          </w:rPr>
          <w:t>www.tiindux.com/portafolio</w:t>
        </w:r>
      </w:hyperlink>
      <w:r>
        <w:t xml:space="preserve"> </w:t>
      </w:r>
    </w:p>
    <w:p w14:paraId="46EF5485" w14:textId="77777777" w:rsidR="00911C9E" w:rsidRDefault="00911C9E"/>
    <w:sectPr w:rsidR="00911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9E"/>
    <w:rsid w:val="002A72E8"/>
    <w:rsid w:val="009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FEC5"/>
  <w15:chartTrackingRefBased/>
  <w15:docId w15:val="{0D4D34FB-436A-410B-9067-ABD0E03A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1C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indux.com/portafolio" TargetMode="External"/><Relationship Id="rId4" Type="http://schemas.openxmlformats.org/officeDocument/2006/relationships/hyperlink" Target="https://www.youtube.com/watch?v=_4J25Qwo81E&amp;t=21s&amp;ab_channel=TIINDUXS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2021-12-18T14:23:00Z</dcterms:created>
  <dcterms:modified xsi:type="dcterms:W3CDTF">2021-12-18T14:24:00Z</dcterms:modified>
</cp:coreProperties>
</file>