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03C43" w14:textId="6A92E0F9" w:rsidR="00C936EB" w:rsidRDefault="00BA7D7F">
      <w:r>
        <w:rPr>
          <w:noProof/>
        </w:rPr>
        <w:drawing>
          <wp:inline distT="0" distB="0" distL="0" distR="0" wp14:anchorId="075237C6" wp14:editId="51FCCEB5">
            <wp:extent cx="5612130" cy="24688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ADE4" w14:textId="5EB061C1" w:rsidR="00BA7D7F" w:rsidRDefault="00BA7D7F">
      <w:r>
        <w:rPr>
          <w:noProof/>
        </w:rPr>
        <w:drawing>
          <wp:inline distT="0" distB="0" distL="0" distR="0" wp14:anchorId="2FA30DAB" wp14:editId="06F231AC">
            <wp:extent cx="5612130" cy="24688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D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D7F"/>
    <w:rsid w:val="002943E1"/>
    <w:rsid w:val="003F57D9"/>
    <w:rsid w:val="00BA7D7F"/>
    <w:rsid w:val="00C936EB"/>
    <w:rsid w:val="00CC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F6E58"/>
  <w15:chartTrackingRefBased/>
  <w15:docId w15:val="{3BE8C0D9-4BEE-459A-A8C3-0339195C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Huerfano</dc:creator>
  <cp:keywords/>
  <dc:description/>
  <cp:lastModifiedBy>Nelson Huerfano</cp:lastModifiedBy>
  <cp:revision>1</cp:revision>
  <dcterms:created xsi:type="dcterms:W3CDTF">2020-08-27T16:50:00Z</dcterms:created>
  <dcterms:modified xsi:type="dcterms:W3CDTF">2020-08-27T16:53:00Z</dcterms:modified>
</cp:coreProperties>
</file>