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0CAB" w14:textId="06DC3F06" w:rsidR="00166E30" w:rsidRPr="00166E30" w:rsidRDefault="00166E30" w:rsidP="00166E30">
      <w:pPr>
        <w:jc w:val="center"/>
        <w:rPr>
          <w:sz w:val="96"/>
          <w:szCs w:val="96"/>
          <w:lang w:val="es-AR"/>
        </w:rPr>
      </w:pPr>
      <w:hyperlink r:id="rId4" w:history="1">
        <w:r w:rsidRPr="00166E30">
          <w:rPr>
            <w:rStyle w:val="Hyperlink"/>
            <w:sz w:val="96"/>
            <w:szCs w:val="96"/>
            <w:lang w:val="es-AR"/>
          </w:rPr>
          <w:t>www.abexa.com</w:t>
        </w:r>
      </w:hyperlink>
    </w:p>
    <w:p w14:paraId="1385A8DB" w14:textId="77777777" w:rsidR="00166E30" w:rsidRPr="00166E30" w:rsidRDefault="00166E30">
      <w:pPr>
        <w:rPr>
          <w:lang w:val="es-AR"/>
        </w:rPr>
      </w:pPr>
    </w:p>
    <w:sectPr w:rsidR="00166E30" w:rsidRPr="00166E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30"/>
    <w:rsid w:val="0016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41D0"/>
  <w15:chartTrackingRefBased/>
  <w15:docId w15:val="{75078E55-4A32-4EA6-91EF-16F417E5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6E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bex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gusoblanco@gmail.com</dc:creator>
  <cp:keywords/>
  <dc:description/>
  <cp:lastModifiedBy>gusoblanco@gmail.com</cp:lastModifiedBy>
  <cp:revision>1</cp:revision>
  <dcterms:created xsi:type="dcterms:W3CDTF">2023-09-01T14:41:00Z</dcterms:created>
  <dcterms:modified xsi:type="dcterms:W3CDTF">2023-09-01T14:41:00Z</dcterms:modified>
</cp:coreProperties>
</file>