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9F" w:rsidRDefault="00A27D9F" w:rsidP="00D071EF"/>
    <w:p w:rsidR="00A27D9F" w:rsidRDefault="00A27D9F" w:rsidP="00D071EF">
      <w:r>
        <w:t>SISTEMAS DE FILTRACION HOGAR E INSTITUCIONAL</w:t>
      </w:r>
      <w:r w:rsidR="0098034D">
        <w:t xml:space="preserve"> </w:t>
      </w:r>
    </w:p>
    <w:p w:rsidR="00D071EF" w:rsidRDefault="00F47F6A" w:rsidP="00D071EF">
      <w:r>
        <w:t>CELION 100</w:t>
      </w:r>
      <w:r w:rsidR="00A27D9F">
        <w:t xml:space="preserve">  </w:t>
      </w:r>
      <w:r w:rsidR="0098034D">
        <w:t xml:space="preserve">    COSTO  </w:t>
      </w:r>
      <w:bookmarkStart w:id="0" w:name="_GoBack"/>
      <w:bookmarkEnd w:id="0"/>
      <w:r w:rsidR="0098034D">
        <w:t>685.000</w:t>
      </w:r>
    </w:p>
    <w:p w:rsidR="00406DAE" w:rsidRDefault="00406DAE" w:rsidP="00D071EF"/>
    <w:p w:rsidR="00F47F6A" w:rsidRDefault="00F47F6A" w:rsidP="00D071EF">
      <w:r>
        <w:rPr>
          <w:noProof/>
          <w:lang w:eastAsia="es-CO"/>
        </w:rPr>
        <w:drawing>
          <wp:inline distT="0" distB="0" distL="0" distR="0" wp14:anchorId="3609DDEF" wp14:editId="50A0F77E">
            <wp:extent cx="2815590" cy="3162300"/>
            <wp:effectExtent l="0" t="0" r="3810" b="0"/>
            <wp:docPr id="1" name="Imagen 1" descr="Purificador de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rificador de Agu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647" cy="316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1D114EC2" wp14:editId="0D3D49EF">
            <wp:extent cx="3429000" cy="3067050"/>
            <wp:effectExtent l="0" t="0" r="0" b="0"/>
            <wp:docPr id="2" name="Imagen 2" descr="Filtro Purificador de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ltro Purificador de Agu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F6A" w:rsidRDefault="00F47F6A" w:rsidP="00F47F6A"/>
    <w:p w:rsidR="00F47F6A" w:rsidRDefault="00F47F6A" w:rsidP="00F47F6A">
      <w:r>
        <w:t>DESCRIPCION</w:t>
      </w:r>
      <w:r w:rsidR="00A0376E">
        <w:t xml:space="preserve">   $685.000</w:t>
      </w:r>
    </w:p>
    <w:p w:rsidR="00F47F6A" w:rsidRDefault="00F47F6A" w:rsidP="00F47F6A">
      <w:r>
        <w:t>Incluye válvula de conexión.</w:t>
      </w:r>
    </w:p>
    <w:p w:rsidR="00F47F6A" w:rsidRDefault="00F47F6A" w:rsidP="00F47F6A">
      <w:r>
        <w:lastRenderedPageBreak/>
        <w:t>No requiere electricidad.</w:t>
      </w:r>
    </w:p>
    <w:p w:rsidR="00F47F6A" w:rsidRDefault="00F47F6A" w:rsidP="00F47F6A">
      <w:r>
        <w:t xml:space="preserve">Filtros tipo bayoneta para </w:t>
      </w:r>
      <w:proofErr w:type="spellStart"/>
      <w:r>
        <w:t>facil</w:t>
      </w:r>
      <w:proofErr w:type="spellEnd"/>
      <w:r>
        <w:t xml:space="preserve"> instalación.</w:t>
      </w:r>
    </w:p>
    <w:p w:rsidR="00F47F6A" w:rsidRDefault="00F47F6A" w:rsidP="00F47F6A"/>
    <w:p w:rsidR="00F47F6A" w:rsidRDefault="00F47F6A" w:rsidP="00F47F6A">
      <w:proofErr w:type="spellStart"/>
      <w:r>
        <w:t>Instalacion</w:t>
      </w:r>
      <w:proofErr w:type="spellEnd"/>
      <w:r>
        <w:t xml:space="preserve"> sobre mesón.</w:t>
      </w:r>
    </w:p>
    <w:p w:rsidR="00F47F6A" w:rsidRDefault="00F47F6A" w:rsidP="00F47F6A">
      <w:r>
        <w:t>Se puede instalar membrana de ultrafiltración</w:t>
      </w:r>
    </w:p>
    <w:p w:rsidR="00F47F6A" w:rsidRDefault="00F47F6A" w:rsidP="00F47F6A">
      <w:r>
        <w:t>de manera opcional.</w:t>
      </w:r>
    </w:p>
    <w:p w:rsidR="00406DAE" w:rsidRDefault="00406DAE" w:rsidP="00406DAE">
      <w:r>
        <w:t>FILTRACIÓN</w:t>
      </w:r>
    </w:p>
    <w:p w:rsidR="00406DAE" w:rsidRDefault="00406DAE" w:rsidP="00406DAE">
      <w:r>
        <w:t>TIPO DE FILTROS</w:t>
      </w:r>
    </w:p>
    <w:p w:rsidR="00406DAE" w:rsidRDefault="00406DAE" w:rsidP="00406DAE">
      <w:r>
        <w:t>4 Etapas</w:t>
      </w:r>
    </w:p>
    <w:p w:rsidR="00406DAE" w:rsidRDefault="00406DAE" w:rsidP="00406DAE">
      <w:r>
        <w:t>Polipropileno</w:t>
      </w:r>
    </w:p>
    <w:p w:rsidR="00406DAE" w:rsidRDefault="00406DAE" w:rsidP="00406DAE">
      <w:r>
        <w:t>Carbón Bloque (CTO)</w:t>
      </w:r>
    </w:p>
    <w:p w:rsidR="00406DAE" w:rsidRDefault="00406DAE" w:rsidP="00406DAE">
      <w:r>
        <w:t>Carbón Activado Granular (GAC)</w:t>
      </w:r>
    </w:p>
    <w:p w:rsidR="00406DAE" w:rsidRDefault="00406DAE" w:rsidP="00406DAE">
      <w:r>
        <w:t>GAC de Cáscara de Coco</w:t>
      </w:r>
    </w:p>
    <w:p w:rsidR="00FE3C86" w:rsidRDefault="00406DAE" w:rsidP="00406DAE">
      <w:r>
        <w:t xml:space="preserve">Membrana </w:t>
      </w:r>
      <w:r>
        <w:t>ultrafiltración</w:t>
      </w:r>
      <w:r w:rsidR="00FE3C86">
        <w:t xml:space="preserve"> OPCIONAL</w:t>
      </w:r>
    </w:p>
    <w:p w:rsidR="00FE3C86" w:rsidRDefault="00FE3C86" w:rsidP="00406DAE"/>
    <w:p w:rsidR="00406DAE" w:rsidRDefault="00406DAE" w:rsidP="00406DAE">
      <w:r w:rsidRPr="00406DAE">
        <w:t xml:space="preserve">  </w:t>
      </w:r>
      <w:r w:rsidR="00FE3C86">
        <w:t xml:space="preserve">Sistema de filtración </w:t>
      </w:r>
      <w:r w:rsidRPr="00406DAE">
        <w:t xml:space="preserve">  </w:t>
      </w:r>
      <w:r w:rsidR="00FE3C86" w:rsidRPr="00406DAE">
        <w:t>Ultra</w:t>
      </w:r>
      <w:r w:rsidR="00FE3C86">
        <w:t xml:space="preserve"> 200</w:t>
      </w:r>
    </w:p>
    <w:p w:rsidR="00406DAE" w:rsidRDefault="00A0376E" w:rsidP="00406DAE">
      <w:r>
        <w:t>PRECIO   280.000</w:t>
      </w:r>
    </w:p>
    <w:p w:rsidR="00406DAE" w:rsidRDefault="00FE3C86" w:rsidP="00406DAE">
      <w:r>
        <w:rPr>
          <w:noProof/>
          <w:lang w:eastAsia="es-CO"/>
        </w:rPr>
        <w:lastRenderedPageBreak/>
        <w:drawing>
          <wp:inline distT="0" distB="0" distL="0" distR="0" wp14:anchorId="2B4B134F" wp14:editId="67F60CF4">
            <wp:extent cx="3981450" cy="4143375"/>
            <wp:effectExtent l="0" t="0" r="0" b="9525"/>
            <wp:docPr id="3" name="Imagen 3" descr="Plantas purificadoras de agua (uso doméstico) - aquatreatment.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as purificadoras de agua (uso doméstico) - aquatreatment.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86" w:rsidRDefault="00FE3C86" w:rsidP="00406DAE"/>
    <w:p w:rsidR="00FE3C86" w:rsidRDefault="00FE3C86" w:rsidP="00406DAE"/>
    <w:p w:rsidR="00FE3C86" w:rsidRDefault="00FE3C86" w:rsidP="00FE3C86">
      <w:r>
        <w:t>DESCRIPCIÓN</w:t>
      </w:r>
    </w:p>
    <w:p w:rsidR="00FE3C86" w:rsidRDefault="00FE3C86" w:rsidP="00FE3C86">
      <w:r>
        <w:t>FILTROS BAYONETA</w:t>
      </w:r>
    </w:p>
    <w:p w:rsidR="00FE3C86" w:rsidRDefault="00FE3C86" w:rsidP="00FE3C86">
      <w:r>
        <w:t>BENEFICIOS APLICACIONES</w:t>
      </w:r>
    </w:p>
    <w:p w:rsidR="00FE3C86" w:rsidRDefault="00FE3C86" w:rsidP="00FE3C86">
      <w:r>
        <w:t xml:space="preserve">Los </w:t>
      </w:r>
      <w:proofErr w:type="gramStart"/>
      <w:r>
        <w:t xml:space="preserve">equipos </w:t>
      </w:r>
      <w:r>
        <w:t xml:space="preserve"> eliminan</w:t>
      </w:r>
      <w:proofErr w:type="gramEnd"/>
      <w:r>
        <w:t xml:space="preserve"> solidos suspendidos, turbidez, solidos sedimentables, color, olor y cloro</w:t>
      </w:r>
    </w:p>
    <w:p w:rsidR="00FE3C86" w:rsidRDefault="00FE3C86" w:rsidP="00FE3C86">
      <w:r>
        <w:t>residual con el fin de producir agua de alta pureza con baja densidad de sedimentos. Incluye grifo cuello</w:t>
      </w:r>
    </w:p>
    <w:p w:rsidR="00FE3C86" w:rsidRDefault="00FE3C86" w:rsidP="00FE3C86">
      <w:r>
        <w:t>de ganso para instalación al lavaplatos. Fuente de alimentación agua de acueducto</w:t>
      </w:r>
    </w:p>
    <w:p w:rsidR="00FE3C86" w:rsidRDefault="00FE3C86" w:rsidP="00FE3C86">
      <w:r>
        <w:t>Diseño compacto, no requiere electricidad, filtros</w:t>
      </w:r>
    </w:p>
    <w:p w:rsidR="00FE3C86" w:rsidRDefault="00FE3C86" w:rsidP="00FE3C86">
      <w:r>
        <w:t>tipo bayoneta para fácil instalación.</w:t>
      </w:r>
    </w:p>
    <w:p w:rsidR="00FE3C86" w:rsidRDefault="00FE3C86" w:rsidP="00FE3C86">
      <w:r>
        <w:t>No requiere electricidad.</w:t>
      </w:r>
    </w:p>
    <w:p w:rsidR="00FE3C86" w:rsidRDefault="00FE3C86" w:rsidP="00FE3C86">
      <w:r>
        <w:t>Filtros tipo bayoneta para fácil instalación.</w:t>
      </w:r>
    </w:p>
    <w:p w:rsidR="00FE3C86" w:rsidRDefault="00FE3C86" w:rsidP="00FE3C86">
      <w:r>
        <w:t>Indicador de tiempo de uso.</w:t>
      </w:r>
    </w:p>
    <w:p w:rsidR="00FE3C86" w:rsidRDefault="00FE3C86" w:rsidP="00FE3C86">
      <w:r>
        <w:lastRenderedPageBreak/>
        <w:t>Se puede instalar membrana de ultrafiltración de</w:t>
      </w:r>
    </w:p>
    <w:p w:rsidR="00FE3C86" w:rsidRDefault="00FE3C86" w:rsidP="00FE3C86">
      <w:r>
        <w:t>manera opcional.</w:t>
      </w:r>
    </w:p>
    <w:p w:rsidR="005C7D71" w:rsidRDefault="005C7D71" w:rsidP="00FE3C86"/>
    <w:p w:rsidR="005C7D71" w:rsidRDefault="005C7D71" w:rsidP="00FE3C86"/>
    <w:p w:rsidR="005C7D71" w:rsidRDefault="005C7D71" w:rsidP="00FE3C86">
      <w:r>
        <w:t>ULTRA 300</w:t>
      </w:r>
      <w:r w:rsidR="00A0376E">
        <w:t xml:space="preserve">    COSTO       $375000</w:t>
      </w:r>
    </w:p>
    <w:p w:rsidR="00FE3C86" w:rsidRDefault="00FE3C86" w:rsidP="00FE3C86"/>
    <w:p w:rsidR="005C7D71" w:rsidRDefault="005C7D71" w:rsidP="00FE3C86">
      <w:r>
        <w:rPr>
          <w:noProof/>
          <w:lang w:eastAsia="es-CO"/>
        </w:rPr>
        <w:drawing>
          <wp:inline distT="0" distB="0" distL="0" distR="0" wp14:anchorId="0B12FCED" wp14:editId="59916D2B">
            <wp:extent cx="3629025" cy="2419350"/>
            <wp:effectExtent l="0" t="0" r="9525" b="0"/>
            <wp:docPr id="4" name="Imagen 4" descr="Purificador de Agua Doméstico de Sobremesa | Energy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rificador de Agua Doméstico de Sobremesa | Energy Wa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86" w:rsidRDefault="00FE3C86" w:rsidP="00406DAE"/>
    <w:p w:rsidR="00FE3C86" w:rsidRDefault="00FE3C86" w:rsidP="00406DAE"/>
    <w:p w:rsidR="005C7D71" w:rsidRDefault="005C7D71" w:rsidP="005C7D71">
      <w:r>
        <w:t>DESCRIPCIÓN</w:t>
      </w:r>
    </w:p>
    <w:p w:rsidR="005C7D71" w:rsidRDefault="005C7D71" w:rsidP="005C7D71">
      <w:r>
        <w:t>FILTROS BAYONETA</w:t>
      </w:r>
    </w:p>
    <w:p w:rsidR="005C7D71" w:rsidRDefault="005C7D71" w:rsidP="005C7D71">
      <w:r>
        <w:t>BENEFICIOS APLICACIONES</w:t>
      </w:r>
    </w:p>
    <w:p w:rsidR="005C7D71" w:rsidRDefault="005C7D71" w:rsidP="005C7D71">
      <w:r>
        <w:t xml:space="preserve">Los </w:t>
      </w:r>
      <w:proofErr w:type="gramStart"/>
      <w:r>
        <w:t>equipos  eliminan</w:t>
      </w:r>
      <w:proofErr w:type="gramEnd"/>
      <w:r>
        <w:t xml:space="preserve"> solidos suspendidos, turbidez, solidos sedimentables, color, olor y cloro</w:t>
      </w:r>
    </w:p>
    <w:p w:rsidR="005C7D71" w:rsidRDefault="005C7D71" w:rsidP="005C7D71">
      <w:r>
        <w:t>residual con el fin de producir agua de alta pureza con baja densidad de sedimentos. Incluye grifo cuello</w:t>
      </w:r>
    </w:p>
    <w:p w:rsidR="005C7D71" w:rsidRDefault="005C7D71" w:rsidP="005C7D71">
      <w:r>
        <w:t>de ganso para instalación al lavaplatos. Fuente de alimentación agua de acueducto</w:t>
      </w:r>
    </w:p>
    <w:p w:rsidR="005C7D71" w:rsidRDefault="005C7D71" w:rsidP="005C7D71">
      <w:r>
        <w:t>Diseño compacto, no requiere electricidad, filtros</w:t>
      </w:r>
    </w:p>
    <w:p w:rsidR="005C7D71" w:rsidRDefault="005C7D71" w:rsidP="005C7D71">
      <w:r>
        <w:t>tipo bayoneta para fácil instalación.</w:t>
      </w:r>
    </w:p>
    <w:p w:rsidR="005C7D71" w:rsidRDefault="005C7D71" w:rsidP="005C7D71">
      <w:r>
        <w:t>No requiere electricidad.</w:t>
      </w:r>
    </w:p>
    <w:p w:rsidR="005C7D71" w:rsidRDefault="005C7D71" w:rsidP="005C7D71">
      <w:r>
        <w:t>Filtros tipo bayoneta para fácil instalación.</w:t>
      </w:r>
    </w:p>
    <w:p w:rsidR="005C7D71" w:rsidRDefault="005C7D71" w:rsidP="005C7D71">
      <w:r>
        <w:t>Indicador de tiempo de uso.</w:t>
      </w:r>
    </w:p>
    <w:p w:rsidR="005C7D71" w:rsidRDefault="005C7D71" w:rsidP="005C7D71">
      <w:r>
        <w:lastRenderedPageBreak/>
        <w:t>Se puede instalar membrana de ultrafiltración de</w:t>
      </w:r>
    </w:p>
    <w:p w:rsidR="00FE3C86" w:rsidRDefault="005C7D71" w:rsidP="005C7D71">
      <w:r>
        <w:t>manera opcional.</w:t>
      </w:r>
    </w:p>
    <w:p w:rsidR="005C7D71" w:rsidRDefault="005C7D71" w:rsidP="005C7D71"/>
    <w:p w:rsidR="005C7D71" w:rsidRDefault="005C7D71" w:rsidP="005C7D71"/>
    <w:p w:rsidR="005C7D71" w:rsidRDefault="00406ACA" w:rsidP="005C7D71">
      <w:r>
        <w:t xml:space="preserve">SISTEMA DE </w:t>
      </w:r>
      <w:proofErr w:type="gramStart"/>
      <w:r>
        <w:t>FILTRACION  FPUS</w:t>
      </w:r>
      <w:proofErr w:type="gramEnd"/>
      <w:r>
        <w:t xml:space="preserve"> 3</w:t>
      </w:r>
    </w:p>
    <w:p w:rsidR="00406ACA" w:rsidRDefault="00A0376E" w:rsidP="005C7D71">
      <w:r>
        <w:t xml:space="preserve">$ 285,000 </w:t>
      </w:r>
    </w:p>
    <w:p w:rsidR="00406ACA" w:rsidRDefault="00406ACA" w:rsidP="005C7D71">
      <w:pPr>
        <w:rPr>
          <w:noProof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inline distT="0" distB="0" distL="0" distR="0" wp14:anchorId="6F9145D0" wp14:editId="6B3C6800">
                <wp:extent cx="304800" cy="304800"/>
                <wp:effectExtent l="0" t="0" r="0" b="0"/>
                <wp:docPr id="6" name="AutoShape 3" descr="https://encrypted-tbn2.gstatic.com/shopping?q=tbn:ANd9GcTw4SAiMsRdEqxYPXgP-XBsXdbF8YwH1Dif2JVJjOpxFcjNX_bXogekYHeBQ9DQCMwqM_hu-aU2IWhWLgPSzNiSBAJ2VwaWXrlJdNsK_piLmf88DV0cWMIXiA&amp;usqp=C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A5F73" id="AutoShape 3" o:spid="_x0000_s1026" alt="https://encrypted-tbn2.gstatic.com/shopping?q=tbn:ANd9GcTw4SAiMsRdEqxYPXgP-XBsXdbF8YwH1Dif2JVJjOpxFcjNX_bXogekYHeBQ9DQCMwqM_hu-aU2IWhWLgPSzNiSBAJ2VwaWXrlJdNsK_piLmf88DV0cWMIXiA&amp;usqp=CA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VclD6V4DAAB9BgAADgAAAAAA&#10;AAAAAAAAAAAuAgAAZHJzL2Uyb0RvYy54bWxQSwECLQAUAAYACAAAACEATKDpLNgAAAADAQAADwAA&#10;AAAAAAAAAAAAAAC4BQAAZHJzL2Rvd25yZXYueG1sUEsFBgAAAAAEAAQA8wAAAL0GAAAAAA==&#10;" filled="f" stroked="f">
                <o:lock v:ext="edit" aspectratio="t"/>
                <w10:anchorlock/>
              </v:rect>
            </w:pict>
          </mc:Fallback>
        </mc:AlternateContent>
      </w:r>
      <w:r w:rsidRPr="00406ACA">
        <w:rPr>
          <w:noProof/>
          <w:lang w:eastAsia="es-CO"/>
        </w:rPr>
        <w:t xml:space="preserve"> </w:t>
      </w:r>
      <w:r>
        <w:rPr>
          <w:noProof/>
          <w:lang w:eastAsia="es-CO"/>
        </w:rPr>
        <mc:AlternateContent>
          <mc:Choice Requires="wps">
            <w:drawing>
              <wp:inline distT="0" distB="0" distL="0" distR="0" wp14:anchorId="6FDE64FD" wp14:editId="3B1CC3F5">
                <wp:extent cx="304800" cy="304800"/>
                <wp:effectExtent l="0" t="0" r="0" b="0"/>
                <wp:docPr id="5" name="AutoShape 5" descr="https://encrypted-tbn2.gstatic.com/shopping?q=tbn:ANd9GcTw4SAiMsRdEqxYPXgP-XBsXdbF8YwH1Dif2JVJjOpxFcjNX_bXogekYHeBQ9DQCMwqM_hu-aU2IWhWLgPSzNiSBAJ2VwaWXrlJdNsK_piLmf88DV0cWMIXiA&amp;usqp=C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8CDA6E" id="AutoShape 5" o:spid="_x0000_s1026" alt="https://encrypted-tbn2.gstatic.com/shopping?q=tbn:ANd9GcTw4SAiMsRdEqxYPXgP-XBsXdbF8YwH1Dif2JVJjOpxFcjNX_bXogekYHeBQ9DQCMwqM_hu-aU2IWhWLgPSzNiSBAJ2VwaWXrlJdNsK_piLmf88DV0cWMIXiA&amp;usqp=CA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18Z6rXQMAAH0GAAAOAAAAAAAA&#10;AAAAAAAAAC4CAABkcnMvZTJvRG9jLnhtbFBLAQItABQABgAIAAAAIQBMoOks2AAAAAMBAAAPAAAA&#10;AAAAAAAAAAAAALcFAABkcnMvZG93bnJldi54bWxQSwUGAAAAAAQABADzAAAAvAYAAAAA&#10;" filled="f" stroked="f">
                <o:lock v:ext="edit" aspectratio="t"/>
                <w10:anchorlock/>
              </v:rect>
            </w:pict>
          </mc:Fallback>
        </mc:AlternateContent>
      </w:r>
      <w:r w:rsidRPr="00406ACA">
        <w:rPr>
          <w:noProof/>
          <w:lang w:eastAsia="es-CO"/>
        </w:rPr>
        <w:t xml:space="preserve"> </w:t>
      </w:r>
      <w:r>
        <w:rPr>
          <w:noProof/>
          <w:lang w:eastAsia="es-CO"/>
        </w:rPr>
        <w:drawing>
          <wp:inline distT="0" distB="0" distL="0" distR="0" wp14:anchorId="7640819E" wp14:editId="32EFDFCA">
            <wp:extent cx="2619375" cy="1743075"/>
            <wp:effectExtent l="0" t="0" r="9525" b="9525"/>
            <wp:docPr id="7" name="Imagen 7" descr="Purificador de agua tres etapas | Filtro de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rificador de agua tres etapas | Filtro de agu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t>DESCRIPCION</w:t>
      </w:r>
    </w:p>
    <w:p w:rsidR="00406ACA" w:rsidRDefault="00406ACA" w:rsidP="005C7D71">
      <w:pPr>
        <w:rPr>
          <w:noProof/>
          <w:lang w:eastAsia="es-CO"/>
        </w:rPr>
      </w:pPr>
    </w:p>
    <w:p w:rsidR="00406ACA" w:rsidRDefault="00406ACA" w:rsidP="00406ACA">
      <w:r>
        <w:t>Este purificador de agua de tres etapas combina la</w:t>
      </w:r>
    </w:p>
    <w:p w:rsidR="00406ACA" w:rsidRDefault="00406ACA" w:rsidP="00406ACA">
      <w:proofErr w:type="spellStart"/>
      <w:r>
        <w:t>microfiltración</w:t>
      </w:r>
      <w:proofErr w:type="spellEnd"/>
      <w:r>
        <w:t xml:space="preserve"> con tratamiento de carbón activado</w:t>
      </w:r>
    </w:p>
    <w:p w:rsidR="00406ACA" w:rsidRDefault="00406ACA" w:rsidP="00406ACA">
      <w:r>
        <w:t>y carbón activado en bloque, para lograr un agua</w:t>
      </w:r>
    </w:p>
    <w:p w:rsidR="00406ACA" w:rsidRDefault="00406ACA" w:rsidP="00406ACA">
      <w:r>
        <w:t>pura y de alta calidad. Este filtro de agua logra</w:t>
      </w:r>
    </w:p>
    <w:p w:rsidR="00406ACA" w:rsidRDefault="00406ACA" w:rsidP="00406ACA">
      <w:r>
        <w:t>reducir el olor, mejorar el sabor y eliminar la turbiedad con una alta filtración</w:t>
      </w:r>
    </w:p>
    <w:p w:rsidR="00406ACA" w:rsidRDefault="00406ACA" w:rsidP="00406ACA"/>
    <w:p w:rsidR="00A0376E" w:rsidRDefault="00A0376E" w:rsidP="00A0376E">
      <w:r>
        <w:t xml:space="preserve">Incluye grifo, llave de carcasa y </w:t>
      </w:r>
      <w:r>
        <w:t>válvula</w:t>
      </w:r>
      <w:r>
        <w:t xml:space="preserve"> de entrada.</w:t>
      </w:r>
    </w:p>
    <w:p w:rsidR="00A0376E" w:rsidRDefault="00A0376E" w:rsidP="00A0376E">
      <w:r>
        <w:t>No requiere electricidad.</w:t>
      </w:r>
    </w:p>
    <w:p w:rsidR="00A0376E" w:rsidRDefault="00A0376E" w:rsidP="00A0376E">
      <w:r>
        <w:t>Duración de filtros de 6-12 meses.</w:t>
      </w:r>
    </w:p>
    <w:p w:rsidR="00A0376E" w:rsidRDefault="00A0376E" w:rsidP="00A0376E">
      <w:r>
        <w:t xml:space="preserve">Filtros tipo cartucho </w:t>
      </w:r>
      <w:proofErr w:type="gramStart"/>
      <w:r>
        <w:t xml:space="preserve">10” </w:t>
      </w:r>
      <w:r>
        <w:t xml:space="preserve"> para</w:t>
      </w:r>
      <w:proofErr w:type="gramEnd"/>
      <w:r>
        <w:t xml:space="preserve"> </w:t>
      </w:r>
      <w:r>
        <w:t>fácil</w:t>
      </w:r>
      <w:r>
        <w:t xml:space="preserve"> instalación.</w:t>
      </w:r>
    </w:p>
    <w:p w:rsidR="00406ACA" w:rsidRDefault="00A0376E" w:rsidP="00A0376E">
      <w:proofErr w:type="spellStart"/>
      <w:r>
        <w:t>Esteticamente</w:t>
      </w:r>
      <w:proofErr w:type="spellEnd"/>
      <w:r>
        <w:t xml:space="preserve"> agradable para instalación bajo mesón</w:t>
      </w:r>
    </w:p>
    <w:p w:rsidR="00A0376E" w:rsidRDefault="00A0376E" w:rsidP="00A0376E"/>
    <w:p w:rsidR="00A0376E" w:rsidRDefault="00A0376E" w:rsidP="00A0376E">
      <w:r>
        <w:t>EQUIPO PURIIFCADOR DE AGUA OSMOSIS INVERSA</w:t>
      </w:r>
    </w:p>
    <w:p w:rsidR="00A0376E" w:rsidRDefault="00A0376E" w:rsidP="00A0376E">
      <w:r>
        <w:t>DE 50 GPD Y 100 GPD</w:t>
      </w:r>
      <w:r w:rsidR="00A27D9F">
        <w:t xml:space="preserve">    COSTO   850.000</w:t>
      </w:r>
    </w:p>
    <w:p w:rsidR="00A0376E" w:rsidRDefault="00A0376E" w:rsidP="00A0376E"/>
    <w:p w:rsidR="00A0376E" w:rsidRDefault="00A27D9F" w:rsidP="00A0376E">
      <w:r w:rsidRPr="00A27D9F">
        <w:lastRenderedPageBreak/>
        <w:drawing>
          <wp:inline distT="0" distB="0" distL="0" distR="0">
            <wp:extent cx="2143125" cy="2143125"/>
            <wp:effectExtent l="0" t="0" r="9525" b="9525"/>
            <wp:docPr id="8" name="Imagen 8" descr="Filtro purificador de Agua Ósmosis Inversa 5 Etapas 100g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tro purificador de Agua Ósmosis Inversa 5 Etapas 100gp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76E" w:rsidRDefault="00A0376E" w:rsidP="00A0376E"/>
    <w:p w:rsidR="00A0376E" w:rsidRDefault="00A0376E" w:rsidP="00A0376E">
      <w:r>
        <w:t>La OSMOSIS INVERSA es la tecnología más avanzada, eficaz, fiable y compacta en purificación del agua, hoy en día.</w:t>
      </w:r>
    </w:p>
    <w:p w:rsidR="00A0376E" w:rsidRDefault="00A0376E" w:rsidP="00A0376E">
      <w:r>
        <w:t>Esta tecnología, creada por la NASA en la década del 50, depura el agua</w:t>
      </w:r>
    </w:p>
    <w:p w:rsidR="00A0376E" w:rsidRDefault="00A0376E" w:rsidP="00A0376E">
      <w:r>
        <w:t>salina mediante la aplicación de alta presión para la separación de iones</w:t>
      </w:r>
    </w:p>
    <w:p w:rsidR="00A0376E" w:rsidRDefault="00A0376E" w:rsidP="00A0376E">
      <w:r>
        <w:t>de las sales que se encuentran en el mar o en aguas contaminadas,</w:t>
      </w:r>
    </w:p>
    <w:p w:rsidR="00A0376E" w:rsidRDefault="00A0376E" w:rsidP="00A0376E">
      <w:r>
        <w:t>incluyendo aquellos que pueden ser tóxicos.</w:t>
      </w:r>
    </w:p>
    <w:p w:rsidR="00A0376E" w:rsidRDefault="00A0376E" w:rsidP="00A0376E">
      <w:r>
        <w:t>Consiste principalmente en la producción de agua con bajo contenido en</w:t>
      </w:r>
    </w:p>
    <w:p w:rsidR="00A0376E" w:rsidRDefault="00A0376E" w:rsidP="00A0376E">
      <w:r>
        <w:t>sales, libre de virus y contaminantes químicos por medio de un</w:t>
      </w:r>
    </w:p>
    <w:p w:rsidR="00A0376E" w:rsidRDefault="00A0376E" w:rsidP="00A0376E">
      <w:r>
        <w:t>tratamiento filtrante.</w:t>
      </w:r>
    </w:p>
    <w:p w:rsidR="00A0376E" w:rsidRDefault="00A0376E" w:rsidP="00A0376E"/>
    <w:p w:rsidR="00A0376E" w:rsidRDefault="00A0376E" w:rsidP="00A0376E"/>
    <w:sectPr w:rsidR="00A037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EF"/>
    <w:rsid w:val="00406ACA"/>
    <w:rsid w:val="00406DAE"/>
    <w:rsid w:val="00431DB0"/>
    <w:rsid w:val="005C7D71"/>
    <w:rsid w:val="0098034D"/>
    <w:rsid w:val="00A0376E"/>
    <w:rsid w:val="00A27D9F"/>
    <w:rsid w:val="00D071EF"/>
    <w:rsid w:val="00F47F6A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38C4"/>
  <w15:chartTrackingRefBased/>
  <w15:docId w15:val="{A98FF4DF-77C2-4C88-B6F5-A381284B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FE3C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3C8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2020-08-12T23:01:00Z</dcterms:created>
  <dcterms:modified xsi:type="dcterms:W3CDTF">2020-08-12T23:01:00Z</dcterms:modified>
</cp:coreProperties>
</file>