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A4" w:rsidRDefault="00AD1EA4" w:rsidP="00EA0F7E">
      <w:pPr>
        <w:rPr>
          <w:rFonts w:ascii="Verdana" w:hAnsi="Verdana"/>
          <w:lang w:eastAsia="en-US"/>
        </w:rPr>
      </w:pPr>
    </w:p>
    <w:p w:rsidR="00AB7E21" w:rsidRPr="006A12B8" w:rsidRDefault="00E9584A" w:rsidP="00EA0F7E">
      <w:pPr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eastAsia="en-US"/>
        </w:rPr>
        <w:t xml:space="preserve">                         </w:t>
      </w:r>
      <w:r w:rsidR="00EA0F7E" w:rsidRPr="006A12B8">
        <w:rPr>
          <w:rFonts w:ascii="Bookman Old Style" w:hAnsi="Bookman Old Style"/>
          <w:sz w:val="24"/>
          <w:szCs w:val="24"/>
          <w:lang w:eastAsia="en-US"/>
        </w:rPr>
        <w:t xml:space="preserve">  </w:t>
      </w:r>
      <w:r w:rsidR="00053D1E" w:rsidRPr="006A12B8"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  <w:t xml:space="preserve">RESUMEN TECNICO </w:t>
      </w:r>
      <w:r w:rsidR="00EA0F7E" w:rsidRPr="006A12B8"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  <w:t>DEL PROYECTO</w:t>
      </w:r>
    </w:p>
    <w:p w:rsidR="00AB7E21" w:rsidRPr="006A12B8" w:rsidRDefault="00F23B73" w:rsidP="00AB7E21">
      <w:pPr>
        <w:jc w:val="center"/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</w:pPr>
      <w:r w:rsidRPr="006A12B8"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  <w:t xml:space="preserve"> DESARROLLO SOSTENIBLE A PARTIR DEL </w:t>
      </w:r>
      <w:r w:rsidR="00AB7E21" w:rsidRPr="006A12B8"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  <w:t>APROVECHAMIENTO D</w:t>
      </w:r>
      <w:r w:rsidR="00BC28A5"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  <w:t>E LOS RESIDUOS SÓLIDOS</w:t>
      </w:r>
      <w:r w:rsidR="0082662A" w:rsidRPr="006A12B8"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  <w:t xml:space="preserve"> </w:t>
      </w:r>
    </w:p>
    <w:p w:rsidR="00E062DA" w:rsidRPr="006A12B8" w:rsidRDefault="00E062DA" w:rsidP="00AB7E21">
      <w:pPr>
        <w:jc w:val="center"/>
        <w:rPr>
          <w:rFonts w:ascii="Bookman Old Style" w:eastAsia="Times New Roman" w:hAnsi="Bookman Old Style" w:cstheme="minorHAnsi"/>
          <w:b/>
          <w:sz w:val="24"/>
          <w:szCs w:val="24"/>
          <w:lang w:val="es-ES"/>
        </w:rPr>
      </w:pPr>
    </w:p>
    <w:p w:rsidR="005F46CA" w:rsidRPr="006A12B8" w:rsidRDefault="00C41AA7" w:rsidP="006A12B8">
      <w:pPr>
        <w:pStyle w:val="Puesto"/>
        <w:rPr>
          <w:rFonts w:ascii="Bookman Old Style" w:hAnsi="Bookman Old Style"/>
          <w:sz w:val="28"/>
          <w:szCs w:val="28"/>
        </w:rPr>
      </w:pPr>
      <w:r w:rsidRPr="006A12B8">
        <w:rPr>
          <w:rFonts w:ascii="Bookman Old Style" w:hAnsi="Bookman Old Style"/>
          <w:sz w:val="28"/>
          <w:szCs w:val="28"/>
        </w:rPr>
        <w:t xml:space="preserve">OBJETIVO GENERAL </w:t>
      </w:r>
    </w:p>
    <w:p w:rsidR="00C41AA7" w:rsidRPr="006A12B8" w:rsidRDefault="00A768A4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Generar desarrollo sostenible, mediante el aprovechamiento del 90% de los r</w:t>
      </w:r>
      <w:r w:rsidR="00085EDC">
        <w:rPr>
          <w:rFonts w:ascii="Bookman Old Style" w:hAnsi="Bookman Old Style"/>
          <w:sz w:val="24"/>
          <w:szCs w:val="24"/>
        </w:rPr>
        <w:t>esiduos sólidos</w:t>
      </w:r>
      <w:r w:rsidRPr="006A12B8">
        <w:rPr>
          <w:rFonts w:ascii="Bookman Old Style" w:hAnsi="Bookman Old Style"/>
          <w:sz w:val="24"/>
          <w:szCs w:val="24"/>
        </w:rPr>
        <w:t>, desarrollando nueva tecnología, creando sensibilización y conciencia ciudadana en la correcta clasificación de los residuos, para ser modelo fácil de replicar en el país, además de dinamizar el sector pecuario y ser generadores de empleo.</w:t>
      </w:r>
    </w:p>
    <w:p w:rsidR="00C41AA7" w:rsidRPr="006A12B8" w:rsidRDefault="00C41AA7" w:rsidP="006A12B8">
      <w:pPr>
        <w:pStyle w:val="Puesto"/>
        <w:rPr>
          <w:rFonts w:ascii="Bookman Old Style" w:hAnsi="Bookman Old Style"/>
          <w:sz w:val="28"/>
          <w:szCs w:val="28"/>
        </w:rPr>
      </w:pPr>
      <w:r w:rsidRPr="006A12B8">
        <w:rPr>
          <w:rFonts w:ascii="Bookman Old Style" w:hAnsi="Bookman Old Style"/>
          <w:sz w:val="28"/>
          <w:szCs w:val="28"/>
        </w:rPr>
        <w:t>OBJETIVOS ESPECÍFICOS</w:t>
      </w:r>
    </w:p>
    <w:p w:rsidR="00A768A4" w:rsidRPr="006A12B8" w:rsidRDefault="00A768A4" w:rsidP="006A12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Caracterizar los residuos, sensibilizar y educar la comunidad, en una correcta clasificación en la fuente.</w:t>
      </w:r>
    </w:p>
    <w:p w:rsidR="00A768A4" w:rsidRPr="006A12B8" w:rsidRDefault="00A768A4" w:rsidP="00A768A4">
      <w:pPr>
        <w:spacing w:after="0" w:line="240" w:lineRule="auto"/>
        <w:ind w:left="1080"/>
        <w:jc w:val="both"/>
        <w:rPr>
          <w:rFonts w:ascii="Bookman Old Style" w:hAnsi="Bookman Old Style"/>
          <w:sz w:val="24"/>
          <w:szCs w:val="24"/>
        </w:rPr>
      </w:pPr>
    </w:p>
    <w:p w:rsidR="006A12B8" w:rsidRPr="006A12B8" w:rsidRDefault="006A12B8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Construir y operar un modelo industrial para el aprovechamiento de los residuos sólidos y mediante la comercialización del producto final crear una nueva fuente de ingresos para generar empleo y desarrollo sostenible.</w:t>
      </w:r>
    </w:p>
    <w:p w:rsidR="00A768A4" w:rsidRPr="006A12B8" w:rsidRDefault="006A12B8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Desarrollar formulas balanceadas para las diferentes especies animales a partir de los residuos vegetales</w:t>
      </w:r>
    </w:p>
    <w:p w:rsidR="006A12B8" w:rsidRDefault="006A12B8" w:rsidP="006A12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Capacitar, dotar, agremiar a los recuperadores. Cierre y entrega de resultados</w:t>
      </w:r>
    </w:p>
    <w:p w:rsidR="00FE687E" w:rsidRPr="006A12B8" w:rsidRDefault="00FE687E" w:rsidP="006A12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23B73" w:rsidRDefault="00F23B73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Desarrollar un modelo de economía circular a partir de los residuos solidos</w:t>
      </w:r>
    </w:p>
    <w:p w:rsidR="00E9584A" w:rsidRPr="006A12B8" w:rsidRDefault="00E9584A" w:rsidP="006A12B8">
      <w:pPr>
        <w:jc w:val="both"/>
        <w:rPr>
          <w:rFonts w:ascii="Bookman Old Style" w:hAnsi="Bookman Old Style"/>
          <w:sz w:val="24"/>
          <w:szCs w:val="24"/>
        </w:rPr>
      </w:pPr>
    </w:p>
    <w:p w:rsidR="00364709" w:rsidRPr="006A12B8" w:rsidRDefault="00364709" w:rsidP="00364709">
      <w:pPr>
        <w:jc w:val="both"/>
        <w:rPr>
          <w:rFonts w:ascii="Bookman Old Style" w:hAnsi="Bookman Old Style"/>
          <w:sz w:val="24"/>
          <w:szCs w:val="24"/>
        </w:rPr>
      </w:pPr>
    </w:p>
    <w:p w:rsidR="00FE687E" w:rsidRDefault="00FE687E" w:rsidP="00677664">
      <w:pPr>
        <w:pStyle w:val="Puesto"/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FE687E" w:rsidRDefault="00FE687E" w:rsidP="00677664">
      <w:pPr>
        <w:pStyle w:val="Puesto"/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FE687E" w:rsidRDefault="00FE687E" w:rsidP="00677664">
      <w:pPr>
        <w:pStyle w:val="Puesto"/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8435FD" w:rsidRDefault="008435FD" w:rsidP="00677664">
      <w:pPr>
        <w:pStyle w:val="Puesto"/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8435FD" w:rsidRDefault="008435FD" w:rsidP="00677664">
      <w:pPr>
        <w:pStyle w:val="Puesto"/>
        <w:jc w:val="both"/>
        <w:rPr>
          <w:rFonts w:ascii="Bookman Old Style" w:hAnsi="Bookman Old Style"/>
          <w:sz w:val="24"/>
          <w:szCs w:val="24"/>
          <w:lang w:val="es-ES"/>
        </w:rPr>
      </w:pPr>
    </w:p>
    <w:p w:rsidR="003A50BB" w:rsidRPr="006A12B8" w:rsidRDefault="00677664" w:rsidP="00677664">
      <w:pPr>
        <w:pStyle w:val="Puesto"/>
        <w:jc w:val="both"/>
        <w:rPr>
          <w:rFonts w:ascii="Bookman Old Style" w:hAnsi="Bookman Old Style"/>
          <w:sz w:val="28"/>
          <w:szCs w:val="28"/>
          <w:lang w:val="es-ES"/>
        </w:rPr>
      </w:pPr>
      <w:r w:rsidRPr="006A12B8">
        <w:rPr>
          <w:rFonts w:ascii="Bookman Old Style" w:hAnsi="Bookman Old Style"/>
          <w:sz w:val="24"/>
          <w:szCs w:val="24"/>
          <w:lang w:val="es-ES"/>
        </w:rPr>
        <w:t xml:space="preserve"> </w:t>
      </w:r>
      <w:r w:rsidR="00020863" w:rsidRPr="006A12B8">
        <w:rPr>
          <w:rFonts w:ascii="Bookman Old Style" w:hAnsi="Bookman Old Style"/>
          <w:sz w:val="28"/>
          <w:szCs w:val="28"/>
          <w:lang w:val="es-ES"/>
        </w:rPr>
        <w:t>ALCANCES D</w:t>
      </w:r>
      <w:r w:rsidR="003A50BB" w:rsidRPr="006A12B8">
        <w:rPr>
          <w:rFonts w:ascii="Bookman Old Style" w:hAnsi="Bookman Old Style"/>
          <w:sz w:val="28"/>
          <w:szCs w:val="28"/>
          <w:lang w:val="es-ES"/>
        </w:rPr>
        <w:t>EL PROYECTO</w:t>
      </w:r>
    </w:p>
    <w:p w:rsidR="00020863" w:rsidRPr="006A12B8" w:rsidRDefault="00020863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Crear un modelo para la Gestión Integral de Residuos sólidos.</w:t>
      </w:r>
    </w:p>
    <w:p w:rsidR="00020863" w:rsidRPr="006A12B8" w:rsidRDefault="00020863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Estudio de caracterización de los RSU.</w:t>
      </w:r>
    </w:p>
    <w:p w:rsidR="00020863" w:rsidRPr="006A12B8" w:rsidRDefault="00020863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Educación a la comunidad para una adecuada clasificación en la fuente.</w:t>
      </w:r>
    </w:p>
    <w:p w:rsidR="00020863" w:rsidRPr="006A12B8" w:rsidRDefault="00020863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Integrar al ciclo económic</w:t>
      </w:r>
      <w:r w:rsidR="00A432B1" w:rsidRPr="006A12B8">
        <w:rPr>
          <w:rFonts w:ascii="Bookman Old Style" w:hAnsi="Bookman Old Style"/>
          <w:sz w:val="24"/>
          <w:szCs w:val="24"/>
        </w:rPr>
        <w:t>o los residuos sólidos organicos</w:t>
      </w:r>
      <w:r w:rsidR="009504C7" w:rsidRPr="006A12B8">
        <w:rPr>
          <w:rFonts w:ascii="Bookman Old Style" w:hAnsi="Bookman Old Style"/>
          <w:sz w:val="24"/>
          <w:szCs w:val="24"/>
        </w:rPr>
        <w:t xml:space="preserve"> e </w:t>
      </w:r>
      <w:r w:rsidR="00F23B73" w:rsidRPr="006A12B8">
        <w:rPr>
          <w:rFonts w:ascii="Bookman Old Style" w:hAnsi="Bookman Old Style"/>
          <w:sz w:val="24"/>
          <w:szCs w:val="24"/>
        </w:rPr>
        <w:t>inorgánicos</w:t>
      </w:r>
    </w:p>
    <w:p w:rsidR="00020863" w:rsidRPr="006A12B8" w:rsidRDefault="00020863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Construcción de la planta.</w:t>
      </w:r>
    </w:p>
    <w:p w:rsidR="00020863" w:rsidRPr="006A12B8" w:rsidRDefault="00020863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Fabricar alimentos concentrados para especies animales.</w:t>
      </w:r>
    </w:p>
    <w:p w:rsidR="00020863" w:rsidRPr="006A12B8" w:rsidRDefault="00EC6A8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Operación de la planta</w:t>
      </w:r>
    </w:p>
    <w:p w:rsidR="00252AD1" w:rsidRPr="006A12B8" w:rsidRDefault="00B30B73" w:rsidP="00020863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Ser un modelo replicable a otras comunidades</w:t>
      </w:r>
    </w:p>
    <w:p w:rsidR="006A12B8" w:rsidRDefault="006A12B8" w:rsidP="006A12B8">
      <w:pPr>
        <w:pStyle w:val="Pues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020863" w:rsidRPr="006A12B8" w:rsidRDefault="00020863" w:rsidP="006A12B8">
      <w:pPr>
        <w:pStyle w:val="Puesto"/>
        <w:jc w:val="both"/>
        <w:rPr>
          <w:rFonts w:ascii="Bookman Old Style" w:hAnsi="Bookman Old Style"/>
          <w:sz w:val="28"/>
          <w:szCs w:val="28"/>
          <w:lang w:val="es-ES"/>
        </w:rPr>
      </w:pPr>
      <w:r w:rsidRPr="006A12B8">
        <w:rPr>
          <w:rFonts w:ascii="Bookman Old Style" w:hAnsi="Bookman Old Style"/>
          <w:sz w:val="28"/>
          <w:szCs w:val="28"/>
          <w:lang w:val="es-ES"/>
        </w:rPr>
        <w:t>RESULTADOS ESPERADOS</w:t>
      </w:r>
    </w:p>
    <w:p w:rsidR="002F320B" w:rsidRPr="006A12B8" w:rsidRDefault="002F320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Transformación d</w:t>
      </w:r>
      <w:r w:rsidR="00A432B1" w:rsidRPr="006A12B8">
        <w:rPr>
          <w:rFonts w:ascii="Bookman Old Style" w:hAnsi="Bookman Old Style"/>
          <w:sz w:val="24"/>
          <w:szCs w:val="24"/>
        </w:rPr>
        <w:t>e los residuos sólidos organicos</w:t>
      </w:r>
      <w:r w:rsidRPr="006A12B8">
        <w:rPr>
          <w:rFonts w:ascii="Bookman Old Style" w:hAnsi="Bookman Old Style"/>
          <w:sz w:val="24"/>
          <w:szCs w:val="24"/>
        </w:rPr>
        <w:t xml:space="preserve"> en alimento concentrado para especies animales (en el mismo día). </w:t>
      </w:r>
    </w:p>
    <w:p w:rsidR="002F320B" w:rsidRPr="006A12B8" w:rsidRDefault="002F320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Generación de empleo en la zona de influencia del proyecto. </w:t>
      </w:r>
    </w:p>
    <w:p w:rsidR="002F320B" w:rsidRPr="006A12B8" w:rsidRDefault="002F320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Impacto regional, nacional e internac</w:t>
      </w:r>
      <w:r w:rsidR="006A12B8">
        <w:rPr>
          <w:rFonts w:ascii="Bookman Old Style" w:hAnsi="Bookman Old Style"/>
          <w:sz w:val="24"/>
          <w:szCs w:val="24"/>
        </w:rPr>
        <w:t xml:space="preserve">ional por su posibilidad de ser </w:t>
      </w:r>
      <w:r w:rsidRPr="006A12B8">
        <w:rPr>
          <w:rFonts w:ascii="Bookman Old Style" w:hAnsi="Bookman Old Style"/>
          <w:sz w:val="24"/>
          <w:szCs w:val="24"/>
        </w:rPr>
        <w:t xml:space="preserve">replicado. </w:t>
      </w:r>
    </w:p>
    <w:p w:rsidR="002F320B" w:rsidRPr="006A12B8" w:rsidRDefault="002F320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Sostenibilidad ambiental, social y financiera. </w:t>
      </w:r>
    </w:p>
    <w:p w:rsidR="00E22462" w:rsidRPr="006A12B8" w:rsidRDefault="002F320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Capacitación a la comunidad en cuanto a la adecuada selección y separación de los residuos sólidos urbanos en la fuente. </w:t>
      </w:r>
    </w:p>
    <w:p w:rsidR="002F320B" w:rsidRPr="006A12B8" w:rsidRDefault="002F320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Desarrollo sector agropecuario por cuanto se pueden apoyar programas pecuarios debido al bajo costo del alimento concentrado para especies animales. </w:t>
      </w:r>
    </w:p>
    <w:p w:rsidR="00020863" w:rsidRPr="006A12B8" w:rsidRDefault="002F320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Caracterización de los residuos sólidos urbanos en los municipios de influencia del proyecto. </w:t>
      </w:r>
    </w:p>
    <w:p w:rsidR="00FE687E" w:rsidRDefault="00FE687E" w:rsidP="006A12B8">
      <w:pPr>
        <w:jc w:val="both"/>
        <w:rPr>
          <w:rFonts w:ascii="Bookman Old Style" w:hAnsi="Bookman Old Style"/>
          <w:sz w:val="24"/>
          <w:szCs w:val="24"/>
        </w:rPr>
      </w:pPr>
    </w:p>
    <w:p w:rsidR="00F23B73" w:rsidRPr="006A12B8" w:rsidRDefault="00F23B73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lastRenderedPageBreak/>
        <w:t>Organizar en cooperativas de trabajo asociado a los recuperadores</w:t>
      </w:r>
    </w:p>
    <w:p w:rsidR="00252AD1" w:rsidRPr="006A12B8" w:rsidRDefault="00222334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Garantizar seguridad alimentaria</w:t>
      </w:r>
    </w:p>
    <w:p w:rsidR="00020863" w:rsidRPr="006A12B8" w:rsidRDefault="00020863" w:rsidP="00020863">
      <w:pPr>
        <w:jc w:val="both"/>
        <w:rPr>
          <w:rFonts w:ascii="Bookman Old Style" w:hAnsi="Bookman Old Style"/>
          <w:sz w:val="24"/>
          <w:szCs w:val="24"/>
        </w:rPr>
      </w:pPr>
    </w:p>
    <w:p w:rsidR="00E94526" w:rsidRPr="006A12B8" w:rsidRDefault="00E94526" w:rsidP="006A12B8">
      <w:pPr>
        <w:pStyle w:val="Puesto"/>
        <w:jc w:val="both"/>
        <w:rPr>
          <w:rFonts w:ascii="Bookman Old Style" w:hAnsi="Bookman Old Style"/>
          <w:sz w:val="28"/>
          <w:szCs w:val="28"/>
        </w:rPr>
      </w:pPr>
      <w:r w:rsidRPr="006A12B8">
        <w:rPr>
          <w:rFonts w:ascii="Bookman Old Style" w:hAnsi="Bookman Old Style"/>
          <w:sz w:val="28"/>
          <w:szCs w:val="28"/>
        </w:rPr>
        <w:t>FASES DEL PROYECTO:</w:t>
      </w:r>
    </w:p>
    <w:p w:rsidR="00345DAE" w:rsidRPr="006A12B8" w:rsidRDefault="00614390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b/>
          <w:sz w:val="24"/>
          <w:szCs w:val="24"/>
        </w:rPr>
        <w:t>FASE DE VIABILIDAD</w:t>
      </w:r>
      <w:r w:rsidRPr="006A12B8">
        <w:rPr>
          <w:rFonts w:ascii="Bookman Old Style" w:hAnsi="Bookman Old Style"/>
          <w:sz w:val="24"/>
          <w:szCs w:val="24"/>
        </w:rPr>
        <w:t xml:space="preserve">- </w:t>
      </w:r>
      <w:r w:rsidR="009906D9" w:rsidRPr="006A12B8">
        <w:rPr>
          <w:rFonts w:ascii="Bookman Old Style" w:hAnsi="Bookman Old Style"/>
          <w:sz w:val="24"/>
          <w:szCs w:val="24"/>
        </w:rPr>
        <w:t>En la parte inicial del proyecto encontramos la fase de viabilidad,</w:t>
      </w:r>
      <w:r w:rsidR="009A67A5" w:rsidRPr="006A12B8">
        <w:rPr>
          <w:rFonts w:ascii="Bookman Old Style" w:hAnsi="Bookman Old Style"/>
          <w:sz w:val="24"/>
          <w:szCs w:val="24"/>
        </w:rPr>
        <w:t xml:space="preserve"> que se gestiona con los entes gubernamentales</w:t>
      </w:r>
      <w:r w:rsidR="009906D9" w:rsidRPr="006A12B8">
        <w:rPr>
          <w:rFonts w:ascii="Bookman Old Style" w:hAnsi="Bookman Old Style"/>
          <w:sz w:val="24"/>
          <w:szCs w:val="24"/>
        </w:rPr>
        <w:t xml:space="preserve">.  </w:t>
      </w:r>
    </w:p>
    <w:p w:rsidR="00614390" w:rsidRPr="006A12B8" w:rsidRDefault="00614390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b/>
          <w:sz w:val="24"/>
          <w:szCs w:val="24"/>
        </w:rPr>
        <w:t>FASE DE CARACT</w:t>
      </w:r>
      <w:r w:rsidR="00345DAE" w:rsidRPr="006A12B8">
        <w:rPr>
          <w:rFonts w:ascii="Bookman Old Style" w:hAnsi="Bookman Old Style"/>
          <w:b/>
          <w:sz w:val="24"/>
          <w:szCs w:val="24"/>
        </w:rPr>
        <w:t>E</w:t>
      </w:r>
      <w:r w:rsidRPr="006A12B8">
        <w:rPr>
          <w:rFonts w:ascii="Bookman Old Style" w:hAnsi="Bookman Old Style"/>
          <w:b/>
          <w:sz w:val="24"/>
          <w:szCs w:val="24"/>
        </w:rPr>
        <w:t>RIZACI</w:t>
      </w:r>
      <w:r w:rsidR="00345DAE" w:rsidRPr="006A12B8">
        <w:rPr>
          <w:rFonts w:ascii="Bookman Old Style" w:hAnsi="Bookman Old Style"/>
          <w:b/>
          <w:sz w:val="24"/>
          <w:szCs w:val="24"/>
        </w:rPr>
        <w:t>Ó</w:t>
      </w:r>
      <w:r w:rsidRPr="006A12B8">
        <w:rPr>
          <w:rFonts w:ascii="Bookman Old Style" w:hAnsi="Bookman Old Style"/>
          <w:b/>
          <w:sz w:val="24"/>
          <w:szCs w:val="24"/>
        </w:rPr>
        <w:t>N</w:t>
      </w:r>
      <w:r w:rsidRPr="006A12B8">
        <w:rPr>
          <w:rFonts w:ascii="Bookman Old Style" w:hAnsi="Bookman Old Style"/>
          <w:sz w:val="24"/>
          <w:szCs w:val="24"/>
        </w:rPr>
        <w:t xml:space="preserve">- </w:t>
      </w:r>
      <w:r w:rsidR="009906D9" w:rsidRPr="006A12B8">
        <w:rPr>
          <w:rFonts w:ascii="Bookman Old Style" w:hAnsi="Bookman Old Style"/>
          <w:sz w:val="24"/>
          <w:szCs w:val="24"/>
        </w:rPr>
        <w:t>En la siguiente fase de caracterización se deberá analizar la producción diaria de residuos, la tipología, practicar análisis fisicoquímicos y bromatológicos para det</w:t>
      </w:r>
      <w:r w:rsidR="00E062DA" w:rsidRPr="006A12B8">
        <w:rPr>
          <w:rFonts w:ascii="Bookman Old Style" w:hAnsi="Bookman Old Style"/>
          <w:sz w:val="24"/>
          <w:szCs w:val="24"/>
        </w:rPr>
        <w:t xml:space="preserve">erminar la tipología y </w:t>
      </w:r>
      <w:r w:rsidR="00A432B1" w:rsidRPr="006A12B8">
        <w:rPr>
          <w:rFonts w:ascii="Bookman Old Style" w:hAnsi="Bookman Old Style"/>
          <w:sz w:val="24"/>
          <w:szCs w:val="24"/>
        </w:rPr>
        <w:t>propiedades para</w:t>
      </w:r>
      <w:r w:rsidR="00E062DA" w:rsidRPr="006A12B8">
        <w:rPr>
          <w:rFonts w:ascii="Bookman Old Style" w:hAnsi="Bookman Old Style"/>
          <w:sz w:val="24"/>
          <w:szCs w:val="24"/>
        </w:rPr>
        <w:t xml:space="preserve"> luego</w:t>
      </w:r>
      <w:r w:rsidR="009A67A5" w:rsidRPr="006A12B8">
        <w:rPr>
          <w:rFonts w:ascii="Bookman Old Style" w:hAnsi="Bookman Old Style"/>
          <w:sz w:val="24"/>
          <w:szCs w:val="24"/>
        </w:rPr>
        <w:t xml:space="preserve"> fabricar los alimentos.</w:t>
      </w:r>
    </w:p>
    <w:p w:rsidR="00E4323A" w:rsidRPr="006A12B8" w:rsidRDefault="00E4323A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b/>
          <w:sz w:val="24"/>
          <w:szCs w:val="24"/>
        </w:rPr>
        <w:t>FASE DE EDUCACI</w:t>
      </w:r>
      <w:r w:rsidR="00345DAE" w:rsidRPr="006A12B8">
        <w:rPr>
          <w:rFonts w:ascii="Bookman Old Style" w:hAnsi="Bookman Old Style"/>
          <w:b/>
          <w:sz w:val="24"/>
          <w:szCs w:val="24"/>
        </w:rPr>
        <w:t>Ó</w:t>
      </w:r>
      <w:r w:rsidRPr="006A12B8">
        <w:rPr>
          <w:rFonts w:ascii="Bookman Old Style" w:hAnsi="Bookman Old Style"/>
          <w:b/>
          <w:sz w:val="24"/>
          <w:szCs w:val="24"/>
        </w:rPr>
        <w:t>N A LA COMUNIDAD</w:t>
      </w:r>
      <w:r w:rsidRPr="006A12B8">
        <w:rPr>
          <w:rFonts w:ascii="Bookman Old Style" w:hAnsi="Bookman Old Style"/>
          <w:sz w:val="24"/>
          <w:szCs w:val="24"/>
        </w:rPr>
        <w:t>- Esta fase es muy importante ya que educamos a la comunidad en general para realizar una perfecta clasificación en la fuente.</w:t>
      </w:r>
    </w:p>
    <w:p w:rsidR="0040165B" w:rsidRPr="006A12B8" w:rsidRDefault="00E062DA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b/>
          <w:sz w:val="24"/>
          <w:szCs w:val="24"/>
        </w:rPr>
        <w:t xml:space="preserve">FASE DE </w:t>
      </w:r>
      <w:r w:rsidR="00BD1D04" w:rsidRPr="006A12B8">
        <w:rPr>
          <w:rFonts w:ascii="Bookman Old Style" w:hAnsi="Bookman Old Style"/>
          <w:b/>
          <w:sz w:val="24"/>
          <w:szCs w:val="24"/>
        </w:rPr>
        <w:t>IMPLEMENTACION</w:t>
      </w:r>
      <w:r w:rsidR="00BD1D04" w:rsidRPr="006A12B8">
        <w:rPr>
          <w:rFonts w:ascii="Bookman Old Style" w:hAnsi="Bookman Old Style"/>
          <w:sz w:val="24"/>
          <w:szCs w:val="24"/>
        </w:rPr>
        <w:t xml:space="preserve"> se</w:t>
      </w:r>
      <w:r w:rsidR="00614390" w:rsidRPr="006A12B8">
        <w:rPr>
          <w:rFonts w:ascii="Bookman Old Style" w:hAnsi="Bookman Old Style"/>
          <w:sz w:val="24"/>
          <w:szCs w:val="24"/>
        </w:rPr>
        <w:t xml:space="preserve"> inicia con los diseños de la maquinaria, </w:t>
      </w:r>
      <w:r w:rsidRPr="006A12B8">
        <w:rPr>
          <w:rFonts w:ascii="Bookman Old Style" w:hAnsi="Bookman Old Style"/>
          <w:sz w:val="24"/>
          <w:szCs w:val="24"/>
        </w:rPr>
        <w:t xml:space="preserve">la construcción de la planta </w:t>
      </w:r>
      <w:r w:rsidR="00252AD1" w:rsidRPr="006A12B8">
        <w:rPr>
          <w:rFonts w:ascii="Bookman Old Style" w:hAnsi="Bookman Old Style"/>
          <w:sz w:val="24"/>
          <w:szCs w:val="24"/>
        </w:rPr>
        <w:t>física,</w:t>
      </w:r>
      <w:r w:rsidR="0055093C" w:rsidRPr="006A12B8">
        <w:rPr>
          <w:rFonts w:ascii="Bookman Old Style" w:hAnsi="Bookman Old Style"/>
          <w:sz w:val="24"/>
          <w:szCs w:val="24"/>
        </w:rPr>
        <w:t xml:space="preserve"> luego se dará inicio a la fabricación de lo</w:t>
      </w:r>
      <w:r w:rsidR="00364709" w:rsidRPr="006A12B8">
        <w:rPr>
          <w:rFonts w:ascii="Bookman Old Style" w:hAnsi="Bookman Old Style"/>
          <w:sz w:val="24"/>
          <w:szCs w:val="24"/>
        </w:rPr>
        <w:t>s equipos</w:t>
      </w:r>
      <w:r w:rsidR="00947E76" w:rsidRPr="006A12B8">
        <w:rPr>
          <w:rFonts w:ascii="Bookman Old Style" w:hAnsi="Bookman Old Style"/>
          <w:sz w:val="24"/>
          <w:szCs w:val="24"/>
        </w:rPr>
        <w:t>.</w:t>
      </w:r>
    </w:p>
    <w:p w:rsidR="0040165B" w:rsidRPr="006A12B8" w:rsidRDefault="0040165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b/>
          <w:sz w:val="24"/>
          <w:szCs w:val="24"/>
        </w:rPr>
        <w:t>FASE DE OPERACIÓN</w:t>
      </w:r>
      <w:r w:rsidRPr="006A12B8">
        <w:rPr>
          <w:rFonts w:ascii="Bookman Old Style" w:hAnsi="Bookman Old Style"/>
          <w:sz w:val="24"/>
          <w:szCs w:val="24"/>
        </w:rPr>
        <w:t>- Es en esta fase en donde se comienzan a realizar las pruebas, la puesta a punto de los equipos y se inicia la producción de los alimentos.</w:t>
      </w:r>
    </w:p>
    <w:p w:rsidR="0040165B" w:rsidRPr="006A12B8" w:rsidRDefault="0040165B" w:rsidP="006A12B8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b/>
          <w:sz w:val="24"/>
          <w:szCs w:val="24"/>
        </w:rPr>
        <w:t>FASE DE CIERRE</w:t>
      </w:r>
      <w:r w:rsidRPr="006A12B8">
        <w:rPr>
          <w:rFonts w:ascii="Bookman Old Style" w:hAnsi="Bookman Old Style"/>
          <w:sz w:val="24"/>
          <w:szCs w:val="24"/>
        </w:rPr>
        <w:t>- En esta etapa es donde ya se cuenta con la formulación de los alimentos concentrados, la publicación de los resultados y la e</w:t>
      </w:r>
      <w:r w:rsidR="00364709" w:rsidRPr="006A12B8">
        <w:rPr>
          <w:rFonts w:ascii="Bookman Old Style" w:hAnsi="Bookman Old Style"/>
          <w:sz w:val="24"/>
          <w:szCs w:val="24"/>
        </w:rPr>
        <w:t>ntrega de la planta a la región</w:t>
      </w:r>
      <w:r w:rsidRPr="006A12B8">
        <w:rPr>
          <w:rFonts w:ascii="Bookman Old Style" w:hAnsi="Bookman Old Style"/>
          <w:sz w:val="24"/>
          <w:szCs w:val="24"/>
        </w:rPr>
        <w:t>.</w:t>
      </w:r>
    </w:p>
    <w:p w:rsidR="001127C9" w:rsidRPr="006A12B8" w:rsidRDefault="001127C9" w:rsidP="00345DAE">
      <w:pPr>
        <w:jc w:val="both"/>
        <w:rPr>
          <w:rFonts w:ascii="Bookman Old Style" w:hAnsi="Bookman Old Style"/>
          <w:sz w:val="24"/>
          <w:szCs w:val="24"/>
        </w:rPr>
      </w:pPr>
    </w:p>
    <w:p w:rsidR="00252AD1" w:rsidRPr="006A12B8" w:rsidRDefault="00252AD1" w:rsidP="00345DAE">
      <w:pPr>
        <w:jc w:val="both"/>
        <w:rPr>
          <w:rFonts w:ascii="Bookman Old Style" w:hAnsi="Bookman Old Style"/>
          <w:sz w:val="24"/>
          <w:szCs w:val="24"/>
        </w:rPr>
      </w:pPr>
    </w:p>
    <w:p w:rsidR="002B671F" w:rsidRDefault="002B671F" w:rsidP="002B671F">
      <w:pPr>
        <w:pStyle w:val="Puesto"/>
        <w:jc w:val="both"/>
        <w:rPr>
          <w:rFonts w:ascii="Bookman Old Style" w:hAnsi="Bookman Old Style"/>
          <w:sz w:val="28"/>
          <w:szCs w:val="28"/>
        </w:rPr>
      </w:pPr>
    </w:p>
    <w:p w:rsidR="002B671F" w:rsidRDefault="002B671F" w:rsidP="002B671F">
      <w:pPr>
        <w:pStyle w:val="Puesto"/>
        <w:jc w:val="both"/>
        <w:rPr>
          <w:rFonts w:ascii="Bookman Old Style" w:hAnsi="Bookman Old Style"/>
          <w:sz w:val="28"/>
          <w:szCs w:val="28"/>
        </w:rPr>
      </w:pPr>
    </w:p>
    <w:p w:rsidR="002B671F" w:rsidRDefault="002B671F" w:rsidP="002B671F">
      <w:pPr>
        <w:pStyle w:val="Puesto"/>
        <w:jc w:val="both"/>
        <w:rPr>
          <w:rFonts w:ascii="Bookman Old Style" w:hAnsi="Bookman Old Style"/>
          <w:sz w:val="28"/>
          <w:szCs w:val="28"/>
        </w:rPr>
      </w:pPr>
    </w:p>
    <w:p w:rsidR="002B671F" w:rsidRDefault="002B671F" w:rsidP="002B671F">
      <w:pPr>
        <w:pStyle w:val="Puesto"/>
        <w:jc w:val="both"/>
        <w:rPr>
          <w:rFonts w:ascii="Bookman Old Style" w:hAnsi="Bookman Old Style"/>
          <w:sz w:val="28"/>
          <w:szCs w:val="28"/>
        </w:rPr>
      </w:pPr>
    </w:p>
    <w:p w:rsidR="002B671F" w:rsidRDefault="002B671F" w:rsidP="002B671F">
      <w:pPr>
        <w:pStyle w:val="Puesto"/>
        <w:jc w:val="both"/>
        <w:rPr>
          <w:rFonts w:ascii="Bookman Old Style" w:hAnsi="Bookman Old Style"/>
          <w:sz w:val="28"/>
          <w:szCs w:val="28"/>
        </w:rPr>
      </w:pPr>
    </w:p>
    <w:p w:rsidR="00345DAE" w:rsidRPr="002B671F" w:rsidRDefault="00BD5AB3" w:rsidP="002B671F">
      <w:pPr>
        <w:pStyle w:val="Pues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MODELO PARA 100</w:t>
      </w:r>
      <w:r w:rsidR="00D56825">
        <w:rPr>
          <w:rFonts w:ascii="Bookman Old Style" w:hAnsi="Bookman Old Style"/>
          <w:sz w:val="28"/>
          <w:szCs w:val="28"/>
        </w:rPr>
        <w:t>.0</w:t>
      </w:r>
      <w:r w:rsidR="00085EDC">
        <w:rPr>
          <w:rFonts w:ascii="Bookman Old Style" w:hAnsi="Bookman Old Style"/>
          <w:sz w:val="28"/>
          <w:szCs w:val="28"/>
        </w:rPr>
        <w:t>00 HABITANTES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40165B" w:rsidRPr="006A12B8" w:rsidRDefault="000848C2" w:rsidP="003A50BB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A continuación se presenta</w:t>
      </w:r>
      <w:r w:rsidR="00A432B1" w:rsidRPr="006A12B8">
        <w:rPr>
          <w:rFonts w:ascii="Bookman Old Style" w:hAnsi="Bookman Old Style"/>
          <w:sz w:val="24"/>
          <w:szCs w:val="24"/>
        </w:rPr>
        <w:t>n unas cifras globales para una población estimada</w:t>
      </w:r>
      <w:r w:rsidR="00BD5AB3">
        <w:rPr>
          <w:rFonts w:ascii="Bookman Old Style" w:hAnsi="Bookman Old Style"/>
          <w:sz w:val="24"/>
          <w:szCs w:val="24"/>
        </w:rPr>
        <w:t xml:space="preserve"> 100</w:t>
      </w:r>
      <w:r w:rsidR="00D56825">
        <w:rPr>
          <w:rFonts w:ascii="Bookman Old Style" w:hAnsi="Bookman Old Style"/>
          <w:sz w:val="24"/>
          <w:szCs w:val="24"/>
        </w:rPr>
        <w:t>0</w:t>
      </w:r>
      <w:r w:rsidR="00085EDC">
        <w:rPr>
          <w:rFonts w:ascii="Bookman Old Style" w:hAnsi="Bookman Old Style"/>
          <w:sz w:val="24"/>
          <w:szCs w:val="24"/>
        </w:rPr>
        <w:t>.0</w:t>
      </w:r>
      <w:r w:rsidR="00D204D9" w:rsidRPr="006A12B8">
        <w:rPr>
          <w:rFonts w:ascii="Bookman Old Style" w:hAnsi="Bookman Old Style"/>
          <w:sz w:val="24"/>
          <w:szCs w:val="24"/>
        </w:rPr>
        <w:t>00</w:t>
      </w:r>
      <w:r w:rsidR="005534FB" w:rsidRPr="006A12B8">
        <w:rPr>
          <w:rFonts w:ascii="Bookman Old Style" w:hAnsi="Bookman Old Style"/>
          <w:sz w:val="24"/>
          <w:szCs w:val="24"/>
        </w:rPr>
        <w:t xml:space="preserve"> Habitantes</w:t>
      </w:r>
    </w:p>
    <w:p w:rsidR="00345DAE" w:rsidRPr="006A12B8" w:rsidRDefault="00D17348" w:rsidP="000848C2">
      <w:pPr>
        <w:pStyle w:val="Prrafodelista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Habitantes            </w:t>
      </w:r>
      <w:r w:rsidR="00E9584A">
        <w:rPr>
          <w:rFonts w:ascii="Bookman Old Style" w:hAnsi="Bookman Old Style"/>
          <w:sz w:val="24"/>
          <w:szCs w:val="24"/>
        </w:rPr>
        <w:t xml:space="preserve"> </w:t>
      </w:r>
      <w:r w:rsidR="00BD5AB3">
        <w:rPr>
          <w:rFonts w:ascii="Bookman Old Style" w:hAnsi="Bookman Old Style"/>
          <w:sz w:val="24"/>
          <w:szCs w:val="24"/>
        </w:rPr>
        <w:t xml:space="preserve">                           100</w:t>
      </w:r>
      <w:r w:rsidR="00D6310E">
        <w:rPr>
          <w:rFonts w:ascii="Bookman Old Style" w:hAnsi="Bookman Old Style"/>
          <w:sz w:val="24"/>
          <w:szCs w:val="24"/>
        </w:rPr>
        <w:t>.000</w:t>
      </w:r>
    </w:p>
    <w:p w:rsidR="00345DAE" w:rsidRPr="006A12B8" w:rsidRDefault="00345DAE" w:rsidP="000848C2">
      <w:pPr>
        <w:pStyle w:val="Prrafodelista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Producción de residuos</w:t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Pr="006A12B8">
        <w:rPr>
          <w:rFonts w:ascii="Bookman Old Style" w:hAnsi="Bookman Old Style"/>
          <w:sz w:val="24"/>
          <w:szCs w:val="24"/>
        </w:rPr>
        <w:tab/>
        <w:t>0.540 k/h/d</w:t>
      </w:r>
    </w:p>
    <w:p w:rsidR="00345DAE" w:rsidRPr="006A12B8" w:rsidRDefault="00345DAE" w:rsidP="000848C2">
      <w:pPr>
        <w:pStyle w:val="Prrafodelista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Producción diaria</w:t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="00BD5AB3">
        <w:rPr>
          <w:rFonts w:ascii="Bookman Old Style" w:hAnsi="Bookman Old Style"/>
          <w:sz w:val="24"/>
          <w:szCs w:val="24"/>
        </w:rPr>
        <w:t xml:space="preserve">    54</w:t>
      </w:r>
      <w:r w:rsidR="00D17348" w:rsidRPr="006A12B8">
        <w:rPr>
          <w:rFonts w:ascii="Bookman Old Style" w:hAnsi="Bookman Old Style"/>
          <w:sz w:val="24"/>
          <w:szCs w:val="24"/>
        </w:rPr>
        <w:t xml:space="preserve"> </w:t>
      </w:r>
      <w:r w:rsidR="00D6310E">
        <w:rPr>
          <w:rFonts w:ascii="Bookman Old Style" w:hAnsi="Bookman Old Style"/>
          <w:sz w:val="24"/>
          <w:szCs w:val="24"/>
        </w:rPr>
        <w:t xml:space="preserve"> T</w:t>
      </w:r>
      <w:r w:rsidRPr="006A12B8">
        <w:rPr>
          <w:rFonts w:ascii="Bookman Old Style" w:hAnsi="Bookman Old Style"/>
          <w:sz w:val="24"/>
          <w:szCs w:val="24"/>
        </w:rPr>
        <w:t>on</w:t>
      </w:r>
    </w:p>
    <w:p w:rsidR="00345DAE" w:rsidRPr="006A12B8" w:rsidRDefault="00345DAE" w:rsidP="000848C2">
      <w:pPr>
        <w:pStyle w:val="Prrafodelista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Producto verde   70%</w:t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="000848C2" w:rsidRPr="006A12B8">
        <w:rPr>
          <w:rFonts w:ascii="Bookman Old Style" w:hAnsi="Bookman Old Style"/>
          <w:sz w:val="24"/>
          <w:szCs w:val="24"/>
        </w:rPr>
        <w:tab/>
      </w:r>
      <w:r w:rsidR="00BD5AB3">
        <w:rPr>
          <w:rFonts w:ascii="Bookman Old Style" w:hAnsi="Bookman Old Style"/>
          <w:sz w:val="24"/>
          <w:szCs w:val="24"/>
        </w:rPr>
        <w:t xml:space="preserve"> 37.8  </w:t>
      </w:r>
      <w:r w:rsidR="00665EA3" w:rsidRPr="006A12B8">
        <w:rPr>
          <w:rFonts w:ascii="Bookman Old Style" w:hAnsi="Bookman Old Style"/>
          <w:sz w:val="24"/>
          <w:szCs w:val="24"/>
        </w:rPr>
        <w:t xml:space="preserve"> T</w:t>
      </w:r>
      <w:r w:rsidRPr="006A12B8">
        <w:rPr>
          <w:rFonts w:ascii="Bookman Old Style" w:hAnsi="Bookman Old Style"/>
          <w:sz w:val="24"/>
          <w:szCs w:val="24"/>
        </w:rPr>
        <w:t>on</w:t>
      </w:r>
    </w:p>
    <w:p w:rsidR="00345DAE" w:rsidRPr="006A12B8" w:rsidRDefault="00345DAE" w:rsidP="000848C2">
      <w:pPr>
        <w:pStyle w:val="Prrafodelista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% Producto final</w:t>
      </w:r>
      <w:r w:rsidR="00D204D9" w:rsidRPr="006A12B8">
        <w:rPr>
          <w:rFonts w:ascii="Bookman Old Style" w:hAnsi="Bookman Old Style"/>
          <w:sz w:val="24"/>
          <w:szCs w:val="24"/>
        </w:rPr>
        <w:tab/>
      </w:r>
      <w:r w:rsidR="00D204D9" w:rsidRPr="006A12B8">
        <w:rPr>
          <w:rFonts w:ascii="Bookman Old Style" w:hAnsi="Bookman Old Style"/>
          <w:sz w:val="24"/>
          <w:szCs w:val="24"/>
        </w:rPr>
        <w:tab/>
      </w:r>
      <w:r w:rsidR="00D204D9" w:rsidRPr="006A12B8">
        <w:rPr>
          <w:rFonts w:ascii="Bookman Old Style" w:hAnsi="Bookman Old Style"/>
          <w:sz w:val="24"/>
          <w:szCs w:val="24"/>
        </w:rPr>
        <w:tab/>
        <w:t xml:space="preserve">         </w:t>
      </w:r>
      <w:r w:rsidR="00D17348" w:rsidRPr="006A12B8">
        <w:rPr>
          <w:rFonts w:ascii="Bookman Old Style" w:hAnsi="Bookman Old Style"/>
          <w:sz w:val="24"/>
          <w:szCs w:val="24"/>
        </w:rPr>
        <w:t xml:space="preserve"> </w:t>
      </w:r>
      <w:r w:rsidR="00BD5AB3">
        <w:rPr>
          <w:rFonts w:ascii="Bookman Old Style" w:hAnsi="Bookman Old Style"/>
          <w:sz w:val="24"/>
          <w:szCs w:val="24"/>
        </w:rPr>
        <w:t>11.34 T</w:t>
      </w:r>
      <w:r w:rsidRPr="006A12B8">
        <w:rPr>
          <w:rFonts w:ascii="Bookman Old Style" w:hAnsi="Bookman Old Style"/>
          <w:sz w:val="24"/>
          <w:szCs w:val="24"/>
        </w:rPr>
        <w:t>on</w:t>
      </w:r>
    </w:p>
    <w:p w:rsidR="00345DAE" w:rsidRPr="006A12B8" w:rsidRDefault="00E22462" w:rsidP="000848C2">
      <w:pPr>
        <w:pStyle w:val="Prrafodelista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Sacos</w:t>
      </w:r>
      <w:r w:rsidR="00345DAE" w:rsidRPr="006A12B8">
        <w:rPr>
          <w:rFonts w:ascii="Bookman Old Style" w:hAnsi="Bookman Old Style"/>
          <w:sz w:val="24"/>
          <w:szCs w:val="24"/>
        </w:rPr>
        <w:t xml:space="preserve">  (40 kilos)</w:t>
      </w:r>
      <w:r w:rsidR="004157EC" w:rsidRPr="006A12B8">
        <w:rPr>
          <w:rFonts w:ascii="Bookman Old Style" w:hAnsi="Bookman Old Style"/>
          <w:sz w:val="24"/>
          <w:szCs w:val="24"/>
        </w:rPr>
        <w:tab/>
      </w:r>
      <w:r w:rsidR="004157EC" w:rsidRPr="006A12B8">
        <w:rPr>
          <w:rFonts w:ascii="Bookman Old Style" w:hAnsi="Bookman Old Style"/>
          <w:sz w:val="24"/>
          <w:szCs w:val="24"/>
        </w:rPr>
        <w:tab/>
      </w:r>
      <w:r w:rsidR="004157EC" w:rsidRPr="006A12B8">
        <w:rPr>
          <w:rFonts w:ascii="Bookman Old Style" w:hAnsi="Bookman Old Style"/>
          <w:sz w:val="24"/>
          <w:szCs w:val="24"/>
        </w:rPr>
        <w:tab/>
      </w:r>
      <w:r w:rsidR="00BD5AB3">
        <w:rPr>
          <w:rFonts w:ascii="Bookman Old Style" w:hAnsi="Bookman Old Style"/>
          <w:sz w:val="24"/>
          <w:szCs w:val="24"/>
        </w:rPr>
        <w:t xml:space="preserve">            283</w:t>
      </w:r>
    </w:p>
    <w:p w:rsidR="00345DAE" w:rsidRPr="006A12B8" w:rsidRDefault="00A432B1" w:rsidP="000848C2">
      <w:pPr>
        <w:pStyle w:val="Prrafodelista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Producción diaria (</w:t>
      </w:r>
      <w:r w:rsidR="003B56DE" w:rsidRPr="006A12B8">
        <w:rPr>
          <w:rFonts w:ascii="Bookman Old Style" w:hAnsi="Bookman Old Style"/>
          <w:sz w:val="24"/>
          <w:szCs w:val="24"/>
        </w:rPr>
        <w:t xml:space="preserve">$ </w:t>
      </w:r>
      <w:r w:rsidRPr="006A12B8">
        <w:rPr>
          <w:rFonts w:ascii="Bookman Old Style" w:hAnsi="Bookman Old Style"/>
          <w:sz w:val="24"/>
          <w:szCs w:val="24"/>
        </w:rPr>
        <w:t>60.000</w:t>
      </w:r>
      <w:r w:rsidR="00345DAE" w:rsidRPr="006A12B8">
        <w:rPr>
          <w:rFonts w:ascii="Bookman Old Style" w:hAnsi="Bookman Old Style"/>
          <w:sz w:val="24"/>
          <w:szCs w:val="24"/>
        </w:rPr>
        <w:t xml:space="preserve">) </w:t>
      </w:r>
      <w:r w:rsidRPr="006A12B8">
        <w:rPr>
          <w:rFonts w:ascii="Bookman Old Style" w:hAnsi="Bookman Old Style"/>
          <w:sz w:val="24"/>
          <w:szCs w:val="24"/>
        </w:rPr>
        <w:tab/>
      </w:r>
      <w:r w:rsidR="004157EC" w:rsidRPr="006A12B8">
        <w:rPr>
          <w:rFonts w:ascii="Bookman Old Style" w:hAnsi="Bookman Old Style"/>
          <w:sz w:val="24"/>
          <w:szCs w:val="24"/>
        </w:rPr>
        <w:t xml:space="preserve">     </w:t>
      </w:r>
      <w:r w:rsidR="00487773">
        <w:rPr>
          <w:rFonts w:ascii="Bookman Old Style" w:hAnsi="Bookman Old Style"/>
          <w:sz w:val="24"/>
          <w:szCs w:val="24"/>
        </w:rPr>
        <w:t>$</w:t>
      </w:r>
      <w:r w:rsidR="00BD5AB3">
        <w:rPr>
          <w:rFonts w:ascii="Bookman Old Style" w:hAnsi="Bookman Old Style"/>
          <w:sz w:val="24"/>
          <w:szCs w:val="24"/>
        </w:rPr>
        <w:t xml:space="preserve">      16.98</w:t>
      </w:r>
      <w:r w:rsidR="00E9584A">
        <w:rPr>
          <w:rFonts w:ascii="Bookman Old Style" w:hAnsi="Bookman Old Style"/>
          <w:sz w:val="24"/>
          <w:szCs w:val="24"/>
        </w:rPr>
        <w:t>0</w:t>
      </w:r>
      <w:r w:rsidRPr="006A12B8">
        <w:rPr>
          <w:rFonts w:ascii="Bookman Old Style" w:hAnsi="Bookman Old Style"/>
          <w:sz w:val="24"/>
          <w:szCs w:val="24"/>
        </w:rPr>
        <w:t>.000</w:t>
      </w:r>
    </w:p>
    <w:p w:rsidR="0040165B" w:rsidRPr="006A12B8" w:rsidRDefault="00345DAE" w:rsidP="000848C2">
      <w:pPr>
        <w:pStyle w:val="Prrafodelista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Producción mes</w:t>
      </w:r>
      <w:r w:rsidR="00E3276C" w:rsidRPr="006A12B8">
        <w:rPr>
          <w:rFonts w:ascii="Bookman Old Style" w:hAnsi="Bookman Old Style"/>
          <w:sz w:val="24"/>
          <w:szCs w:val="24"/>
        </w:rPr>
        <w:tab/>
      </w:r>
      <w:r w:rsidR="00A432B1" w:rsidRPr="006A12B8">
        <w:rPr>
          <w:rFonts w:ascii="Bookman Old Style" w:hAnsi="Bookman Old Style"/>
          <w:sz w:val="24"/>
          <w:szCs w:val="24"/>
        </w:rPr>
        <w:t xml:space="preserve"> </w:t>
      </w:r>
      <w:r w:rsidR="00487773">
        <w:rPr>
          <w:rFonts w:ascii="Bookman Old Style" w:hAnsi="Bookman Old Style"/>
          <w:sz w:val="24"/>
          <w:szCs w:val="24"/>
        </w:rPr>
        <w:t xml:space="preserve">                       $</w:t>
      </w:r>
      <w:r w:rsidR="00BD5AB3">
        <w:rPr>
          <w:rFonts w:ascii="Bookman Old Style" w:hAnsi="Bookman Old Style"/>
          <w:sz w:val="24"/>
          <w:szCs w:val="24"/>
        </w:rPr>
        <w:t xml:space="preserve">    509.4</w:t>
      </w:r>
      <w:r w:rsidR="004157EC" w:rsidRPr="006A12B8">
        <w:rPr>
          <w:rFonts w:ascii="Bookman Old Style" w:hAnsi="Bookman Old Style"/>
          <w:sz w:val="24"/>
          <w:szCs w:val="24"/>
        </w:rPr>
        <w:t>00.</w:t>
      </w:r>
      <w:r w:rsidR="00A432B1" w:rsidRPr="006A12B8">
        <w:rPr>
          <w:rFonts w:ascii="Bookman Old Style" w:hAnsi="Bookman Old Style"/>
          <w:sz w:val="24"/>
          <w:szCs w:val="24"/>
        </w:rPr>
        <w:t>000</w:t>
      </w:r>
    </w:p>
    <w:p w:rsidR="00BD1D04" w:rsidRPr="006A12B8" w:rsidRDefault="00BD1D04" w:rsidP="00BD1D04">
      <w:pPr>
        <w:rPr>
          <w:rFonts w:ascii="Bookman Old Style" w:hAnsi="Bookman Old Style"/>
          <w:sz w:val="24"/>
          <w:szCs w:val="24"/>
        </w:rPr>
      </w:pPr>
    </w:p>
    <w:p w:rsidR="00BD1D04" w:rsidRPr="006A12B8" w:rsidRDefault="00BD1D04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NOTA: El costo de producir un saco de alimento balanceado </w:t>
      </w:r>
      <w:r w:rsidR="006F5D43">
        <w:rPr>
          <w:rFonts w:ascii="Bookman Old Style" w:hAnsi="Bookman Old Style"/>
          <w:sz w:val="24"/>
          <w:szCs w:val="24"/>
        </w:rPr>
        <w:t>para ceba de animales es de $ 7</w:t>
      </w:r>
      <w:r w:rsidRPr="006A12B8">
        <w:rPr>
          <w:rFonts w:ascii="Bookman Old Style" w:hAnsi="Bookman Old Style"/>
          <w:sz w:val="24"/>
          <w:szCs w:val="24"/>
        </w:rPr>
        <w:t>.000, cuando en el mercado este m</w:t>
      </w:r>
      <w:r w:rsidR="00D204D9" w:rsidRPr="006A12B8">
        <w:rPr>
          <w:rFonts w:ascii="Bookman Old Style" w:hAnsi="Bookman Old Style"/>
          <w:sz w:val="24"/>
          <w:szCs w:val="24"/>
        </w:rPr>
        <w:t>ismo saco tiene un valor de $ 60</w:t>
      </w:r>
      <w:r w:rsidRPr="006A12B8">
        <w:rPr>
          <w:rFonts w:ascii="Bookman Old Style" w:hAnsi="Bookman Old Style"/>
          <w:sz w:val="24"/>
          <w:szCs w:val="24"/>
        </w:rPr>
        <w:t>.000.</w:t>
      </w:r>
    </w:p>
    <w:p w:rsidR="00CA2BD2" w:rsidRPr="006A12B8" w:rsidRDefault="00CA2BD2" w:rsidP="00BD1D04">
      <w:pPr>
        <w:rPr>
          <w:rFonts w:ascii="Bookman Old Style" w:hAnsi="Bookman Old Style"/>
          <w:sz w:val="24"/>
          <w:szCs w:val="24"/>
        </w:rPr>
      </w:pPr>
    </w:p>
    <w:p w:rsidR="00D204D9" w:rsidRPr="006A12B8" w:rsidRDefault="00D204D9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PRODUCCION DIARIA DE COMERCIALIZABLES</w:t>
      </w:r>
    </w:p>
    <w:p w:rsidR="00D204D9" w:rsidRPr="006A12B8" w:rsidRDefault="00BD5AB3" w:rsidP="00BD1D0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Producto                  Kilos</w:t>
      </w:r>
      <w:r w:rsidR="00D204D9" w:rsidRPr="006A12B8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        Precio x Kilo                Total</w:t>
      </w:r>
    </w:p>
    <w:p w:rsidR="00D204D9" w:rsidRPr="006A12B8" w:rsidRDefault="00D204D9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Plástico         </w:t>
      </w:r>
      <w:r w:rsidR="00085EDC">
        <w:rPr>
          <w:rFonts w:ascii="Bookman Old Style" w:hAnsi="Bookman Old Style"/>
          <w:sz w:val="24"/>
          <w:szCs w:val="24"/>
        </w:rPr>
        <w:t xml:space="preserve">         </w:t>
      </w:r>
      <w:r w:rsidR="00BD5AB3">
        <w:rPr>
          <w:rFonts w:ascii="Bookman Old Style" w:hAnsi="Bookman Old Style"/>
          <w:sz w:val="24"/>
          <w:szCs w:val="24"/>
        </w:rPr>
        <w:t xml:space="preserve"> 5.800                1.500                      8.7</w:t>
      </w:r>
      <w:r w:rsidR="00D6310E">
        <w:rPr>
          <w:rFonts w:ascii="Bookman Old Style" w:hAnsi="Bookman Old Style"/>
          <w:sz w:val="24"/>
          <w:szCs w:val="24"/>
        </w:rPr>
        <w:t>0</w:t>
      </w:r>
      <w:r w:rsidR="008435FD">
        <w:rPr>
          <w:rFonts w:ascii="Bookman Old Style" w:hAnsi="Bookman Old Style"/>
          <w:sz w:val="24"/>
          <w:szCs w:val="24"/>
        </w:rPr>
        <w:t>0</w:t>
      </w:r>
      <w:r w:rsidR="00487773">
        <w:rPr>
          <w:rFonts w:ascii="Bookman Old Style" w:hAnsi="Bookman Old Style"/>
          <w:sz w:val="24"/>
          <w:szCs w:val="24"/>
        </w:rPr>
        <w:t xml:space="preserve">.000    </w:t>
      </w:r>
    </w:p>
    <w:p w:rsidR="00D204D9" w:rsidRPr="006A12B8" w:rsidRDefault="00D204D9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Papel            </w:t>
      </w:r>
      <w:r w:rsidR="00BD5AB3">
        <w:rPr>
          <w:rFonts w:ascii="Bookman Old Style" w:hAnsi="Bookman Old Style"/>
          <w:sz w:val="24"/>
          <w:szCs w:val="24"/>
        </w:rPr>
        <w:t xml:space="preserve">          3.537</w:t>
      </w:r>
      <w:r w:rsidR="00D6310E">
        <w:rPr>
          <w:rFonts w:ascii="Bookman Old Style" w:hAnsi="Bookman Old Style"/>
          <w:sz w:val="24"/>
          <w:szCs w:val="24"/>
        </w:rPr>
        <w:t xml:space="preserve">          </w:t>
      </w:r>
      <w:r w:rsidR="00BD5AB3">
        <w:rPr>
          <w:rFonts w:ascii="Bookman Old Style" w:hAnsi="Bookman Old Style"/>
          <w:sz w:val="24"/>
          <w:szCs w:val="24"/>
        </w:rPr>
        <w:t xml:space="preserve">      </w:t>
      </w:r>
      <w:r w:rsidR="00487773">
        <w:rPr>
          <w:rFonts w:ascii="Bookman Old Style" w:hAnsi="Bookman Old Style"/>
          <w:sz w:val="24"/>
          <w:szCs w:val="24"/>
        </w:rPr>
        <w:t xml:space="preserve"> </w:t>
      </w:r>
      <w:r w:rsidR="008435FD">
        <w:rPr>
          <w:rFonts w:ascii="Bookman Old Style" w:hAnsi="Bookman Old Style"/>
          <w:sz w:val="24"/>
          <w:szCs w:val="24"/>
        </w:rPr>
        <w:t xml:space="preserve"> </w:t>
      </w:r>
      <w:r w:rsidR="004157EC" w:rsidRPr="006A12B8">
        <w:rPr>
          <w:rFonts w:ascii="Bookman Old Style" w:hAnsi="Bookman Old Style"/>
          <w:sz w:val="24"/>
          <w:szCs w:val="24"/>
        </w:rPr>
        <w:t xml:space="preserve"> 700       </w:t>
      </w:r>
      <w:r w:rsidR="00BD5AB3">
        <w:rPr>
          <w:rFonts w:ascii="Bookman Old Style" w:hAnsi="Bookman Old Style"/>
          <w:sz w:val="24"/>
          <w:szCs w:val="24"/>
        </w:rPr>
        <w:t xml:space="preserve">               2.475.900</w:t>
      </w:r>
      <w:r w:rsidR="00487773">
        <w:rPr>
          <w:rFonts w:ascii="Bookman Old Style" w:hAnsi="Bookman Old Style"/>
          <w:sz w:val="24"/>
          <w:szCs w:val="24"/>
        </w:rPr>
        <w:t xml:space="preserve">       </w:t>
      </w:r>
    </w:p>
    <w:p w:rsidR="00D204D9" w:rsidRPr="006A12B8" w:rsidRDefault="00D204D9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Vidrio            </w:t>
      </w:r>
      <w:r w:rsidR="00BD5AB3">
        <w:rPr>
          <w:rFonts w:ascii="Bookman Old Style" w:hAnsi="Bookman Old Style"/>
          <w:sz w:val="24"/>
          <w:szCs w:val="24"/>
        </w:rPr>
        <w:t xml:space="preserve">        </w:t>
      </w:r>
      <w:r w:rsidR="00E52F48">
        <w:rPr>
          <w:rFonts w:ascii="Bookman Old Style" w:hAnsi="Bookman Old Style"/>
          <w:sz w:val="24"/>
          <w:szCs w:val="24"/>
        </w:rPr>
        <w:t xml:space="preserve"> </w:t>
      </w:r>
      <w:r w:rsidR="00BD5AB3">
        <w:rPr>
          <w:rFonts w:ascii="Bookman Old Style" w:hAnsi="Bookman Old Style"/>
          <w:sz w:val="24"/>
          <w:szCs w:val="24"/>
        </w:rPr>
        <w:t>1.290</w:t>
      </w:r>
      <w:r w:rsidR="00D6310E">
        <w:rPr>
          <w:rFonts w:ascii="Bookman Old Style" w:hAnsi="Bookman Old Style"/>
          <w:sz w:val="24"/>
          <w:szCs w:val="24"/>
        </w:rPr>
        <w:t xml:space="preserve">    </w:t>
      </w:r>
      <w:r w:rsidR="00E52F48">
        <w:rPr>
          <w:rFonts w:ascii="Bookman Old Style" w:hAnsi="Bookman Old Style"/>
          <w:sz w:val="24"/>
          <w:szCs w:val="24"/>
        </w:rPr>
        <w:t xml:space="preserve">         </w:t>
      </w:r>
      <w:r w:rsidR="00BD5AB3">
        <w:rPr>
          <w:rFonts w:ascii="Bookman Old Style" w:hAnsi="Bookman Old Style"/>
          <w:sz w:val="24"/>
          <w:szCs w:val="24"/>
        </w:rPr>
        <w:t xml:space="preserve"> </w:t>
      </w:r>
      <w:r w:rsidR="004157EC" w:rsidRPr="006A12B8">
        <w:rPr>
          <w:rFonts w:ascii="Bookman Old Style" w:hAnsi="Bookman Old Style"/>
          <w:sz w:val="24"/>
          <w:szCs w:val="24"/>
        </w:rPr>
        <w:t xml:space="preserve">     150   </w:t>
      </w:r>
      <w:r w:rsidR="00E52F48">
        <w:rPr>
          <w:rFonts w:ascii="Bookman Old Style" w:hAnsi="Bookman Old Style"/>
          <w:sz w:val="24"/>
          <w:szCs w:val="24"/>
        </w:rPr>
        <w:t xml:space="preserve">                      193</w:t>
      </w:r>
      <w:r w:rsidR="00D6310E">
        <w:rPr>
          <w:rFonts w:ascii="Bookman Old Style" w:hAnsi="Bookman Old Style"/>
          <w:sz w:val="24"/>
          <w:szCs w:val="24"/>
        </w:rPr>
        <w:t>.5</w:t>
      </w:r>
      <w:r w:rsidR="008435FD">
        <w:rPr>
          <w:rFonts w:ascii="Bookman Old Style" w:hAnsi="Bookman Old Style"/>
          <w:sz w:val="24"/>
          <w:szCs w:val="24"/>
        </w:rPr>
        <w:t>00</w:t>
      </w:r>
      <w:r w:rsidR="00487773">
        <w:rPr>
          <w:rFonts w:ascii="Bookman Old Style" w:hAnsi="Bookman Old Style"/>
          <w:sz w:val="24"/>
          <w:szCs w:val="24"/>
        </w:rPr>
        <w:t xml:space="preserve">             </w:t>
      </w:r>
    </w:p>
    <w:p w:rsidR="00D204D9" w:rsidRPr="006A12B8" w:rsidRDefault="00D204D9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Metales </w:t>
      </w:r>
      <w:r w:rsidR="00E52F48">
        <w:rPr>
          <w:rFonts w:ascii="Bookman Old Style" w:hAnsi="Bookman Old Style"/>
          <w:sz w:val="24"/>
          <w:szCs w:val="24"/>
        </w:rPr>
        <w:t xml:space="preserve">                    561                   </w:t>
      </w:r>
      <w:r w:rsidR="004157EC" w:rsidRPr="006A12B8">
        <w:rPr>
          <w:rFonts w:ascii="Bookman Old Style" w:hAnsi="Bookman Old Style"/>
          <w:sz w:val="24"/>
          <w:szCs w:val="24"/>
        </w:rPr>
        <w:t xml:space="preserve"> 700  </w:t>
      </w:r>
      <w:r w:rsidR="00407E7E">
        <w:rPr>
          <w:rFonts w:ascii="Bookman Old Style" w:hAnsi="Bookman Old Style"/>
          <w:sz w:val="24"/>
          <w:szCs w:val="24"/>
        </w:rPr>
        <w:t xml:space="preserve">   </w:t>
      </w:r>
      <w:r w:rsidR="00E52F48">
        <w:rPr>
          <w:rFonts w:ascii="Bookman Old Style" w:hAnsi="Bookman Old Style"/>
          <w:sz w:val="24"/>
          <w:szCs w:val="24"/>
        </w:rPr>
        <w:t xml:space="preserve">                   392.700</w:t>
      </w:r>
      <w:r w:rsidR="00487773">
        <w:rPr>
          <w:rFonts w:ascii="Bookman Old Style" w:hAnsi="Bookman Old Style"/>
          <w:sz w:val="24"/>
          <w:szCs w:val="24"/>
        </w:rPr>
        <w:t xml:space="preserve">             </w:t>
      </w:r>
    </w:p>
    <w:p w:rsidR="00D204D9" w:rsidRPr="006A12B8" w:rsidRDefault="00D204D9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TOTAL PRODUCCION DIARIA $ </w:t>
      </w:r>
      <w:r w:rsidR="00E52F48">
        <w:rPr>
          <w:rFonts w:ascii="Bookman Old Style" w:hAnsi="Bookman Old Style"/>
          <w:sz w:val="24"/>
          <w:szCs w:val="24"/>
        </w:rPr>
        <w:t xml:space="preserve">  11.762.1</w:t>
      </w:r>
      <w:r w:rsidR="008435FD">
        <w:rPr>
          <w:rFonts w:ascii="Bookman Old Style" w:hAnsi="Bookman Old Style"/>
          <w:sz w:val="24"/>
          <w:szCs w:val="24"/>
        </w:rPr>
        <w:t>00</w:t>
      </w:r>
    </w:p>
    <w:p w:rsidR="00D204D9" w:rsidRPr="006A12B8" w:rsidRDefault="00D204D9" w:rsidP="00BD1D04">
      <w:pPr>
        <w:rPr>
          <w:rFonts w:ascii="Bookman Old Style" w:hAnsi="Bookman Old Style"/>
          <w:sz w:val="24"/>
          <w:szCs w:val="24"/>
        </w:rPr>
      </w:pPr>
    </w:p>
    <w:p w:rsidR="00FE687E" w:rsidRDefault="00FE687E" w:rsidP="00BD1D04">
      <w:pPr>
        <w:rPr>
          <w:rFonts w:ascii="Bookman Old Style" w:hAnsi="Bookman Old Style"/>
          <w:sz w:val="24"/>
          <w:szCs w:val="24"/>
        </w:rPr>
      </w:pPr>
    </w:p>
    <w:p w:rsidR="00487773" w:rsidRDefault="00487773" w:rsidP="00BD1D04">
      <w:pPr>
        <w:rPr>
          <w:rFonts w:ascii="Bookman Old Style" w:hAnsi="Bookman Old Style"/>
          <w:sz w:val="24"/>
          <w:szCs w:val="24"/>
        </w:rPr>
      </w:pPr>
    </w:p>
    <w:p w:rsidR="00487773" w:rsidRDefault="00487773" w:rsidP="00BD1D04">
      <w:pPr>
        <w:rPr>
          <w:rFonts w:ascii="Bookman Old Style" w:hAnsi="Bookman Old Style"/>
          <w:sz w:val="24"/>
          <w:szCs w:val="24"/>
        </w:rPr>
      </w:pPr>
    </w:p>
    <w:p w:rsidR="00487773" w:rsidRDefault="00487773" w:rsidP="00BD1D04">
      <w:pPr>
        <w:rPr>
          <w:rFonts w:ascii="Bookman Old Style" w:hAnsi="Bookman Old Style"/>
          <w:sz w:val="24"/>
          <w:szCs w:val="24"/>
        </w:rPr>
      </w:pPr>
    </w:p>
    <w:p w:rsidR="00D204D9" w:rsidRPr="006A12B8" w:rsidRDefault="00D204D9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CONSIDERACIONES</w:t>
      </w:r>
    </w:p>
    <w:p w:rsidR="00517FB1" w:rsidRPr="006A12B8" w:rsidRDefault="00CA2BD2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- </w:t>
      </w:r>
      <w:r w:rsidR="00517FB1" w:rsidRPr="006A12B8">
        <w:rPr>
          <w:rFonts w:ascii="Bookman Old Style" w:hAnsi="Bookman Old Style"/>
          <w:sz w:val="24"/>
          <w:szCs w:val="24"/>
        </w:rPr>
        <w:t>En una pobla</w:t>
      </w:r>
      <w:r w:rsidR="008435FD">
        <w:rPr>
          <w:rFonts w:ascii="Bookman Old Style" w:hAnsi="Bookman Old Style"/>
          <w:sz w:val="24"/>
          <w:szCs w:val="24"/>
        </w:rPr>
        <w:t>ción de</w:t>
      </w:r>
      <w:r w:rsidR="00E52F48">
        <w:rPr>
          <w:rFonts w:ascii="Bookman Old Style" w:hAnsi="Bookman Old Style"/>
          <w:sz w:val="24"/>
          <w:szCs w:val="24"/>
        </w:rPr>
        <w:t xml:space="preserve"> 100</w:t>
      </w:r>
      <w:r w:rsidR="00E9584A">
        <w:rPr>
          <w:rFonts w:ascii="Bookman Old Style" w:hAnsi="Bookman Old Style"/>
          <w:sz w:val="24"/>
          <w:szCs w:val="24"/>
        </w:rPr>
        <w:t>.000 Habitantes</w:t>
      </w:r>
      <w:r w:rsidR="000B1F4C">
        <w:rPr>
          <w:rFonts w:ascii="Bookman Old Style" w:hAnsi="Bookman Old Style"/>
          <w:sz w:val="24"/>
          <w:szCs w:val="24"/>
        </w:rPr>
        <w:t xml:space="preserve"> se gen</w:t>
      </w:r>
      <w:r w:rsidR="00D6310E">
        <w:rPr>
          <w:rFonts w:ascii="Bookman Old Style" w:hAnsi="Bookman Old Style"/>
          <w:sz w:val="24"/>
          <w:szCs w:val="24"/>
        </w:rPr>
        <w:t xml:space="preserve">eran </w:t>
      </w:r>
      <w:r w:rsidR="00E52F48">
        <w:rPr>
          <w:rFonts w:ascii="Bookman Old Style" w:hAnsi="Bookman Old Style"/>
          <w:sz w:val="24"/>
          <w:szCs w:val="24"/>
        </w:rPr>
        <w:t>1</w:t>
      </w:r>
      <w:r w:rsidR="00D6310E">
        <w:rPr>
          <w:rFonts w:ascii="Bookman Old Style" w:hAnsi="Bookman Old Style"/>
          <w:sz w:val="24"/>
          <w:szCs w:val="24"/>
        </w:rPr>
        <w:t>45</w:t>
      </w:r>
      <w:r w:rsidR="00517FB1" w:rsidRPr="006A12B8">
        <w:rPr>
          <w:rFonts w:ascii="Bookman Old Style" w:hAnsi="Bookman Old Style"/>
          <w:sz w:val="24"/>
          <w:szCs w:val="24"/>
        </w:rPr>
        <w:t xml:space="preserve"> empleos directos.</w:t>
      </w:r>
    </w:p>
    <w:p w:rsidR="00CA2BD2" w:rsidRPr="006A12B8" w:rsidRDefault="00CA2BD2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>-Volver empresarios a los recuperadores</w:t>
      </w:r>
    </w:p>
    <w:p w:rsidR="00CA2BD2" w:rsidRDefault="00CA2BD2" w:rsidP="00BD1D04">
      <w:pPr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-Solo se dispondrán </w:t>
      </w:r>
      <w:r w:rsidR="00812CE5" w:rsidRPr="006A12B8">
        <w:rPr>
          <w:rFonts w:ascii="Bookman Old Style" w:hAnsi="Bookman Old Style"/>
          <w:sz w:val="24"/>
          <w:szCs w:val="24"/>
        </w:rPr>
        <w:t xml:space="preserve">en el relleno </w:t>
      </w:r>
      <w:r w:rsidR="00DA1670" w:rsidRPr="006A12B8">
        <w:rPr>
          <w:rFonts w:ascii="Bookman Old Style" w:hAnsi="Bookman Old Style"/>
          <w:sz w:val="24"/>
          <w:szCs w:val="24"/>
        </w:rPr>
        <w:t>sanitario</w:t>
      </w:r>
      <w:r w:rsidR="00E52F48">
        <w:rPr>
          <w:rFonts w:ascii="Bookman Old Style" w:hAnsi="Bookman Old Style"/>
          <w:sz w:val="24"/>
          <w:szCs w:val="24"/>
        </w:rPr>
        <w:t xml:space="preserve"> 5,4 Toneladas de 54</w:t>
      </w:r>
      <w:r w:rsidR="007F4F20">
        <w:rPr>
          <w:rFonts w:ascii="Bookman Old Style" w:hAnsi="Bookman Old Style"/>
          <w:sz w:val="24"/>
          <w:szCs w:val="24"/>
        </w:rPr>
        <w:t xml:space="preserve"> producidas en un </w:t>
      </w:r>
      <w:r w:rsidR="002F6D66">
        <w:rPr>
          <w:rFonts w:ascii="Bookman Old Style" w:hAnsi="Bookman Old Style"/>
          <w:sz w:val="24"/>
          <w:szCs w:val="24"/>
        </w:rPr>
        <w:t>día</w:t>
      </w:r>
      <w:r w:rsidR="007F4F20">
        <w:rPr>
          <w:rFonts w:ascii="Bookman Old Style" w:hAnsi="Bookman Old Style"/>
          <w:sz w:val="24"/>
          <w:szCs w:val="24"/>
        </w:rPr>
        <w:t>.</w:t>
      </w:r>
    </w:p>
    <w:p w:rsidR="00E52F48" w:rsidRDefault="00FE687E" w:rsidP="00BD1D0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-Con el modelo de aprovecham</w:t>
      </w:r>
      <w:r w:rsidR="00DA1670">
        <w:rPr>
          <w:rFonts w:ascii="Bookman Old Style" w:hAnsi="Bookman Old Style"/>
          <w:sz w:val="24"/>
          <w:szCs w:val="24"/>
        </w:rPr>
        <w:t xml:space="preserve">iento </w:t>
      </w:r>
      <w:r w:rsidR="00E52F48">
        <w:rPr>
          <w:rFonts w:ascii="Bookman Old Style" w:hAnsi="Bookman Old Style"/>
          <w:sz w:val="24"/>
          <w:szCs w:val="24"/>
        </w:rPr>
        <w:t xml:space="preserve">de comercializables </w:t>
      </w:r>
    </w:p>
    <w:p w:rsidR="00FE687E" w:rsidRPr="006A12B8" w:rsidRDefault="00DA1670" w:rsidP="00BD1D04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se</w:t>
      </w:r>
      <w:proofErr w:type="gramEnd"/>
      <w:r>
        <w:rPr>
          <w:rFonts w:ascii="Bookman Old Style" w:hAnsi="Bookman Old Style"/>
          <w:sz w:val="24"/>
          <w:szCs w:val="24"/>
        </w:rPr>
        <w:t xml:space="preserve"> producirán $ </w:t>
      </w:r>
      <w:r w:rsidR="00E52F48">
        <w:rPr>
          <w:rFonts w:ascii="Bookman Old Style" w:hAnsi="Bookman Old Style"/>
          <w:sz w:val="24"/>
          <w:szCs w:val="24"/>
        </w:rPr>
        <w:t xml:space="preserve">11.762.000 millones de pesos </w:t>
      </w:r>
      <w:r w:rsidR="00FE687E">
        <w:rPr>
          <w:rFonts w:ascii="Bookman Old Style" w:hAnsi="Bookman Old Style"/>
          <w:sz w:val="24"/>
          <w:szCs w:val="24"/>
        </w:rPr>
        <w:t>diariamente.</w:t>
      </w:r>
    </w:p>
    <w:p w:rsidR="00CA2BD2" w:rsidRDefault="008435FD" w:rsidP="00BD1D0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-Ser</w:t>
      </w:r>
      <w:r w:rsidR="00CA2BD2" w:rsidRPr="006A12B8">
        <w:rPr>
          <w:rFonts w:ascii="Bookman Old Style" w:hAnsi="Bookman Old Style"/>
          <w:sz w:val="24"/>
          <w:szCs w:val="24"/>
        </w:rPr>
        <w:t xml:space="preserve"> un modelo de desarrollo sostenible, fácil de replicar</w:t>
      </w:r>
    </w:p>
    <w:p w:rsidR="005E2ADC" w:rsidRPr="006A12B8" w:rsidRDefault="005E2ADC" w:rsidP="00BD1D0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Sostenibilidad social, ambiental y económica.</w:t>
      </w:r>
    </w:p>
    <w:p w:rsidR="00517FB1" w:rsidRPr="006A12B8" w:rsidRDefault="00517FB1" w:rsidP="00BD1D04">
      <w:pPr>
        <w:rPr>
          <w:rFonts w:ascii="Bookman Old Style" w:hAnsi="Bookman Old Style"/>
          <w:sz w:val="24"/>
          <w:szCs w:val="24"/>
        </w:rPr>
      </w:pPr>
    </w:p>
    <w:p w:rsidR="00487773" w:rsidRDefault="005B06E1" w:rsidP="00053D1E">
      <w:pPr>
        <w:jc w:val="both"/>
        <w:rPr>
          <w:rFonts w:ascii="Bookman Old Style" w:hAnsi="Bookman Old Style"/>
          <w:sz w:val="24"/>
          <w:szCs w:val="24"/>
        </w:rPr>
      </w:pPr>
      <w:r w:rsidRPr="006A12B8">
        <w:rPr>
          <w:rFonts w:ascii="Bookman Old Style" w:hAnsi="Bookman Old Style"/>
          <w:sz w:val="24"/>
          <w:szCs w:val="24"/>
        </w:rPr>
        <w:t xml:space="preserve"> </w:t>
      </w:r>
    </w:p>
    <w:p w:rsidR="00487773" w:rsidRDefault="00487773" w:rsidP="00053D1E">
      <w:pPr>
        <w:jc w:val="both"/>
        <w:rPr>
          <w:rFonts w:ascii="Bookman Old Style" w:hAnsi="Bookman Old Style"/>
          <w:sz w:val="24"/>
          <w:szCs w:val="24"/>
        </w:rPr>
      </w:pPr>
    </w:p>
    <w:p w:rsidR="00EA0F7E" w:rsidRPr="006A12B8" w:rsidRDefault="00604FA2" w:rsidP="00053D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</w:p>
    <w:sectPr w:rsidR="00EA0F7E" w:rsidRPr="006A12B8" w:rsidSect="00C97D84">
      <w:headerReference w:type="default" r:id="rId9"/>
      <w:footerReference w:type="default" r:id="rId10"/>
      <w:pgSz w:w="12240" w:h="15840" w:code="119"/>
      <w:pgMar w:top="1809" w:right="1701" w:bottom="1418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99" w:rsidRDefault="00B63899" w:rsidP="001F4112">
      <w:pPr>
        <w:spacing w:after="0" w:line="240" w:lineRule="auto"/>
      </w:pPr>
      <w:r>
        <w:separator/>
      </w:r>
    </w:p>
  </w:endnote>
  <w:endnote w:type="continuationSeparator" w:id="0">
    <w:p w:rsidR="00B63899" w:rsidRDefault="00B63899" w:rsidP="001F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B9" w:rsidRDefault="00975104" w:rsidP="00260253">
    <w:pPr>
      <w:pStyle w:val="Piedepgina"/>
      <w:tabs>
        <w:tab w:val="center" w:pos="4252"/>
        <w:tab w:val="right" w:pos="8504"/>
      </w:tabs>
      <w:jc w:val="center"/>
      <w:rPr>
        <w:sz w:val="20"/>
      </w:rPr>
    </w:pPr>
    <w:r>
      <w:rPr>
        <w:sz w:val="20"/>
      </w:rPr>
      <w:t>DIREC</w:t>
    </w:r>
    <w:r w:rsidR="000F3041">
      <w:rPr>
        <w:sz w:val="20"/>
      </w:rPr>
      <w:t xml:space="preserve">CION: CALLE 19 </w:t>
    </w:r>
    <w:r w:rsidR="008D1DB9">
      <w:rPr>
        <w:sz w:val="20"/>
      </w:rPr>
      <w:t>NORTE No</w:t>
    </w:r>
    <w:r w:rsidR="000F3041">
      <w:rPr>
        <w:sz w:val="20"/>
      </w:rPr>
      <w:t xml:space="preserve"> 10 – 41 </w:t>
    </w:r>
    <w:r w:rsidR="008D1DB9">
      <w:rPr>
        <w:sz w:val="20"/>
      </w:rPr>
      <w:t>CASA</w:t>
    </w:r>
    <w:r w:rsidR="000F3041">
      <w:rPr>
        <w:sz w:val="20"/>
      </w:rPr>
      <w:t xml:space="preserve"> E6</w:t>
    </w:r>
    <w:r w:rsidR="008D1DB9">
      <w:rPr>
        <w:sz w:val="20"/>
      </w:rPr>
      <w:t xml:space="preserve"> - </w:t>
    </w:r>
    <w:r w:rsidR="000F3041">
      <w:rPr>
        <w:sz w:val="20"/>
      </w:rPr>
      <w:t xml:space="preserve"> </w:t>
    </w:r>
    <w:r w:rsidR="008D1DB9">
      <w:rPr>
        <w:sz w:val="20"/>
      </w:rPr>
      <w:t>CELULAR 3134625508</w:t>
    </w:r>
  </w:p>
  <w:p w:rsidR="00FF457D" w:rsidRPr="0088187E" w:rsidRDefault="008D1DB9" w:rsidP="00260253">
    <w:pPr>
      <w:pStyle w:val="Piedepgina"/>
      <w:tabs>
        <w:tab w:val="center" w:pos="4252"/>
        <w:tab w:val="right" w:pos="8504"/>
      </w:tabs>
      <w:jc w:val="center"/>
      <w:rPr>
        <w:sz w:val="20"/>
      </w:rPr>
    </w:pPr>
    <w:r>
      <w:rPr>
        <w:sz w:val="20"/>
      </w:rPr>
      <w:t xml:space="preserve">EMAIL: </w:t>
    </w:r>
    <w:hyperlink r:id="rId1" w:history="1">
      <w:r w:rsidRPr="00AF459C">
        <w:rPr>
          <w:rStyle w:val="Hipervnculo"/>
          <w:sz w:val="20"/>
        </w:rPr>
        <w:t>gonzajiva57@hotmail.com</w:t>
      </w:r>
    </w:hyperlink>
    <w:r>
      <w:rPr>
        <w:sz w:val="20"/>
      </w:rPr>
      <w:t xml:space="preserve">  ARMENIA - QUINDIO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99" w:rsidRDefault="00B63899" w:rsidP="001F4112">
      <w:pPr>
        <w:spacing w:after="0" w:line="240" w:lineRule="auto"/>
      </w:pPr>
      <w:r>
        <w:separator/>
      </w:r>
    </w:p>
  </w:footnote>
  <w:footnote w:type="continuationSeparator" w:id="0">
    <w:p w:rsidR="00B63899" w:rsidRDefault="00B63899" w:rsidP="001F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41" w:rsidRPr="000F3041" w:rsidRDefault="000F3041">
    <w:pPr>
      <w:pStyle w:val="Encabezado"/>
      <w:rPr>
        <w:rFonts w:ascii="Broadway" w:hAnsi="Broadway"/>
        <w:color w:val="A5C249" w:themeColor="accent6"/>
        <w:sz w:val="32"/>
        <w:szCs w:val="32"/>
      </w:rPr>
    </w:pPr>
    <w:r w:rsidRPr="000F3041">
      <w:rPr>
        <w:noProof/>
      </w:rPr>
      <w:drawing>
        <wp:inline distT="0" distB="0" distL="0" distR="0">
          <wp:extent cx="962025" cy="876300"/>
          <wp:effectExtent l="0" t="0" r="9525" b="0"/>
          <wp:docPr id="1" name="Imagen 1" descr="C:\Users\USUARIO\Desktop\LOGO EMS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EMSA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FC4"/>
    <w:multiLevelType w:val="multilevel"/>
    <w:tmpl w:val="150EFE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2C2CAB"/>
    <w:multiLevelType w:val="multilevel"/>
    <w:tmpl w:val="9DB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47086"/>
    <w:multiLevelType w:val="hybridMultilevel"/>
    <w:tmpl w:val="40A6A3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63A5"/>
    <w:multiLevelType w:val="multilevel"/>
    <w:tmpl w:val="EB34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C2D53"/>
    <w:multiLevelType w:val="multilevel"/>
    <w:tmpl w:val="15F6ED0A"/>
    <w:lvl w:ilvl="0">
      <w:start w:val="1"/>
      <w:numFmt w:val="decimal"/>
      <w:lvlText w:val="%1."/>
      <w:lvlJc w:val="left"/>
      <w:pPr>
        <w:tabs>
          <w:tab w:val="num" w:pos="-2628"/>
        </w:tabs>
        <w:ind w:left="-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-1908"/>
        </w:tabs>
        <w:ind w:left="-1908" w:hanging="360"/>
      </w:pPr>
    </w:lvl>
    <w:lvl w:ilvl="2" w:tentative="1">
      <w:start w:val="1"/>
      <w:numFmt w:val="decimal"/>
      <w:lvlText w:val="%3."/>
      <w:lvlJc w:val="left"/>
      <w:pPr>
        <w:tabs>
          <w:tab w:val="num" w:pos="-1188"/>
        </w:tabs>
        <w:ind w:left="-1188" w:hanging="360"/>
      </w:pPr>
    </w:lvl>
    <w:lvl w:ilvl="3" w:tentative="1">
      <w:start w:val="1"/>
      <w:numFmt w:val="decimal"/>
      <w:lvlText w:val="%4."/>
      <w:lvlJc w:val="left"/>
      <w:pPr>
        <w:tabs>
          <w:tab w:val="num" w:pos="-468"/>
        </w:tabs>
        <w:ind w:left="-468" w:hanging="360"/>
      </w:pPr>
    </w:lvl>
    <w:lvl w:ilvl="4" w:tentative="1">
      <w:start w:val="1"/>
      <w:numFmt w:val="decimal"/>
      <w:lvlText w:val="%5."/>
      <w:lvlJc w:val="left"/>
      <w:pPr>
        <w:tabs>
          <w:tab w:val="num" w:pos="252"/>
        </w:tabs>
        <w:ind w:left="252" w:hanging="360"/>
      </w:pPr>
    </w:lvl>
    <w:lvl w:ilvl="5" w:tentative="1">
      <w:start w:val="1"/>
      <w:numFmt w:val="decimal"/>
      <w:lvlText w:val="%6."/>
      <w:lvlJc w:val="left"/>
      <w:pPr>
        <w:tabs>
          <w:tab w:val="num" w:pos="972"/>
        </w:tabs>
        <w:ind w:left="972" w:hanging="360"/>
      </w:pPr>
    </w:lvl>
    <w:lvl w:ilvl="6" w:tentative="1">
      <w:start w:val="1"/>
      <w:numFmt w:val="decimal"/>
      <w:lvlText w:val="%7."/>
      <w:lvlJc w:val="left"/>
      <w:pPr>
        <w:tabs>
          <w:tab w:val="num" w:pos="1692"/>
        </w:tabs>
        <w:ind w:left="1692" w:hanging="360"/>
      </w:pPr>
    </w:lvl>
    <w:lvl w:ilvl="7" w:tentative="1">
      <w:start w:val="1"/>
      <w:numFmt w:val="decimal"/>
      <w:lvlText w:val="%8."/>
      <w:lvlJc w:val="left"/>
      <w:pPr>
        <w:tabs>
          <w:tab w:val="num" w:pos="2412"/>
        </w:tabs>
        <w:ind w:left="2412" w:hanging="360"/>
      </w:pPr>
    </w:lvl>
    <w:lvl w:ilvl="8" w:tentative="1">
      <w:start w:val="1"/>
      <w:numFmt w:val="decimal"/>
      <w:lvlText w:val="%9."/>
      <w:lvlJc w:val="left"/>
      <w:pPr>
        <w:tabs>
          <w:tab w:val="num" w:pos="3132"/>
        </w:tabs>
        <w:ind w:left="3132" w:hanging="360"/>
      </w:pPr>
    </w:lvl>
  </w:abstractNum>
  <w:abstractNum w:abstractNumId="5" w15:restartNumberingAfterBreak="0">
    <w:nsid w:val="25487D03"/>
    <w:multiLevelType w:val="hybridMultilevel"/>
    <w:tmpl w:val="677ECD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2F90"/>
    <w:multiLevelType w:val="hybridMultilevel"/>
    <w:tmpl w:val="A852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438C"/>
    <w:multiLevelType w:val="multilevel"/>
    <w:tmpl w:val="1810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B25E2"/>
    <w:multiLevelType w:val="hybridMultilevel"/>
    <w:tmpl w:val="E654CC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6F48"/>
    <w:multiLevelType w:val="multilevel"/>
    <w:tmpl w:val="B5DADC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87E7B88"/>
    <w:multiLevelType w:val="multilevel"/>
    <w:tmpl w:val="D88CF0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D12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691E81"/>
    <w:multiLevelType w:val="multilevel"/>
    <w:tmpl w:val="D33E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336F6"/>
    <w:multiLevelType w:val="hybridMultilevel"/>
    <w:tmpl w:val="661C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C29C6"/>
    <w:multiLevelType w:val="multilevel"/>
    <w:tmpl w:val="150EFE9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C871278"/>
    <w:multiLevelType w:val="multilevel"/>
    <w:tmpl w:val="150EFE9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17007A5"/>
    <w:multiLevelType w:val="multilevel"/>
    <w:tmpl w:val="CAD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57719"/>
    <w:multiLevelType w:val="hybridMultilevel"/>
    <w:tmpl w:val="A1F0FE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B7B35"/>
    <w:multiLevelType w:val="hybridMultilevel"/>
    <w:tmpl w:val="E848AF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F7E19"/>
    <w:multiLevelType w:val="multilevel"/>
    <w:tmpl w:val="9646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65ADB"/>
    <w:multiLevelType w:val="hybridMultilevel"/>
    <w:tmpl w:val="B6F66BA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4E629DC"/>
    <w:multiLevelType w:val="multilevel"/>
    <w:tmpl w:val="45E0E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BED22F4"/>
    <w:multiLevelType w:val="hybridMultilevel"/>
    <w:tmpl w:val="62780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45600"/>
    <w:multiLevelType w:val="hybridMultilevel"/>
    <w:tmpl w:val="EBAA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42B1B"/>
    <w:multiLevelType w:val="hybridMultilevel"/>
    <w:tmpl w:val="B0AA1B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14113"/>
    <w:multiLevelType w:val="multilevel"/>
    <w:tmpl w:val="6400D7A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8"/>
  </w:num>
  <w:num w:numId="5">
    <w:abstractNumId w:val="21"/>
  </w:num>
  <w:num w:numId="6">
    <w:abstractNumId w:val="7"/>
  </w:num>
  <w:num w:numId="7">
    <w:abstractNumId w:val="1"/>
  </w:num>
  <w:num w:numId="8">
    <w:abstractNumId w:val="19"/>
  </w:num>
  <w:num w:numId="9">
    <w:abstractNumId w:val="16"/>
  </w:num>
  <w:num w:numId="10">
    <w:abstractNumId w:val="3"/>
  </w:num>
  <w:num w:numId="11">
    <w:abstractNumId w:val="12"/>
  </w:num>
  <w:num w:numId="12">
    <w:abstractNumId w:val="23"/>
  </w:num>
  <w:num w:numId="13">
    <w:abstractNumId w:val="13"/>
  </w:num>
  <w:num w:numId="14">
    <w:abstractNumId w:val="6"/>
  </w:num>
  <w:num w:numId="15">
    <w:abstractNumId w:val="11"/>
  </w:num>
  <w:num w:numId="16">
    <w:abstractNumId w:val="9"/>
  </w:num>
  <w:num w:numId="17">
    <w:abstractNumId w:val="5"/>
  </w:num>
  <w:num w:numId="18">
    <w:abstractNumId w:val="2"/>
  </w:num>
  <w:num w:numId="19">
    <w:abstractNumId w:val="15"/>
  </w:num>
  <w:num w:numId="20">
    <w:abstractNumId w:val="24"/>
  </w:num>
  <w:num w:numId="21">
    <w:abstractNumId w:val="0"/>
  </w:num>
  <w:num w:numId="22">
    <w:abstractNumId w:val="14"/>
  </w:num>
  <w:num w:numId="23">
    <w:abstractNumId w:val="22"/>
  </w:num>
  <w:num w:numId="24">
    <w:abstractNumId w:val="18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CA"/>
    <w:rsid w:val="00020863"/>
    <w:rsid w:val="00022474"/>
    <w:rsid w:val="000257A2"/>
    <w:rsid w:val="0003298C"/>
    <w:rsid w:val="0003576C"/>
    <w:rsid w:val="00050DEC"/>
    <w:rsid w:val="00053D1E"/>
    <w:rsid w:val="0005772D"/>
    <w:rsid w:val="00062984"/>
    <w:rsid w:val="000848C2"/>
    <w:rsid w:val="00085EDC"/>
    <w:rsid w:val="00091452"/>
    <w:rsid w:val="000922DB"/>
    <w:rsid w:val="000B1F4C"/>
    <w:rsid w:val="000C3848"/>
    <w:rsid w:val="000C3FFF"/>
    <w:rsid w:val="000C7C66"/>
    <w:rsid w:val="000D0DE6"/>
    <w:rsid w:val="000E3BE1"/>
    <w:rsid w:val="000F22C9"/>
    <w:rsid w:val="000F3041"/>
    <w:rsid w:val="0010400E"/>
    <w:rsid w:val="001049BF"/>
    <w:rsid w:val="00110B24"/>
    <w:rsid w:val="0011126B"/>
    <w:rsid w:val="001127C9"/>
    <w:rsid w:val="00112B50"/>
    <w:rsid w:val="00122269"/>
    <w:rsid w:val="00123D28"/>
    <w:rsid w:val="001267BF"/>
    <w:rsid w:val="0013551D"/>
    <w:rsid w:val="00137223"/>
    <w:rsid w:val="00144B3E"/>
    <w:rsid w:val="001665CE"/>
    <w:rsid w:val="001766C3"/>
    <w:rsid w:val="00191F9F"/>
    <w:rsid w:val="00194D6B"/>
    <w:rsid w:val="001A1C22"/>
    <w:rsid w:val="001A2490"/>
    <w:rsid w:val="001A7F75"/>
    <w:rsid w:val="001B7C59"/>
    <w:rsid w:val="001C201F"/>
    <w:rsid w:val="001C5454"/>
    <w:rsid w:val="001C73DE"/>
    <w:rsid w:val="001C7DB4"/>
    <w:rsid w:val="001F1DDF"/>
    <w:rsid w:val="001F4112"/>
    <w:rsid w:val="00201BB1"/>
    <w:rsid w:val="00204197"/>
    <w:rsid w:val="0021265A"/>
    <w:rsid w:val="002159D7"/>
    <w:rsid w:val="00222334"/>
    <w:rsid w:val="00252AD1"/>
    <w:rsid w:val="0025341D"/>
    <w:rsid w:val="00260253"/>
    <w:rsid w:val="00284741"/>
    <w:rsid w:val="00296D7D"/>
    <w:rsid w:val="002B671F"/>
    <w:rsid w:val="002C68E9"/>
    <w:rsid w:val="002D15B3"/>
    <w:rsid w:val="002D3E7B"/>
    <w:rsid w:val="002D78CC"/>
    <w:rsid w:val="002E7545"/>
    <w:rsid w:val="002F320B"/>
    <w:rsid w:val="002F486A"/>
    <w:rsid w:val="002F6D66"/>
    <w:rsid w:val="002F6F09"/>
    <w:rsid w:val="00314433"/>
    <w:rsid w:val="0032586A"/>
    <w:rsid w:val="00333283"/>
    <w:rsid w:val="00343A0E"/>
    <w:rsid w:val="00343E4B"/>
    <w:rsid w:val="00345DAE"/>
    <w:rsid w:val="00346F63"/>
    <w:rsid w:val="00347695"/>
    <w:rsid w:val="00351164"/>
    <w:rsid w:val="003540E8"/>
    <w:rsid w:val="003579DD"/>
    <w:rsid w:val="003613C3"/>
    <w:rsid w:val="00364709"/>
    <w:rsid w:val="00367C6E"/>
    <w:rsid w:val="003717F9"/>
    <w:rsid w:val="003767BE"/>
    <w:rsid w:val="00380764"/>
    <w:rsid w:val="00392BAE"/>
    <w:rsid w:val="003A50BB"/>
    <w:rsid w:val="003B3C48"/>
    <w:rsid w:val="003B56DE"/>
    <w:rsid w:val="003D1F6E"/>
    <w:rsid w:val="003D6462"/>
    <w:rsid w:val="003E05A8"/>
    <w:rsid w:val="0040165B"/>
    <w:rsid w:val="00403487"/>
    <w:rsid w:val="00407E7E"/>
    <w:rsid w:val="004157EC"/>
    <w:rsid w:val="00423504"/>
    <w:rsid w:val="00431719"/>
    <w:rsid w:val="00435765"/>
    <w:rsid w:val="00445966"/>
    <w:rsid w:val="00454543"/>
    <w:rsid w:val="00454617"/>
    <w:rsid w:val="00454792"/>
    <w:rsid w:val="00477260"/>
    <w:rsid w:val="00487773"/>
    <w:rsid w:val="00491491"/>
    <w:rsid w:val="00491DE6"/>
    <w:rsid w:val="00497318"/>
    <w:rsid w:val="004A5C44"/>
    <w:rsid w:val="004A74CA"/>
    <w:rsid w:val="004A7944"/>
    <w:rsid w:val="004D1867"/>
    <w:rsid w:val="004D68FD"/>
    <w:rsid w:val="004E0182"/>
    <w:rsid w:val="004E02AF"/>
    <w:rsid w:val="004E3173"/>
    <w:rsid w:val="004E5365"/>
    <w:rsid w:val="00500F2E"/>
    <w:rsid w:val="00512AC6"/>
    <w:rsid w:val="00515891"/>
    <w:rsid w:val="00515A2D"/>
    <w:rsid w:val="00517FB1"/>
    <w:rsid w:val="0052727A"/>
    <w:rsid w:val="00527AA4"/>
    <w:rsid w:val="00537E19"/>
    <w:rsid w:val="0055093C"/>
    <w:rsid w:val="00551F49"/>
    <w:rsid w:val="005534FB"/>
    <w:rsid w:val="00555FE0"/>
    <w:rsid w:val="00574D61"/>
    <w:rsid w:val="00576F11"/>
    <w:rsid w:val="005942E7"/>
    <w:rsid w:val="005974A5"/>
    <w:rsid w:val="005A466C"/>
    <w:rsid w:val="005A5E90"/>
    <w:rsid w:val="005A7A8A"/>
    <w:rsid w:val="005B06E1"/>
    <w:rsid w:val="005B3CC3"/>
    <w:rsid w:val="005B6F6B"/>
    <w:rsid w:val="005E2504"/>
    <w:rsid w:val="005E2ADC"/>
    <w:rsid w:val="005F46CA"/>
    <w:rsid w:val="005F4933"/>
    <w:rsid w:val="00601728"/>
    <w:rsid w:val="00604FA2"/>
    <w:rsid w:val="00605A29"/>
    <w:rsid w:val="0061126B"/>
    <w:rsid w:val="00614390"/>
    <w:rsid w:val="006217F3"/>
    <w:rsid w:val="00627DE4"/>
    <w:rsid w:val="00642023"/>
    <w:rsid w:val="00650AEE"/>
    <w:rsid w:val="006572A3"/>
    <w:rsid w:val="00665EA3"/>
    <w:rsid w:val="00677664"/>
    <w:rsid w:val="0068184E"/>
    <w:rsid w:val="00681DC8"/>
    <w:rsid w:val="00683A6C"/>
    <w:rsid w:val="006918A1"/>
    <w:rsid w:val="006A12B8"/>
    <w:rsid w:val="006B54E0"/>
    <w:rsid w:val="006C6364"/>
    <w:rsid w:val="006E671B"/>
    <w:rsid w:val="006E6E8D"/>
    <w:rsid w:val="006F5D43"/>
    <w:rsid w:val="00703B62"/>
    <w:rsid w:val="0071250C"/>
    <w:rsid w:val="00714C7A"/>
    <w:rsid w:val="00715B2D"/>
    <w:rsid w:val="0071754C"/>
    <w:rsid w:val="00721919"/>
    <w:rsid w:val="00733E58"/>
    <w:rsid w:val="0073776B"/>
    <w:rsid w:val="0074461A"/>
    <w:rsid w:val="00745466"/>
    <w:rsid w:val="0075706A"/>
    <w:rsid w:val="00762D2C"/>
    <w:rsid w:val="00766F8E"/>
    <w:rsid w:val="007965CC"/>
    <w:rsid w:val="007A0EAE"/>
    <w:rsid w:val="007A74E8"/>
    <w:rsid w:val="007B058E"/>
    <w:rsid w:val="007D5D0F"/>
    <w:rsid w:val="007E2B36"/>
    <w:rsid w:val="007E38CE"/>
    <w:rsid w:val="007F4F20"/>
    <w:rsid w:val="0080103B"/>
    <w:rsid w:val="008040F8"/>
    <w:rsid w:val="0080514C"/>
    <w:rsid w:val="00805402"/>
    <w:rsid w:val="0080733C"/>
    <w:rsid w:val="00812CE5"/>
    <w:rsid w:val="00816660"/>
    <w:rsid w:val="00820B58"/>
    <w:rsid w:val="0082259A"/>
    <w:rsid w:val="00823D59"/>
    <w:rsid w:val="0082662A"/>
    <w:rsid w:val="0083392E"/>
    <w:rsid w:val="008435FD"/>
    <w:rsid w:val="008523E1"/>
    <w:rsid w:val="008603B5"/>
    <w:rsid w:val="00860F89"/>
    <w:rsid w:val="00870DD4"/>
    <w:rsid w:val="008826B6"/>
    <w:rsid w:val="00884142"/>
    <w:rsid w:val="00893BE4"/>
    <w:rsid w:val="00895E30"/>
    <w:rsid w:val="008A537E"/>
    <w:rsid w:val="008A5F9D"/>
    <w:rsid w:val="008A7BBA"/>
    <w:rsid w:val="008B128D"/>
    <w:rsid w:val="008B4811"/>
    <w:rsid w:val="008B69ED"/>
    <w:rsid w:val="008C36D6"/>
    <w:rsid w:val="008D1DB9"/>
    <w:rsid w:val="008D6341"/>
    <w:rsid w:val="008E37C8"/>
    <w:rsid w:val="008F0DA8"/>
    <w:rsid w:val="008F296A"/>
    <w:rsid w:val="008F4486"/>
    <w:rsid w:val="00911412"/>
    <w:rsid w:val="00912F31"/>
    <w:rsid w:val="009138CA"/>
    <w:rsid w:val="009232D8"/>
    <w:rsid w:val="0093061A"/>
    <w:rsid w:val="00940ECA"/>
    <w:rsid w:val="00947E76"/>
    <w:rsid w:val="009504C7"/>
    <w:rsid w:val="009523F7"/>
    <w:rsid w:val="00952BB9"/>
    <w:rsid w:val="00961699"/>
    <w:rsid w:val="009637D3"/>
    <w:rsid w:val="0096391F"/>
    <w:rsid w:val="009644FD"/>
    <w:rsid w:val="00975104"/>
    <w:rsid w:val="009906D9"/>
    <w:rsid w:val="009A609F"/>
    <w:rsid w:val="009A67A5"/>
    <w:rsid w:val="009B732E"/>
    <w:rsid w:val="009C0DD2"/>
    <w:rsid w:val="009C147F"/>
    <w:rsid w:val="009D5B5C"/>
    <w:rsid w:val="009E1350"/>
    <w:rsid w:val="009E1779"/>
    <w:rsid w:val="009E1D81"/>
    <w:rsid w:val="009F4B70"/>
    <w:rsid w:val="00A077A8"/>
    <w:rsid w:val="00A109A0"/>
    <w:rsid w:val="00A1587D"/>
    <w:rsid w:val="00A25113"/>
    <w:rsid w:val="00A26BDD"/>
    <w:rsid w:val="00A33725"/>
    <w:rsid w:val="00A432B1"/>
    <w:rsid w:val="00A576C1"/>
    <w:rsid w:val="00A6046E"/>
    <w:rsid w:val="00A635FF"/>
    <w:rsid w:val="00A65E79"/>
    <w:rsid w:val="00A65F18"/>
    <w:rsid w:val="00A66BBF"/>
    <w:rsid w:val="00A713F2"/>
    <w:rsid w:val="00A75629"/>
    <w:rsid w:val="00A768A4"/>
    <w:rsid w:val="00A77771"/>
    <w:rsid w:val="00A9188D"/>
    <w:rsid w:val="00A91F4E"/>
    <w:rsid w:val="00AA68F2"/>
    <w:rsid w:val="00AA7761"/>
    <w:rsid w:val="00AB2CF1"/>
    <w:rsid w:val="00AB7E21"/>
    <w:rsid w:val="00AD1EA4"/>
    <w:rsid w:val="00AD6CED"/>
    <w:rsid w:val="00AE43AC"/>
    <w:rsid w:val="00AE7743"/>
    <w:rsid w:val="00AF1C30"/>
    <w:rsid w:val="00B04B4A"/>
    <w:rsid w:val="00B21932"/>
    <w:rsid w:val="00B30B73"/>
    <w:rsid w:val="00B3165D"/>
    <w:rsid w:val="00B34026"/>
    <w:rsid w:val="00B4775B"/>
    <w:rsid w:val="00B5282E"/>
    <w:rsid w:val="00B63899"/>
    <w:rsid w:val="00B64D61"/>
    <w:rsid w:val="00B6742E"/>
    <w:rsid w:val="00B75B8A"/>
    <w:rsid w:val="00B76B3C"/>
    <w:rsid w:val="00B80BE0"/>
    <w:rsid w:val="00B92DD3"/>
    <w:rsid w:val="00BA1D2C"/>
    <w:rsid w:val="00BA38A9"/>
    <w:rsid w:val="00BA5A26"/>
    <w:rsid w:val="00BC28A5"/>
    <w:rsid w:val="00BC2B65"/>
    <w:rsid w:val="00BD1D04"/>
    <w:rsid w:val="00BD589D"/>
    <w:rsid w:val="00BD5AB3"/>
    <w:rsid w:val="00BE5783"/>
    <w:rsid w:val="00BF276E"/>
    <w:rsid w:val="00C10036"/>
    <w:rsid w:val="00C14B6D"/>
    <w:rsid w:val="00C15622"/>
    <w:rsid w:val="00C164C1"/>
    <w:rsid w:val="00C20E43"/>
    <w:rsid w:val="00C21BA5"/>
    <w:rsid w:val="00C30A7F"/>
    <w:rsid w:val="00C41AA7"/>
    <w:rsid w:val="00C44707"/>
    <w:rsid w:val="00C51D6E"/>
    <w:rsid w:val="00C64093"/>
    <w:rsid w:val="00C87DF9"/>
    <w:rsid w:val="00C97D84"/>
    <w:rsid w:val="00CA2BD2"/>
    <w:rsid w:val="00CB6F11"/>
    <w:rsid w:val="00CC4636"/>
    <w:rsid w:val="00CD0C88"/>
    <w:rsid w:val="00CD241E"/>
    <w:rsid w:val="00CD24B4"/>
    <w:rsid w:val="00CD2695"/>
    <w:rsid w:val="00CD2ADA"/>
    <w:rsid w:val="00CE7E45"/>
    <w:rsid w:val="00D01EE3"/>
    <w:rsid w:val="00D02C09"/>
    <w:rsid w:val="00D05412"/>
    <w:rsid w:val="00D17348"/>
    <w:rsid w:val="00D204D9"/>
    <w:rsid w:val="00D35992"/>
    <w:rsid w:val="00D56825"/>
    <w:rsid w:val="00D56C44"/>
    <w:rsid w:val="00D6310E"/>
    <w:rsid w:val="00D64198"/>
    <w:rsid w:val="00D64C91"/>
    <w:rsid w:val="00D64D2E"/>
    <w:rsid w:val="00D71668"/>
    <w:rsid w:val="00D77FF9"/>
    <w:rsid w:val="00D85A93"/>
    <w:rsid w:val="00D945DA"/>
    <w:rsid w:val="00DA1670"/>
    <w:rsid w:val="00DA256E"/>
    <w:rsid w:val="00DA7283"/>
    <w:rsid w:val="00DB736E"/>
    <w:rsid w:val="00DD03DA"/>
    <w:rsid w:val="00DD6446"/>
    <w:rsid w:val="00DD651F"/>
    <w:rsid w:val="00DE363E"/>
    <w:rsid w:val="00DE47F9"/>
    <w:rsid w:val="00DF7B92"/>
    <w:rsid w:val="00E02A52"/>
    <w:rsid w:val="00E0315F"/>
    <w:rsid w:val="00E062DA"/>
    <w:rsid w:val="00E06F64"/>
    <w:rsid w:val="00E07840"/>
    <w:rsid w:val="00E1224F"/>
    <w:rsid w:val="00E17506"/>
    <w:rsid w:val="00E17935"/>
    <w:rsid w:val="00E20BAD"/>
    <w:rsid w:val="00E22462"/>
    <w:rsid w:val="00E31DFB"/>
    <w:rsid w:val="00E3276C"/>
    <w:rsid w:val="00E40A3E"/>
    <w:rsid w:val="00E4323A"/>
    <w:rsid w:val="00E52D35"/>
    <w:rsid w:val="00E52F48"/>
    <w:rsid w:val="00E53E76"/>
    <w:rsid w:val="00E56262"/>
    <w:rsid w:val="00E72F0C"/>
    <w:rsid w:val="00E900B0"/>
    <w:rsid w:val="00E94526"/>
    <w:rsid w:val="00E9584A"/>
    <w:rsid w:val="00EA0F7E"/>
    <w:rsid w:val="00EA1229"/>
    <w:rsid w:val="00EC0CE2"/>
    <w:rsid w:val="00EC6A8B"/>
    <w:rsid w:val="00ED615B"/>
    <w:rsid w:val="00ED6FA5"/>
    <w:rsid w:val="00EE2534"/>
    <w:rsid w:val="00F01E71"/>
    <w:rsid w:val="00F14989"/>
    <w:rsid w:val="00F23B73"/>
    <w:rsid w:val="00F30AB1"/>
    <w:rsid w:val="00F61921"/>
    <w:rsid w:val="00F64EE4"/>
    <w:rsid w:val="00F72911"/>
    <w:rsid w:val="00F77B7B"/>
    <w:rsid w:val="00F81671"/>
    <w:rsid w:val="00F9452C"/>
    <w:rsid w:val="00FB01A9"/>
    <w:rsid w:val="00FB15A9"/>
    <w:rsid w:val="00FB1FDC"/>
    <w:rsid w:val="00FB38AE"/>
    <w:rsid w:val="00FC4D74"/>
    <w:rsid w:val="00FD5F77"/>
    <w:rsid w:val="00FD666C"/>
    <w:rsid w:val="00FD7DDE"/>
    <w:rsid w:val="00FE6354"/>
    <w:rsid w:val="00FE687E"/>
    <w:rsid w:val="00FF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,"/>
  <w15:docId w15:val="{3DD504E8-A48A-4B64-B187-FFDA0BC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7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4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24B4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B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112"/>
  </w:style>
  <w:style w:type="paragraph" w:styleId="Piedepgina">
    <w:name w:val="footer"/>
    <w:basedOn w:val="Normal"/>
    <w:link w:val="PiedepginaCar"/>
    <w:uiPriority w:val="99"/>
    <w:unhideWhenUsed/>
    <w:rsid w:val="001F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12"/>
  </w:style>
  <w:style w:type="paragraph" w:styleId="Prrafodelista">
    <w:name w:val="List Paragraph"/>
    <w:basedOn w:val="Normal"/>
    <w:uiPriority w:val="34"/>
    <w:qFormat/>
    <w:rsid w:val="002E7545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2E754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E7545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2E7545"/>
    <w:pPr>
      <w:outlineLvl w:val="9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2E7545"/>
    <w:pPr>
      <w:spacing w:after="100"/>
      <w:ind w:left="220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2E7545"/>
    <w:pPr>
      <w:spacing w:after="100"/>
    </w:pPr>
    <w:rPr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2E7545"/>
    <w:pPr>
      <w:spacing w:after="100"/>
      <w:ind w:left="440"/>
    </w:pPr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714C7A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14C7A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14C7A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14C7A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3A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94526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E94526"/>
    <w:rPr>
      <w:i/>
      <w:iCs/>
      <w:color w:val="808080" w:themeColor="text1" w:themeTint="7F"/>
    </w:rPr>
  </w:style>
  <w:style w:type="table" w:styleId="Listaclara-nfasis5">
    <w:name w:val="Light List Accent 5"/>
    <w:basedOn w:val="Tablanormal"/>
    <w:uiPriority w:val="61"/>
    <w:rsid w:val="007965CC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paragraph" w:customStyle="1" w:styleId="Default">
    <w:name w:val="Default"/>
    <w:rsid w:val="00AE77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Listaclara-nfasis4">
    <w:name w:val="Light List Accent 4"/>
    <w:basedOn w:val="Tablanormal"/>
    <w:uiPriority w:val="61"/>
    <w:rsid w:val="00515A2D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staclara-nfasis6">
    <w:name w:val="Light List Accent 6"/>
    <w:basedOn w:val="Tablanormal"/>
    <w:uiPriority w:val="61"/>
    <w:rsid w:val="00515A2D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Sombreadoclaro">
    <w:name w:val="Light Shading"/>
    <w:basedOn w:val="Tablanormal"/>
    <w:uiPriority w:val="60"/>
    <w:rsid w:val="006420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a">
    <w:name w:val="List"/>
    <w:basedOn w:val="Normal"/>
    <w:uiPriority w:val="99"/>
    <w:unhideWhenUsed/>
    <w:rsid w:val="000C3848"/>
    <w:pPr>
      <w:ind w:left="283" w:hanging="283"/>
      <w:contextualSpacing/>
    </w:pPr>
    <w:rPr>
      <w:rFonts w:eastAsiaTheme="minorHAnsi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C3848"/>
    <w:rPr>
      <w:rFonts w:eastAsiaTheme="minorHAnsi"/>
      <w:lang w:eastAsia="en-US"/>
    </w:rPr>
  </w:style>
  <w:style w:type="character" w:customStyle="1" w:styleId="SaludoCar">
    <w:name w:val="Saludo Car"/>
    <w:basedOn w:val="Fuentedeprrafopredeter"/>
    <w:link w:val="Saludo"/>
    <w:uiPriority w:val="99"/>
    <w:rsid w:val="000C3848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C3848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3848"/>
    <w:rPr>
      <w:rFonts w:eastAsiaTheme="minorHAnsi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5B06E1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Sinespaciado">
    <w:name w:val="No Spacing"/>
    <w:uiPriority w:val="1"/>
    <w:qFormat/>
    <w:rsid w:val="00AD1EA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6580">
      <w:bodyDiv w:val="1"/>
      <w:marLeft w:val="0"/>
      <w:marRight w:val="0"/>
      <w:marTop w:val="5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25582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9857">
      <w:bodyDiv w:val="1"/>
      <w:marLeft w:val="0"/>
      <w:marRight w:val="0"/>
      <w:marTop w:val="5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514">
      <w:bodyDiv w:val="1"/>
      <w:marLeft w:val="0"/>
      <w:marRight w:val="0"/>
      <w:marTop w:val="5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3492">
      <w:bodyDiv w:val="1"/>
      <w:marLeft w:val="0"/>
      <w:marRight w:val="0"/>
      <w:marTop w:val="5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nzajiva57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65F49A-9C63-438D-A750-EDF9474B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Proyecto: APROVECHAMIENTO DE LOS RESIDUOS SÓLIDOS VEGETALES PARA LA PRODUCCIÓN DE ALIMENTO CONCENTRADO PARA ESPECIES ANIMALES EN EL MISMO DÍA</vt:lpstr>
    </vt:vector>
  </TitlesOfParts>
  <Company>Hewlett-Packard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Proyecto: APROVECHAMIENTO DE LOS RESIDUOS SÓLIDOS VEGETALES PARA LA PRODUCCIÓN DE ALIMENTO CONCENTRADO PARA ESPECIES ANIMALES EN EL MISMO DÍA</dc:title>
  <dc:subject>Formulación bajo la metodología MGA- Dirección Nacional de Planeación (DNP)</dc:subject>
  <dc:creator>Equipo Técnico -  Ingeniería Green Bios®</dc:creator>
  <cp:lastModifiedBy>USUARIO</cp:lastModifiedBy>
  <cp:revision>11</cp:revision>
  <cp:lastPrinted>2014-03-14T00:16:00Z</cp:lastPrinted>
  <dcterms:created xsi:type="dcterms:W3CDTF">2017-06-09T20:45:00Z</dcterms:created>
  <dcterms:modified xsi:type="dcterms:W3CDTF">2017-10-26T15:45:00Z</dcterms:modified>
</cp:coreProperties>
</file>