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F420" w14:textId="7ED853C1" w:rsidR="00977DF5" w:rsidRDefault="001E7036">
      <w:r>
        <w:rPr>
          <w:noProof/>
        </w:rPr>
        <w:drawing>
          <wp:inline distT="0" distB="0" distL="0" distR="0" wp14:anchorId="7D90DFC0" wp14:editId="69FF3F83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20E85" w14:textId="173CB7EA" w:rsidR="001E7036" w:rsidRDefault="001E7036">
      <w:r>
        <w:rPr>
          <w:noProof/>
        </w:rPr>
        <w:lastRenderedPageBreak/>
        <w:drawing>
          <wp:inline distT="0" distB="0" distL="0" distR="0" wp14:anchorId="0697E329" wp14:editId="39268EB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85032" w14:textId="0D8BCC23" w:rsidR="001E7036" w:rsidRDefault="001E7036">
      <w:r>
        <w:rPr>
          <w:noProof/>
        </w:rPr>
        <w:lastRenderedPageBreak/>
        <w:drawing>
          <wp:inline distT="0" distB="0" distL="0" distR="0" wp14:anchorId="45BC486E" wp14:editId="7D6122EE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36"/>
    <w:rsid w:val="001E7036"/>
    <w:rsid w:val="0097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E026"/>
  <w15:chartTrackingRefBased/>
  <w15:docId w15:val="{1BD23CF9-47DF-4440-8C84-75802B8D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jair piraban guarnizo</dc:creator>
  <cp:keywords/>
  <dc:description/>
  <cp:lastModifiedBy>jaime jair piraban guarnizo</cp:lastModifiedBy>
  <cp:revision>1</cp:revision>
  <dcterms:created xsi:type="dcterms:W3CDTF">2021-05-04T20:01:00Z</dcterms:created>
  <dcterms:modified xsi:type="dcterms:W3CDTF">2021-05-04T20:02:00Z</dcterms:modified>
</cp:coreProperties>
</file>