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86DBD" w14:textId="242A9BF3" w:rsidR="00CA0372" w:rsidRDefault="00CA0372" w:rsidP="00CA0372">
      <w:pPr>
        <w:jc w:val="both"/>
      </w:pPr>
    </w:p>
    <w:p w14:paraId="29DAB553" w14:textId="49B79B12" w:rsidR="00761160" w:rsidRDefault="00761160" w:rsidP="00761160"/>
    <w:p w14:paraId="466B0A18" w14:textId="04ACFB5C" w:rsidR="00761160" w:rsidRDefault="00761160" w:rsidP="00761160">
      <w:pPr>
        <w:rPr>
          <w:b/>
          <w:i/>
          <w:sz w:val="32"/>
        </w:rPr>
      </w:pPr>
      <w:r>
        <w:rPr>
          <w:b/>
          <w:i/>
          <w:sz w:val="32"/>
        </w:rPr>
        <w:t xml:space="preserve">Póliza de Blindaje IMMEX </w:t>
      </w:r>
      <w:r>
        <w:rPr>
          <w:b/>
          <w:i/>
          <w:sz w:val="32"/>
        </w:rPr>
        <w:tab/>
        <w:t>(Control de Inventarios)</w:t>
      </w:r>
    </w:p>
    <w:p w14:paraId="136F0580" w14:textId="56738C63" w:rsidR="00761160" w:rsidRDefault="00761160" w:rsidP="00761160">
      <w:pPr>
        <w:rPr>
          <w:b/>
          <w:i/>
          <w:sz w:val="32"/>
        </w:rPr>
      </w:pPr>
    </w:p>
    <w:p w14:paraId="26A12021" w14:textId="4C0C053A" w:rsidR="00761160" w:rsidRDefault="00761160" w:rsidP="00761160">
      <w:pPr>
        <w:jc w:val="both"/>
      </w:pPr>
      <w:r>
        <w:t xml:space="preserve">Nuestro servicio </w:t>
      </w:r>
      <w:r w:rsidRPr="00F0707E">
        <w:t xml:space="preserve">surge con la misión de </w:t>
      </w:r>
      <w:r>
        <w:t xml:space="preserve">proteger a las empresas del Programa IMMEX que se ven amenazadas por las constantes regulaciones y cambios al marco legal. </w:t>
      </w:r>
    </w:p>
    <w:p w14:paraId="07018546" w14:textId="479E8A83" w:rsidR="0008123D" w:rsidRPr="0008123D" w:rsidRDefault="0008123D" w:rsidP="00761160">
      <w:pPr>
        <w:jc w:val="both"/>
        <w:rPr>
          <w:b/>
          <w:bCs/>
          <w:i/>
          <w:iCs/>
        </w:rPr>
      </w:pPr>
      <w:r w:rsidRPr="0008123D">
        <w:rPr>
          <w:b/>
          <w:bCs/>
          <w:i/>
          <w:iCs/>
        </w:rPr>
        <w:t>“Nos visitó y auditó el SAT de sorpresa, y gracias a WISE lo pudimos desvirtuar el mismo día con el 100% de compliance en nuestro Ane</w:t>
      </w:r>
      <w:r w:rsidR="00E408D0">
        <w:rPr>
          <w:b/>
          <w:bCs/>
          <w:i/>
          <w:iCs/>
        </w:rPr>
        <w:t>xo 24 y expedientes de comercio. E</w:t>
      </w:r>
      <w:r w:rsidRPr="0008123D">
        <w:rPr>
          <w:b/>
          <w:bCs/>
          <w:i/>
          <w:iCs/>
        </w:rPr>
        <w:t>n lugar de preocupación, fue un pendiente menos el que la autoridad nos visitar</w:t>
      </w:r>
      <w:r>
        <w:rPr>
          <w:b/>
          <w:bCs/>
          <w:i/>
          <w:iCs/>
        </w:rPr>
        <w:t>a</w:t>
      </w:r>
      <w:r w:rsidR="00E408D0">
        <w:rPr>
          <w:b/>
          <w:bCs/>
          <w:i/>
          <w:iCs/>
        </w:rPr>
        <w:t>”.</w:t>
      </w:r>
    </w:p>
    <w:p w14:paraId="58600E77" w14:textId="20E76732" w:rsidR="0008123D" w:rsidRPr="002412B9" w:rsidRDefault="0008123D" w:rsidP="0008123D">
      <w:pPr>
        <w:spacing w:after="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Daniel Romero Velez</w:t>
      </w:r>
    </w:p>
    <w:p w14:paraId="7817DE78" w14:textId="77777777" w:rsidR="0008123D" w:rsidRPr="002412B9" w:rsidRDefault="0008123D" w:rsidP="0008123D">
      <w:pPr>
        <w:spacing w:after="0"/>
        <w:jc w:val="right"/>
        <w:rPr>
          <w:b/>
          <w:sz w:val="16"/>
          <w:szCs w:val="16"/>
        </w:rPr>
      </w:pPr>
      <w:r w:rsidRPr="002412B9">
        <w:rPr>
          <w:b/>
          <w:sz w:val="16"/>
          <w:szCs w:val="16"/>
        </w:rPr>
        <w:t>Director General</w:t>
      </w:r>
    </w:p>
    <w:p w14:paraId="5788CB92" w14:textId="30EEAD98" w:rsidR="0008123D" w:rsidRDefault="0008123D" w:rsidP="009E4D7F">
      <w:pPr>
        <w:spacing w:after="0"/>
        <w:jc w:val="right"/>
      </w:pPr>
      <w:r>
        <w:rPr>
          <w:b/>
          <w:sz w:val="16"/>
          <w:szCs w:val="16"/>
        </w:rPr>
        <w:t>Rottemberg de México</w:t>
      </w:r>
    </w:p>
    <w:p w14:paraId="4F865E69" w14:textId="77777777" w:rsidR="009E4D7F" w:rsidRPr="009E4D7F" w:rsidRDefault="009E4D7F" w:rsidP="009E4D7F">
      <w:pPr>
        <w:spacing w:after="0"/>
        <w:jc w:val="right"/>
      </w:pPr>
    </w:p>
    <w:p w14:paraId="3C608747" w14:textId="72ABB69F" w:rsidR="00761160" w:rsidRDefault="00761160" w:rsidP="00761160">
      <w:pPr>
        <w:jc w:val="both"/>
      </w:pPr>
      <w:r>
        <w:t xml:space="preserve">Con Interlinx (software de Anexo 24) desarrollado en casa, implementamos todos los procesos de verificación de información para filtrar los datos erroneos y establecer parametros correctivos para su prevención. </w:t>
      </w:r>
    </w:p>
    <w:p w14:paraId="53A6B25E" w14:textId="4F23FC48" w:rsidR="0008123D" w:rsidRDefault="00761160" w:rsidP="009E4D7F">
      <w:r>
        <w:t>Creamos nuestro programa basado en esquemas de defensa tanto preventiva como correctiva.</w:t>
      </w:r>
      <w:r w:rsidRPr="00F0707E">
        <w:t xml:space="preserve"> </w:t>
      </w:r>
      <w:r>
        <w:t>D</w:t>
      </w:r>
      <w:r w:rsidRPr="00F0707E">
        <w:t>isminui</w:t>
      </w:r>
      <w:r>
        <w:t>mos</w:t>
      </w:r>
      <w:r w:rsidRPr="00F0707E">
        <w:t xml:space="preserve"> la carga fiscal y administrativa</w:t>
      </w:r>
      <w:r>
        <w:t xml:space="preserve"> con nuestro proceso documental, generando ahorros en los impuestos al comercio exterior así como federales (IVA, IEPS, ISR).</w:t>
      </w:r>
      <w:r w:rsidR="0008123D">
        <w:t xml:space="preserve"> </w:t>
      </w:r>
    </w:p>
    <w:p w14:paraId="32922774" w14:textId="77777777" w:rsidR="0008123D" w:rsidRPr="0008123D" w:rsidRDefault="0008123D" w:rsidP="009E4D7F"/>
    <w:p w14:paraId="5E327932" w14:textId="3040FCCB" w:rsidR="00761160" w:rsidRPr="001830D2" w:rsidRDefault="001830D2" w:rsidP="00761160">
      <w:pPr>
        <w:jc w:val="both"/>
        <w:rPr>
          <w:b/>
          <w:bCs/>
          <w:noProof/>
        </w:rPr>
      </w:pPr>
      <w:r w:rsidRPr="001830D2">
        <w:rPr>
          <w:b/>
          <w:bCs/>
          <w:noProof/>
        </w:rPr>
        <w:t xml:space="preserve">¿Por qué WISE? </w:t>
      </w:r>
      <w:r>
        <w:rPr>
          <w:b/>
          <w:bCs/>
          <w:noProof/>
        </w:rPr>
        <w:t xml:space="preserve">Nuestro servicio se basa en: 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542"/>
      </w:tblGrid>
      <w:tr w:rsidR="001830D2" w14:paraId="67FF8805" w14:textId="77777777" w:rsidTr="00E75DA8">
        <w:trPr>
          <w:trHeight w:val="3988"/>
        </w:trPr>
        <w:tc>
          <w:tcPr>
            <w:tcW w:w="4542" w:type="dxa"/>
            <w:tcBorders>
              <w:top w:val="threeDEmboss" w:sz="24" w:space="0" w:color="FFC000"/>
              <w:left w:val="threeDEmboss" w:sz="24" w:space="0" w:color="FFC000"/>
              <w:bottom w:val="threeDEmboss" w:sz="24" w:space="0" w:color="FFC000"/>
              <w:right w:val="threeDEmboss" w:sz="24" w:space="0" w:color="FFC000"/>
            </w:tcBorders>
            <w:shd w:val="clear" w:color="auto" w:fill="FFFFFF" w:themeFill="background1"/>
          </w:tcPr>
          <w:p w14:paraId="56E1BE1D" w14:textId="77777777" w:rsidR="001830D2" w:rsidRPr="003117AA" w:rsidRDefault="001830D2" w:rsidP="001830D2"/>
          <w:p w14:paraId="74689D8C" w14:textId="77777777" w:rsidR="001830D2" w:rsidRDefault="001830D2" w:rsidP="001830D2">
            <w:pPr>
              <w:pStyle w:val="Prrafodelista"/>
              <w:numPr>
                <w:ilvl w:val="0"/>
                <w:numId w:val="27"/>
              </w:numPr>
            </w:pPr>
            <w:r>
              <w:t xml:space="preserve">Procesos definidos para el control de su IMMEX </w:t>
            </w:r>
          </w:p>
          <w:p w14:paraId="3F3D44F9" w14:textId="446DD8B8" w:rsidR="001830D2" w:rsidRDefault="001830D2" w:rsidP="001830D2">
            <w:pPr>
              <w:pStyle w:val="Prrafodelista"/>
              <w:numPr>
                <w:ilvl w:val="0"/>
                <w:numId w:val="27"/>
              </w:numPr>
            </w:pPr>
            <w:r>
              <w:t>Elaboración de reportes para toma de decisiones:</w:t>
            </w:r>
          </w:p>
          <w:p w14:paraId="2C8BE4D1" w14:textId="77777777" w:rsidR="001830D2" w:rsidRDefault="001830D2" w:rsidP="001830D2">
            <w:pPr>
              <w:pStyle w:val="Prrafodelista"/>
              <w:numPr>
                <w:ilvl w:val="1"/>
                <w:numId w:val="28"/>
              </w:numPr>
            </w:pPr>
            <w:r>
              <w:t>Saldos</w:t>
            </w:r>
          </w:p>
          <w:p w14:paraId="0DD5F009" w14:textId="77777777" w:rsidR="001830D2" w:rsidRDefault="001830D2" w:rsidP="001830D2">
            <w:pPr>
              <w:pStyle w:val="Prrafodelista"/>
              <w:numPr>
                <w:ilvl w:val="1"/>
                <w:numId w:val="28"/>
              </w:numPr>
            </w:pPr>
            <w:r>
              <w:t>Inventario</w:t>
            </w:r>
          </w:p>
          <w:p w14:paraId="63662F08" w14:textId="77777777" w:rsidR="001830D2" w:rsidRDefault="001830D2" w:rsidP="001830D2">
            <w:pPr>
              <w:pStyle w:val="Prrafodelista"/>
              <w:numPr>
                <w:ilvl w:val="1"/>
                <w:numId w:val="28"/>
              </w:numPr>
            </w:pPr>
            <w:r>
              <w:t>Descargas</w:t>
            </w:r>
          </w:p>
          <w:p w14:paraId="622734B9" w14:textId="77777777" w:rsidR="001830D2" w:rsidRDefault="001830D2" w:rsidP="001830D2">
            <w:pPr>
              <w:pStyle w:val="Prrafodelista"/>
              <w:numPr>
                <w:ilvl w:val="1"/>
                <w:numId w:val="28"/>
              </w:numPr>
            </w:pPr>
            <w:r>
              <w:t>Anexo 30</w:t>
            </w:r>
          </w:p>
          <w:p w14:paraId="151E8FDA" w14:textId="77777777" w:rsidR="001830D2" w:rsidRDefault="001830D2" w:rsidP="001830D2">
            <w:pPr>
              <w:pStyle w:val="Prrafodelista"/>
              <w:numPr>
                <w:ilvl w:val="1"/>
                <w:numId w:val="28"/>
              </w:numPr>
            </w:pPr>
            <w:r>
              <w:t>Data Stage</w:t>
            </w:r>
          </w:p>
          <w:p w14:paraId="67525181" w14:textId="77777777" w:rsidR="001830D2" w:rsidRDefault="001830D2" w:rsidP="001830D2">
            <w:pPr>
              <w:pStyle w:val="Prrafodelista"/>
              <w:numPr>
                <w:ilvl w:val="1"/>
                <w:numId w:val="28"/>
              </w:numPr>
            </w:pPr>
            <w:r>
              <w:t>INEGI</w:t>
            </w:r>
          </w:p>
          <w:p w14:paraId="09D15883" w14:textId="07B6E109" w:rsidR="001830D2" w:rsidRPr="001830D2" w:rsidRDefault="001830D2" w:rsidP="001830D2">
            <w:pPr>
              <w:pStyle w:val="Prrafodelista"/>
              <w:numPr>
                <w:ilvl w:val="0"/>
                <w:numId w:val="27"/>
              </w:numPr>
            </w:pPr>
            <w:r w:rsidRPr="001830D2">
              <w:rPr>
                <w:lang w:val="es-ES"/>
              </w:rPr>
              <w:t xml:space="preserve">Expedientes y repositorio digital </w:t>
            </w:r>
          </w:p>
          <w:p w14:paraId="6CDC2FD3" w14:textId="7CE85152" w:rsidR="001830D2" w:rsidRPr="001830D2" w:rsidRDefault="001830D2" w:rsidP="001830D2">
            <w:pPr>
              <w:pStyle w:val="Prrafodelista"/>
              <w:numPr>
                <w:ilvl w:val="0"/>
                <w:numId w:val="27"/>
              </w:numPr>
              <w:rPr>
                <w:lang w:val="es-ES"/>
              </w:rPr>
            </w:pPr>
            <w:r w:rsidRPr="001830D2">
              <w:rPr>
                <w:lang w:val="es-ES"/>
              </w:rPr>
              <w:t>Fundame</w:t>
            </w:r>
            <w:r w:rsidR="00E408D0">
              <w:rPr>
                <w:lang w:val="es-ES"/>
              </w:rPr>
              <w:t>ntación legal para cada operació</w:t>
            </w:r>
            <w:r w:rsidRPr="001830D2">
              <w:rPr>
                <w:lang w:val="es-ES"/>
              </w:rPr>
              <w:t>n</w:t>
            </w:r>
          </w:p>
          <w:p w14:paraId="0DE3D2AA" w14:textId="29939D82" w:rsidR="001830D2" w:rsidRPr="001830D2" w:rsidRDefault="001830D2" w:rsidP="001830D2">
            <w:pPr>
              <w:pStyle w:val="Prrafodelista"/>
              <w:numPr>
                <w:ilvl w:val="0"/>
                <w:numId w:val="27"/>
              </w:numPr>
            </w:pPr>
            <w:r w:rsidRPr="001830D2">
              <w:t>Estructuración fiscal</w:t>
            </w:r>
          </w:p>
          <w:p w14:paraId="1DD0A2BA" w14:textId="58D3A2D2" w:rsidR="001830D2" w:rsidRPr="001830D2" w:rsidRDefault="001830D2" w:rsidP="001830D2">
            <w:pPr>
              <w:rPr>
                <w:b/>
                <w:sz w:val="18"/>
                <w:szCs w:val="18"/>
              </w:rPr>
            </w:pPr>
          </w:p>
        </w:tc>
      </w:tr>
    </w:tbl>
    <w:p w14:paraId="2B287ADD" w14:textId="66CC68EC" w:rsidR="00A365EC" w:rsidRDefault="00A365EC" w:rsidP="00761160">
      <w:pPr>
        <w:jc w:val="both"/>
        <w:rPr>
          <w:noProof/>
        </w:rPr>
      </w:pPr>
    </w:p>
    <w:p w14:paraId="2362C81B" w14:textId="78DB5976" w:rsidR="00A365EC" w:rsidRDefault="00A365EC" w:rsidP="00761160">
      <w:pPr>
        <w:jc w:val="both"/>
        <w:rPr>
          <w:noProof/>
        </w:rPr>
      </w:pPr>
    </w:p>
    <w:p w14:paraId="5FDCF238" w14:textId="12040545" w:rsidR="00A365EC" w:rsidRDefault="001830D2" w:rsidP="00761160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1A8E280" wp14:editId="78CB0EA7">
            <wp:simplePos x="0" y="0"/>
            <wp:positionH relativeFrom="margin">
              <wp:posOffset>3038475</wp:posOffset>
            </wp:positionH>
            <wp:positionV relativeFrom="paragraph">
              <wp:posOffset>106680</wp:posOffset>
            </wp:positionV>
            <wp:extent cx="2165350" cy="866775"/>
            <wp:effectExtent l="0" t="0" r="0" b="0"/>
            <wp:wrapThrough wrapText="bothSides">
              <wp:wrapPolygon edited="0">
                <wp:start x="4181" y="3323"/>
                <wp:lineTo x="2660" y="5222"/>
                <wp:lineTo x="1520" y="8545"/>
                <wp:lineTo x="1710" y="12818"/>
                <wp:lineTo x="3040" y="17090"/>
                <wp:lineTo x="3421" y="18040"/>
                <wp:lineTo x="5701" y="18040"/>
                <wp:lineTo x="17293" y="17090"/>
                <wp:lineTo x="20143" y="16141"/>
                <wp:lineTo x="20143" y="6171"/>
                <wp:lineTo x="18623" y="5697"/>
                <wp:lineTo x="5131" y="3323"/>
                <wp:lineTo x="4181" y="3323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9247E" w14:textId="6769A08E" w:rsidR="00A365EC" w:rsidRDefault="00A365EC" w:rsidP="00761160">
      <w:pPr>
        <w:jc w:val="both"/>
        <w:rPr>
          <w:noProof/>
        </w:rPr>
      </w:pPr>
    </w:p>
    <w:p w14:paraId="5A415CEC" w14:textId="77777777" w:rsidR="00A365EC" w:rsidRDefault="00A365EC" w:rsidP="00761160">
      <w:pPr>
        <w:jc w:val="both"/>
      </w:pPr>
    </w:p>
    <w:p w14:paraId="51605B2A" w14:textId="5B3CF15A" w:rsidR="00761160" w:rsidRDefault="00761160" w:rsidP="00761160"/>
    <w:p w14:paraId="78963897" w14:textId="69DF8CBD" w:rsidR="00761160" w:rsidRDefault="00761160" w:rsidP="00761160"/>
    <w:p w14:paraId="3605ECFF" w14:textId="140A596A" w:rsidR="00761160" w:rsidRDefault="00761160" w:rsidP="00761160"/>
    <w:p w14:paraId="16E0385C" w14:textId="77777777" w:rsidR="001830D2" w:rsidRDefault="001830D2" w:rsidP="0008123D">
      <w:pPr>
        <w:tabs>
          <w:tab w:val="left" w:pos="8700"/>
        </w:tabs>
      </w:pPr>
    </w:p>
    <w:p w14:paraId="2BC51445" w14:textId="77777777" w:rsidR="001830D2" w:rsidRDefault="001830D2" w:rsidP="0008123D">
      <w:pPr>
        <w:tabs>
          <w:tab w:val="left" w:pos="8700"/>
        </w:tabs>
      </w:pPr>
    </w:p>
    <w:p w14:paraId="28F58B3A" w14:textId="77777777" w:rsidR="001830D2" w:rsidRDefault="001830D2" w:rsidP="0008123D">
      <w:pPr>
        <w:tabs>
          <w:tab w:val="left" w:pos="8700"/>
        </w:tabs>
      </w:pPr>
    </w:p>
    <w:p w14:paraId="496C66E1" w14:textId="77777777" w:rsidR="001830D2" w:rsidRDefault="001830D2" w:rsidP="0008123D">
      <w:pPr>
        <w:tabs>
          <w:tab w:val="left" w:pos="8700"/>
        </w:tabs>
      </w:pPr>
    </w:p>
    <w:p w14:paraId="29BEDC4E" w14:textId="77777777" w:rsidR="001830D2" w:rsidRDefault="001830D2" w:rsidP="0008123D">
      <w:pPr>
        <w:tabs>
          <w:tab w:val="left" w:pos="8700"/>
        </w:tabs>
      </w:pPr>
    </w:p>
    <w:p w14:paraId="67B850EF" w14:textId="77777777" w:rsidR="001830D2" w:rsidRDefault="001830D2" w:rsidP="0008123D">
      <w:pPr>
        <w:tabs>
          <w:tab w:val="left" w:pos="8700"/>
        </w:tabs>
      </w:pPr>
    </w:p>
    <w:p w14:paraId="6D8B1BBB" w14:textId="77777777" w:rsidR="001830D2" w:rsidRDefault="001830D2" w:rsidP="0008123D">
      <w:pPr>
        <w:tabs>
          <w:tab w:val="left" w:pos="8700"/>
        </w:tabs>
      </w:pPr>
    </w:p>
    <w:p w14:paraId="1C61BB18" w14:textId="162FB64D" w:rsidR="00761160" w:rsidRPr="00C3137C" w:rsidRDefault="001830D2" w:rsidP="0008123D">
      <w:pPr>
        <w:tabs>
          <w:tab w:val="left" w:pos="8700"/>
        </w:tabs>
      </w:pPr>
      <w:r>
        <w:t>Establecemos un paso a paso</w:t>
      </w:r>
      <w:r w:rsidR="00E408D0">
        <w:t xml:space="preserve"> para que la toma de decisiones esté</w:t>
      </w:r>
      <w:r>
        <w:t xml:space="preserve"> basada en información clara y concisa: </w:t>
      </w:r>
      <w:r w:rsidR="0008123D">
        <w:tab/>
      </w:r>
    </w:p>
    <w:p w14:paraId="2FEA94A0" w14:textId="76B932CC" w:rsidR="00761160" w:rsidRDefault="0008123D" w:rsidP="009E4D7F">
      <w:pPr>
        <w:tabs>
          <w:tab w:val="left" w:pos="8700"/>
        </w:tabs>
      </w:pPr>
      <w:r>
        <w:tab/>
      </w:r>
    </w:p>
    <w:p w14:paraId="5554853B" w14:textId="584A8D85" w:rsidR="00761160" w:rsidRDefault="00761160" w:rsidP="00761160"/>
    <w:p w14:paraId="268810BC" w14:textId="77777777" w:rsidR="00761160" w:rsidRDefault="00761160" w:rsidP="00761160"/>
    <w:p w14:paraId="4CF6D024" w14:textId="77777777" w:rsidR="00761160" w:rsidRDefault="00761160" w:rsidP="00761160"/>
    <w:p w14:paraId="339BD8BC" w14:textId="77777777" w:rsidR="00761160" w:rsidRDefault="00761160" w:rsidP="0076116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E4980D" wp14:editId="5EAA144C">
                <wp:simplePos x="0" y="0"/>
                <wp:positionH relativeFrom="column">
                  <wp:posOffset>4647565</wp:posOffset>
                </wp:positionH>
                <wp:positionV relativeFrom="paragraph">
                  <wp:posOffset>167005</wp:posOffset>
                </wp:positionV>
                <wp:extent cx="368300" cy="41910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906BEA" w14:textId="77777777" w:rsidR="00761160" w:rsidRPr="00D2500D" w:rsidRDefault="00761160" w:rsidP="00761160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AE4980D"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margin-left:365.95pt;margin-top:13.15pt;width:29pt;height:3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" fillcolor="white [3201]" stroked="f" strokeweight=".5pt">
                <v:textbox>
                  <w:txbxContent>
                    <w:p w14:paraId="24906BEA" w14:textId="77777777" w:rsidR="00761160" w:rsidRPr="00D2500D" w:rsidRDefault="00761160" w:rsidP="00761160">
                      <w:pPr>
                        <w:rPr>
                          <w:b/>
                          <w:color w:val="000000" w:themeColor="text1"/>
                          <w:sz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D97EE7" wp14:editId="5BE62ED8">
                <wp:simplePos x="0" y="0"/>
                <wp:positionH relativeFrom="column">
                  <wp:posOffset>2005965</wp:posOffset>
                </wp:positionH>
                <wp:positionV relativeFrom="paragraph">
                  <wp:posOffset>-861695</wp:posOffset>
                </wp:positionV>
                <wp:extent cx="368300" cy="41910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88B252" w14:textId="77777777" w:rsidR="00761160" w:rsidRPr="00D2500D" w:rsidRDefault="00761160" w:rsidP="00761160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DD97EE7" id="Cuadro de texto 24" o:spid="_x0000_s1027" type="#_x0000_t202" style="position:absolute;margin-left:157.95pt;margin-top:-67.85pt;width:29pt;height:3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" fillcolor="white [3201]" stroked="f" strokeweight=".5pt">
                <v:textbox>
                  <w:txbxContent>
                    <w:p w14:paraId="5388B252" w14:textId="77777777" w:rsidR="00761160" w:rsidRPr="00D2500D" w:rsidRDefault="00761160" w:rsidP="00761160">
                      <w:pPr>
                        <w:rPr>
                          <w:b/>
                          <w:color w:val="000000" w:themeColor="text1"/>
                          <w:sz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A006E3" wp14:editId="1E34F3F4">
                <wp:simplePos x="0" y="0"/>
                <wp:positionH relativeFrom="column">
                  <wp:posOffset>367665</wp:posOffset>
                </wp:positionH>
                <wp:positionV relativeFrom="paragraph">
                  <wp:posOffset>127635</wp:posOffset>
                </wp:positionV>
                <wp:extent cx="368300" cy="419100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2DC41D" w14:textId="77777777" w:rsidR="00761160" w:rsidRPr="00D2500D" w:rsidRDefault="00761160" w:rsidP="0076116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8A006E3" id="Cuadro de texto 23" o:spid="_x0000_s1028" type="#_x0000_t202" style="position:absolute;margin-left:28.95pt;margin-top:10.05pt;width:29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" fillcolor="white [3201]" stroked="f" strokeweight=".5pt">
                <v:textbox>
                  <w:txbxContent>
                    <w:p w14:paraId="3E2DC41D" w14:textId="77777777" w:rsidR="00761160" w:rsidRPr="00D2500D" w:rsidRDefault="00761160" w:rsidP="00761160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07FA809" wp14:editId="4987E77A">
            <wp:simplePos x="0" y="0"/>
            <wp:positionH relativeFrom="column">
              <wp:posOffset>-584200</wp:posOffset>
            </wp:positionH>
            <wp:positionV relativeFrom="paragraph">
              <wp:posOffset>-581660</wp:posOffset>
            </wp:positionV>
            <wp:extent cx="6515100" cy="4419600"/>
            <wp:effectExtent l="0" t="0" r="0" b="12700"/>
            <wp:wrapNone/>
            <wp:docPr id="17" name="Diagrama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66E19" w14:textId="43D04153" w:rsidR="00761160" w:rsidRDefault="00761160" w:rsidP="00761160"/>
    <w:p w14:paraId="494AB210" w14:textId="08F5903E" w:rsidR="00761160" w:rsidRDefault="0008123D" w:rsidP="00761160">
      <w:r>
        <w:rPr>
          <w:noProof/>
        </w:rPr>
        <w:drawing>
          <wp:anchor distT="0" distB="0" distL="114300" distR="114300" simplePos="0" relativeHeight="251673600" behindDoc="1" locked="0" layoutInCell="1" allowOverlap="1" wp14:anchorId="545F03C6" wp14:editId="17327D26">
            <wp:simplePos x="0" y="0"/>
            <wp:positionH relativeFrom="column">
              <wp:posOffset>1504950</wp:posOffset>
            </wp:positionH>
            <wp:positionV relativeFrom="paragraph">
              <wp:posOffset>10795</wp:posOffset>
            </wp:positionV>
            <wp:extent cx="2276475" cy="2276475"/>
            <wp:effectExtent l="0" t="0" r="0" b="0"/>
            <wp:wrapNone/>
            <wp:docPr id="1" name="Gráfico 1" descr="Portapapeles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áfico 1" descr="Portapapeles con relleno sólido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DE8C0" w14:textId="35810124" w:rsidR="00761160" w:rsidRDefault="00761160" w:rsidP="00761160"/>
    <w:p w14:paraId="31F6FEE5" w14:textId="2ACBC39F" w:rsidR="00761160" w:rsidRDefault="00761160" w:rsidP="00761160"/>
    <w:p w14:paraId="6B9D554E" w14:textId="4FAB5A70" w:rsidR="00761160" w:rsidRDefault="0008123D" w:rsidP="0076116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45C974B" wp14:editId="380AC3A8">
                <wp:simplePos x="0" y="0"/>
                <wp:positionH relativeFrom="column">
                  <wp:posOffset>2105025</wp:posOffset>
                </wp:positionH>
                <wp:positionV relativeFrom="paragraph">
                  <wp:posOffset>201930</wp:posOffset>
                </wp:positionV>
                <wp:extent cx="1057275" cy="3619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C0D21" w14:textId="7994532F" w:rsidR="0008123D" w:rsidRPr="0008123D" w:rsidRDefault="0008123D" w:rsidP="0008123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8123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Proceso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45C974B" id="Cuadro de texto 2" o:spid="_x0000_s1029" type="#_x0000_t202" style="position:absolute;margin-left:165.75pt;margin-top:15.9pt;width:83.25pt;height:28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" filled="f" stroked="f">
                <v:textbox>
                  <w:txbxContent>
                    <w:p w14:paraId="789C0D21" w14:textId="7994532F" w:rsidR="0008123D" w:rsidRPr="0008123D" w:rsidRDefault="0008123D" w:rsidP="0008123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8123D">
                        <w:rPr>
                          <w:b/>
                          <w:bCs/>
                          <w:sz w:val="36"/>
                          <w:szCs w:val="36"/>
                        </w:rPr>
                        <w:t>Proceso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DE816F" w14:textId="1969479D" w:rsidR="00761160" w:rsidRDefault="0008123D" w:rsidP="0008123D">
      <w:pPr>
        <w:tabs>
          <w:tab w:val="left" w:pos="4275"/>
        </w:tabs>
      </w:pPr>
      <w:r>
        <w:tab/>
      </w:r>
    </w:p>
    <w:p w14:paraId="2C18289C" w14:textId="77777777" w:rsidR="00761160" w:rsidRDefault="00761160" w:rsidP="00761160"/>
    <w:p w14:paraId="35DAC5BC" w14:textId="4A0C0CA5" w:rsidR="00761160" w:rsidRDefault="00761160" w:rsidP="0076116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3B9739" wp14:editId="79692EFA">
                <wp:simplePos x="0" y="0"/>
                <wp:positionH relativeFrom="column">
                  <wp:posOffset>-635</wp:posOffset>
                </wp:positionH>
                <wp:positionV relativeFrom="paragraph">
                  <wp:posOffset>245524</wp:posOffset>
                </wp:positionV>
                <wp:extent cx="368300" cy="419100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CB552B" w14:textId="77777777" w:rsidR="00761160" w:rsidRPr="00D2500D" w:rsidRDefault="00761160" w:rsidP="0076116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500D">
                              <w:rPr>
                                <w:b/>
                                <w:color w:val="000000" w:themeColor="text1"/>
                                <w:sz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B3B9739" id="Cuadro de texto 22" o:spid="_x0000_s1030" type="#_x0000_t202" style="position:absolute;margin-left:-.05pt;margin-top:19.35pt;width:29pt;height:3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" fillcolor="white [3201]" stroked="f" strokeweight=".5pt">
                <v:textbox>
                  <w:txbxContent>
                    <w:p w14:paraId="53CB552B" w14:textId="77777777" w:rsidR="00761160" w:rsidRPr="00D2500D" w:rsidRDefault="00761160" w:rsidP="00761160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500D">
                        <w:rPr>
                          <w:b/>
                          <w:color w:val="000000" w:themeColor="text1"/>
                          <w:sz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B59092" wp14:editId="1C65C898">
                <wp:simplePos x="0" y="0"/>
                <wp:positionH relativeFrom="column">
                  <wp:posOffset>4936352</wp:posOffset>
                </wp:positionH>
                <wp:positionV relativeFrom="paragraph">
                  <wp:posOffset>84013</wp:posOffset>
                </wp:positionV>
                <wp:extent cx="368300" cy="41910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4FDE05" w14:textId="77777777" w:rsidR="00761160" w:rsidRPr="00D2500D" w:rsidRDefault="00761160" w:rsidP="00761160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AB59092" id="Cuadro de texto 27" o:spid="_x0000_s1031" type="#_x0000_t202" style="position:absolute;margin-left:388.7pt;margin-top:6.6pt;width:29pt;height:33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" fillcolor="white [3201]" stroked="f" strokeweight=".5pt">
                <v:textbox>
                  <w:txbxContent>
                    <w:p w14:paraId="244FDE05" w14:textId="77777777" w:rsidR="00761160" w:rsidRPr="00D2500D" w:rsidRDefault="00761160" w:rsidP="00761160">
                      <w:pPr>
                        <w:rPr>
                          <w:b/>
                          <w:color w:val="000000" w:themeColor="text1"/>
                          <w:sz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4E087B4" w14:textId="61CE6B56" w:rsidR="00761160" w:rsidRDefault="00761160" w:rsidP="00761160"/>
    <w:p w14:paraId="54C2C607" w14:textId="76418158" w:rsidR="00761160" w:rsidRDefault="00761160" w:rsidP="00761160"/>
    <w:p w14:paraId="4F33D8E1" w14:textId="72C7B523" w:rsidR="00761160" w:rsidRDefault="00761160" w:rsidP="00761160"/>
    <w:p w14:paraId="1313FD84" w14:textId="77777777" w:rsidR="00761160" w:rsidRDefault="00761160" w:rsidP="00761160"/>
    <w:p w14:paraId="31962EDE" w14:textId="39DEA60F" w:rsidR="00110BC8" w:rsidRDefault="00761160" w:rsidP="00110BC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C273E3" wp14:editId="12057C12">
                <wp:simplePos x="0" y="0"/>
                <wp:positionH relativeFrom="column">
                  <wp:posOffset>3593465</wp:posOffset>
                </wp:positionH>
                <wp:positionV relativeFrom="paragraph">
                  <wp:posOffset>194558</wp:posOffset>
                </wp:positionV>
                <wp:extent cx="368300" cy="41910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5139C3" w14:textId="77777777" w:rsidR="00761160" w:rsidRPr="00D2500D" w:rsidRDefault="00761160" w:rsidP="00761160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EC273E3" id="Cuadro de texto 28" o:spid="_x0000_s1032" type="#_x0000_t202" style="position:absolute;margin-left:282.95pt;margin-top:15.3pt;width:29pt;height:3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" fillcolor="white [3201]" stroked="f" strokeweight=".5pt">
                <v:textbox>
                  <w:txbxContent>
                    <w:p w14:paraId="0D5139C3" w14:textId="77777777" w:rsidR="00761160" w:rsidRPr="00D2500D" w:rsidRDefault="00761160" w:rsidP="00761160">
                      <w:pPr>
                        <w:rPr>
                          <w:b/>
                          <w:color w:val="000000" w:themeColor="text1"/>
                          <w:sz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2D0A79" wp14:editId="029E019F">
                <wp:simplePos x="0" y="0"/>
                <wp:positionH relativeFrom="column">
                  <wp:posOffset>1587638</wp:posOffset>
                </wp:positionH>
                <wp:positionV relativeFrom="paragraph">
                  <wp:posOffset>199942</wp:posOffset>
                </wp:positionV>
                <wp:extent cx="368300" cy="419100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08742B" w14:textId="77777777" w:rsidR="00761160" w:rsidRPr="00D2500D" w:rsidRDefault="00761160" w:rsidP="00761160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62D0A79" id="Cuadro de texto 29" o:spid="_x0000_s1033" type="#_x0000_t202" style="position:absolute;margin-left:125pt;margin-top:15.75pt;width:29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" fillcolor="white [3201]" stroked="f" strokeweight=".5pt">
                <v:textbox>
                  <w:txbxContent>
                    <w:p w14:paraId="2508742B" w14:textId="77777777" w:rsidR="00761160" w:rsidRPr="00D2500D" w:rsidRDefault="00761160" w:rsidP="00761160">
                      <w:pPr>
                        <w:rPr>
                          <w:b/>
                          <w:color w:val="000000" w:themeColor="text1"/>
                          <w:sz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6990DAEE" w14:textId="3D3D21B8" w:rsidR="00110BC8" w:rsidRDefault="00110BC8" w:rsidP="00110BC8"/>
    <w:p w14:paraId="6D436329" w14:textId="4D401B7F" w:rsidR="001830D2" w:rsidRDefault="001830D2" w:rsidP="00110BC8"/>
    <w:p w14:paraId="2F6BBDDD" w14:textId="21A73149" w:rsidR="001830D2" w:rsidRPr="001830D2" w:rsidRDefault="001830D2" w:rsidP="00110BC8">
      <w:pPr>
        <w:rPr>
          <w:b/>
          <w:bCs/>
        </w:rPr>
      </w:pPr>
      <w:r w:rsidRPr="001830D2">
        <w:rPr>
          <w:b/>
          <w:bCs/>
        </w:rPr>
        <w:t>La prevención es la mejor defensa</w:t>
      </w:r>
      <w:r>
        <w:rPr>
          <w:b/>
          <w:bCs/>
        </w:rPr>
        <w:t xml:space="preserve"> y WISE Ser</w:t>
      </w:r>
      <w:r w:rsidR="00E408D0">
        <w:rPr>
          <w:b/>
          <w:bCs/>
        </w:rPr>
        <w:t xml:space="preserve">vices - </w:t>
      </w:r>
      <w:r>
        <w:rPr>
          <w:b/>
          <w:bCs/>
        </w:rPr>
        <w:t>tu aliado ideal.</w:t>
      </w:r>
    </w:p>
    <w:p w14:paraId="58FCF34B" w14:textId="77777777" w:rsidR="0008123D" w:rsidRDefault="0008123D" w:rsidP="0008123D">
      <w:pPr>
        <w:spacing w:after="0"/>
        <w:rPr>
          <w:b/>
        </w:rPr>
      </w:pPr>
      <w:r>
        <w:rPr>
          <w:b/>
        </w:rPr>
        <w:t>Llama: al 33 37 77 36 10</w:t>
      </w:r>
    </w:p>
    <w:p w14:paraId="7B0E7875" w14:textId="4001E304" w:rsidR="0008123D" w:rsidRDefault="0008123D" w:rsidP="0008123D">
      <w:pPr>
        <w:spacing w:after="0"/>
        <w:rPr>
          <w:rStyle w:val="Hipervnculo"/>
          <w:b/>
        </w:rPr>
      </w:pPr>
      <w:r>
        <w:rPr>
          <w:b/>
        </w:rPr>
        <w:t xml:space="preserve">Escribenos: </w:t>
      </w:r>
      <w:hyperlink r:id="rId15" w:history="1">
        <w:r w:rsidRPr="008B0088">
          <w:rPr>
            <w:rStyle w:val="Hipervnculo"/>
            <w:b/>
          </w:rPr>
          <w:t>primer_contacto@wisenet.com.mx</w:t>
        </w:r>
      </w:hyperlink>
    </w:p>
    <w:p w14:paraId="236EE101" w14:textId="6FBAA0F4" w:rsidR="001830D2" w:rsidRDefault="001830D2" w:rsidP="0008123D">
      <w:pPr>
        <w:spacing w:after="0"/>
        <w:rPr>
          <w:rStyle w:val="Hipervnculo"/>
          <w:b/>
        </w:rPr>
      </w:pPr>
    </w:p>
    <w:p w14:paraId="65BD9651" w14:textId="353C8DFF" w:rsidR="001830D2" w:rsidRDefault="001830D2" w:rsidP="0008123D">
      <w:pPr>
        <w:spacing w:after="0"/>
        <w:rPr>
          <w:rStyle w:val="Hipervnculo"/>
          <w:b/>
        </w:rPr>
      </w:pPr>
    </w:p>
    <w:p w14:paraId="6F20510A" w14:textId="45D1F1EE" w:rsidR="001830D2" w:rsidRDefault="001830D2" w:rsidP="0008123D">
      <w:pPr>
        <w:spacing w:after="0"/>
        <w:rPr>
          <w:rStyle w:val="Hipervnculo"/>
          <w:b/>
        </w:rPr>
      </w:pPr>
    </w:p>
    <w:p w14:paraId="223B16B2" w14:textId="4FE27F55" w:rsidR="001830D2" w:rsidRDefault="001830D2" w:rsidP="0008123D">
      <w:pPr>
        <w:spacing w:after="0"/>
        <w:rPr>
          <w:rStyle w:val="Hipervnculo"/>
          <w:b/>
        </w:rPr>
      </w:pPr>
    </w:p>
    <w:p w14:paraId="3F3BC375" w14:textId="72C648B3" w:rsidR="001830D2" w:rsidRDefault="001830D2" w:rsidP="0008123D">
      <w:pPr>
        <w:spacing w:after="0"/>
        <w:rPr>
          <w:rStyle w:val="Hipervnculo"/>
          <w:b/>
        </w:rPr>
      </w:pPr>
    </w:p>
    <w:p w14:paraId="788033C1" w14:textId="77777777" w:rsidR="001830D2" w:rsidRDefault="001830D2" w:rsidP="0008123D">
      <w:pPr>
        <w:spacing w:after="0"/>
        <w:rPr>
          <w:b/>
        </w:rPr>
      </w:pPr>
    </w:p>
    <w:p w14:paraId="75301623" w14:textId="2D7ABAB8" w:rsidR="0008123D" w:rsidRDefault="0008123D" w:rsidP="0008123D">
      <w:pPr>
        <w:spacing w:after="0"/>
        <w:rPr>
          <w:b/>
        </w:rPr>
      </w:pPr>
      <w:r>
        <w:rPr>
          <w:b/>
        </w:rPr>
        <w:t xml:space="preserve">A través de nuestras redes sociales: </w:t>
      </w:r>
      <w:r w:rsidR="00E408D0" w:rsidRPr="00E408D0">
        <w:rPr>
          <w:b/>
        </w:rPr>
        <w:t>https://www.linkedin.com/co</w:t>
      </w:r>
      <w:r w:rsidR="00E408D0">
        <w:rPr>
          <w:b/>
        </w:rPr>
        <w:t>mpany/wise-international-group</w:t>
      </w:r>
    </w:p>
    <w:p w14:paraId="50CE43CF" w14:textId="77777777" w:rsidR="0008123D" w:rsidRDefault="0008123D" w:rsidP="0008123D">
      <w:pPr>
        <w:spacing w:after="0"/>
        <w:rPr>
          <w:b/>
        </w:rPr>
      </w:pPr>
    </w:p>
    <w:p w14:paraId="140C4939" w14:textId="32A8AA62" w:rsidR="0008123D" w:rsidRDefault="0008123D" w:rsidP="0008123D">
      <w:pPr>
        <w:spacing w:after="0"/>
        <w:rPr>
          <w:b/>
        </w:rPr>
      </w:pPr>
      <w:r>
        <w:rPr>
          <w:b/>
        </w:rPr>
        <w:t>Para agendar un diágnóstico</w:t>
      </w:r>
      <w:r w:rsidR="00E408D0">
        <w:rPr>
          <w:b/>
        </w:rPr>
        <w:t xml:space="preserve"> gratuito y platicar de có</w:t>
      </w:r>
      <w:r>
        <w:rPr>
          <w:b/>
        </w:rPr>
        <w:t>mo te podemos llevar de tu situación actual a tu situación deseada</w:t>
      </w:r>
      <w:r w:rsidR="00E408D0">
        <w:rPr>
          <w:b/>
        </w:rPr>
        <w:t>,</w:t>
      </w:r>
      <w:bookmarkStart w:id="0" w:name="_GoBack"/>
      <w:bookmarkEnd w:id="0"/>
      <w:r>
        <w:rPr>
          <w:b/>
        </w:rPr>
        <w:t xml:space="preserve"> y si somos la opción que le conviene a tu empresa.</w:t>
      </w:r>
    </w:p>
    <w:p w14:paraId="0737B2C6" w14:textId="77777777" w:rsidR="0008123D" w:rsidRDefault="0008123D" w:rsidP="0008123D">
      <w:pPr>
        <w:spacing w:after="0"/>
        <w:rPr>
          <w:b/>
        </w:rPr>
      </w:pPr>
    </w:p>
    <w:p w14:paraId="3661CE33" w14:textId="381CB230" w:rsidR="0008123D" w:rsidRDefault="0008123D" w:rsidP="0008123D">
      <w:pPr>
        <w:spacing w:after="0"/>
        <w:jc w:val="right"/>
        <w:rPr>
          <w:b/>
        </w:rPr>
      </w:pPr>
      <w:r>
        <w:rPr>
          <w:b/>
        </w:rPr>
        <w:t>“WISE SERVICES es</w:t>
      </w:r>
      <w:r w:rsidRPr="0008123D">
        <w:rPr>
          <w:b/>
        </w:rPr>
        <w:t xml:space="preserve"> el vehiculo para llegar a tu situación deseada</w:t>
      </w:r>
      <w:r>
        <w:rPr>
          <w:b/>
        </w:rPr>
        <w:t>”</w:t>
      </w:r>
    </w:p>
    <w:p w14:paraId="3C894C1E" w14:textId="77777777" w:rsidR="00110BC8" w:rsidRPr="0015210F" w:rsidRDefault="00110BC8" w:rsidP="00C334DB">
      <w:pPr>
        <w:jc w:val="both"/>
        <w:rPr>
          <w:sz w:val="24"/>
          <w:szCs w:val="24"/>
        </w:rPr>
      </w:pPr>
    </w:p>
    <w:sectPr w:rsidR="00110BC8" w:rsidRPr="0015210F" w:rsidSect="005C01B7">
      <w:headerReference w:type="even" r:id="rId16"/>
      <w:headerReference w:type="default" r:id="rId17"/>
      <w:headerReference w:type="first" r:id="rId18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C1D27" w14:textId="77777777" w:rsidR="00FA52D7" w:rsidRDefault="00FA52D7" w:rsidP="0015210F">
      <w:pPr>
        <w:spacing w:after="0" w:line="240" w:lineRule="auto"/>
      </w:pPr>
      <w:r>
        <w:separator/>
      </w:r>
    </w:p>
  </w:endnote>
  <w:endnote w:type="continuationSeparator" w:id="0">
    <w:p w14:paraId="2422C88B" w14:textId="77777777" w:rsidR="00FA52D7" w:rsidRDefault="00FA52D7" w:rsidP="0015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999E3" w14:textId="77777777" w:rsidR="00FA52D7" w:rsidRDefault="00FA52D7" w:rsidP="0015210F">
      <w:pPr>
        <w:spacing w:after="0" w:line="240" w:lineRule="auto"/>
      </w:pPr>
      <w:r>
        <w:separator/>
      </w:r>
    </w:p>
  </w:footnote>
  <w:footnote w:type="continuationSeparator" w:id="0">
    <w:p w14:paraId="3055C8C7" w14:textId="77777777" w:rsidR="00FA52D7" w:rsidRDefault="00FA52D7" w:rsidP="0015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AEE17" w14:textId="635719D0" w:rsidR="0015210F" w:rsidRDefault="00FA52D7">
    <w:pPr>
      <w:pStyle w:val="Encabezado"/>
    </w:pPr>
    <w:r>
      <w:rPr>
        <w:noProof/>
      </w:rPr>
      <w:pict w14:anchorId="1F862D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7594" o:spid="_x0000_s2051" type="#_x0000_t75" alt="WISE INT (Hoja Membretada) tamaño carta" style="position:absolute;margin-left:0;margin-top:0;width:612.25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ISE INT (Hoja Membretada) tamaño 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2CFFC" w14:textId="0AB46643" w:rsidR="0015210F" w:rsidRDefault="0036150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5C3D93A" wp14:editId="1737BBD4">
              <wp:simplePos x="0" y="0"/>
              <wp:positionH relativeFrom="column">
                <wp:posOffset>4733925</wp:posOffset>
              </wp:positionH>
              <wp:positionV relativeFrom="page">
                <wp:posOffset>8316595</wp:posOffset>
              </wp:positionV>
              <wp:extent cx="2336165" cy="1612265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6165" cy="1612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BA7A6F" w14:textId="77777777" w:rsidR="0036150E" w:rsidRPr="00C10FE9" w:rsidRDefault="0036150E" w:rsidP="0036150E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Alejandro Andalón</w:t>
                          </w:r>
                        </w:p>
                        <w:p w14:paraId="1BF7E4F2" w14:textId="77777777" w:rsidR="0036150E" w:rsidRPr="00C10FE9" w:rsidRDefault="0036150E" w:rsidP="0036150E">
                          <w:pPr>
                            <w:spacing w:after="0"/>
                            <w:jc w:val="right"/>
                            <w:rPr>
                              <w:color w:val="FFD966" w:themeColor="accent4" w:themeTint="9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D966" w:themeColor="accent4" w:themeTint="99"/>
                              <w:sz w:val="20"/>
                              <w:szCs w:val="20"/>
                            </w:rPr>
                            <w:t>G E R E N T E. C O M E R C I A L</w:t>
                          </w:r>
                        </w:p>
                        <w:p w14:paraId="1016CB9E" w14:textId="77777777" w:rsidR="0036150E" w:rsidRPr="001062A3" w:rsidRDefault="0036150E" w:rsidP="0036150E"/>
                        <w:p w14:paraId="558E2C9C" w14:textId="77777777" w:rsidR="0036150E" w:rsidRPr="001062A3" w:rsidRDefault="0036150E" w:rsidP="0036150E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  <w:lang w:val="en-US"/>
                            </w:rPr>
                          </w:pPr>
                          <w:r w:rsidRPr="001062A3">
                            <w:rPr>
                              <w:color w:val="FFFFFF" w:themeColor="background1"/>
                              <w:lang w:val="en-US"/>
                            </w:rPr>
                            <w:t xml:space="preserve">477 253 04 26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FE794C" wp14:editId="0F80657B">
                                <wp:extent cx="156845" cy="156845"/>
                                <wp:effectExtent l="0" t="0" r="0" b="0"/>
                                <wp:docPr id="9" name="Gráfico 9" descr="Auricula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Gráfico 4" descr="Auricular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845" cy="1568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A525010" w14:textId="77777777" w:rsidR="0036150E" w:rsidRPr="001062A3" w:rsidRDefault="0036150E" w:rsidP="0036150E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  <w:lang w:val="en-US"/>
                            </w:rPr>
                          </w:pPr>
                          <w:r w:rsidRPr="001062A3">
                            <w:rPr>
                              <w:color w:val="FFFFFF" w:themeColor="background1"/>
                              <w:lang w:val="en-US"/>
                            </w:rPr>
                            <w:t>333 777 36 10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C1CAEB" wp14:editId="64926BCA">
                                <wp:extent cx="156845" cy="156845"/>
                                <wp:effectExtent l="0" t="0" r="0" b="0"/>
                                <wp:docPr id="10" name="Gráfico 10" descr="Auricula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Gráfico 4" descr="Auricular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6845" cy="1568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2D64529" w14:textId="77777777" w:rsidR="0036150E" w:rsidRPr="001062A3" w:rsidRDefault="0036150E" w:rsidP="0036150E">
                          <w:pPr>
                            <w:spacing w:after="0"/>
                            <w:jc w:val="right"/>
                            <w:rPr>
                              <w:color w:val="FFFFFF" w:themeColor="background1"/>
                              <w:lang w:val="en-US"/>
                            </w:rPr>
                          </w:pPr>
                          <w:r w:rsidRPr="001062A3">
                            <w:rPr>
                              <w:color w:val="FFFFFF" w:themeColor="background1"/>
                              <w:lang w:val="en-US"/>
                            </w:rPr>
                            <w:t xml:space="preserve">    aandalon@wisenet.com.mx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3E1D17" wp14:editId="49EEED19">
                                <wp:extent cx="132715" cy="132715"/>
                                <wp:effectExtent l="0" t="0" r="0" b="0"/>
                                <wp:docPr id="7" name="Gráfico 7" descr="Contorn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Gráfico 7" descr="Contorno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4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2715" cy="1327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281D73" w14:textId="77777777" w:rsidR="0036150E" w:rsidRPr="001062A3" w:rsidRDefault="0036150E" w:rsidP="0036150E">
                          <w:pPr>
                            <w:jc w:val="right"/>
                            <w:rPr>
                              <w:lang w:val="en-US"/>
                            </w:rPr>
                          </w:pPr>
                          <w:r w:rsidRPr="001062A3">
                            <w:rPr>
                              <w:color w:val="FFFFFF" w:themeColor="background1"/>
                              <w:lang w:val="en-US"/>
                            </w:rPr>
                            <w:t>wiseinternational.com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0AA794" wp14:editId="29CBCE41">
                                <wp:extent cx="170815" cy="170815"/>
                                <wp:effectExtent l="0" t="0" r="0" b="0"/>
                                <wp:docPr id="8" name="Gráfico 8" descr="Curso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Gráfico 8" descr="Cursor"/>
                                        <pic:cNvPicPr/>
                                      </pic:nvPicPr>
                                      <pic:blipFill>
                                        <a:blip r:embed="rId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6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0815" cy="1708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5C3D93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4" type="#_x0000_t202" style="position:absolute;margin-left:372.75pt;margin-top:654.85pt;width:183.95pt;height:126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" filled="f" stroked="f" strokeweight=".5pt">
              <v:textbox>
                <w:txbxContent>
                  <w:p w14:paraId="5BBA7A6F" w14:textId="77777777" w:rsidR="0036150E" w:rsidRPr="00C10FE9" w:rsidRDefault="0036150E" w:rsidP="0036150E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Alejandro Andalón</w:t>
                    </w:r>
                  </w:p>
                  <w:p w14:paraId="1BF7E4F2" w14:textId="77777777" w:rsidR="0036150E" w:rsidRPr="00C10FE9" w:rsidRDefault="0036150E" w:rsidP="0036150E">
                    <w:pPr>
                      <w:spacing w:after="0"/>
                      <w:jc w:val="right"/>
                      <w:rPr>
                        <w:color w:val="FFD966" w:themeColor="accent4" w:themeTint="99"/>
                        <w:sz w:val="20"/>
                        <w:szCs w:val="20"/>
                      </w:rPr>
                    </w:pPr>
                    <w:r>
                      <w:rPr>
                        <w:color w:val="FFD966" w:themeColor="accent4" w:themeTint="99"/>
                        <w:sz w:val="20"/>
                        <w:szCs w:val="20"/>
                      </w:rPr>
                      <w:t>G E R E N T E. C O M E R C I A L</w:t>
                    </w:r>
                  </w:p>
                  <w:p w14:paraId="1016CB9E" w14:textId="77777777" w:rsidR="0036150E" w:rsidRPr="001062A3" w:rsidRDefault="0036150E" w:rsidP="0036150E"/>
                  <w:p w14:paraId="558E2C9C" w14:textId="77777777" w:rsidR="0036150E" w:rsidRPr="001062A3" w:rsidRDefault="0036150E" w:rsidP="0036150E">
                    <w:pPr>
                      <w:spacing w:after="0"/>
                      <w:jc w:val="right"/>
                      <w:rPr>
                        <w:color w:val="FFFFFF" w:themeColor="background1"/>
                        <w:lang w:val="en-US"/>
                      </w:rPr>
                    </w:pPr>
                    <w:r w:rsidRPr="001062A3">
                      <w:rPr>
                        <w:color w:val="FFFFFF" w:themeColor="background1"/>
                        <w:lang w:val="en-US"/>
                      </w:rPr>
                      <w:t xml:space="preserve">477 253 04 26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7AFE794C" wp14:editId="0F80657B">
                          <wp:extent cx="156845" cy="156845"/>
                          <wp:effectExtent l="0" t="0" r="0" b="0"/>
                          <wp:docPr id="9" name="Gráfico 9" descr="Auricula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Gráfico 4" descr="Auricular"/>
                                  <pic:cNvPicPr/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8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845" cy="1568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A525010" w14:textId="77777777" w:rsidR="0036150E" w:rsidRPr="001062A3" w:rsidRDefault="0036150E" w:rsidP="0036150E">
                    <w:pPr>
                      <w:spacing w:after="0"/>
                      <w:jc w:val="right"/>
                      <w:rPr>
                        <w:color w:val="FFFFFF" w:themeColor="background1"/>
                        <w:lang w:val="en-US"/>
                      </w:rPr>
                    </w:pPr>
                    <w:r w:rsidRPr="001062A3">
                      <w:rPr>
                        <w:color w:val="FFFFFF" w:themeColor="background1"/>
                        <w:lang w:val="en-US"/>
                      </w:rPr>
                      <w:t>333 777 36 10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BC1CAEB" wp14:editId="64926BCA">
                          <wp:extent cx="156845" cy="156845"/>
                          <wp:effectExtent l="0" t="0" r="0" b="0"/>
                          <wp:docPr id="10" name="Gráfico 10" descr="Auricula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Gráfico 4" descr="Auricular"/>
                                  <pic:cNvPicPr/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8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6845" cy="1568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2D64529" w14:textId="77777777" w:rsidR="0036150E" w:rsidRPr="001062A3" w:rsidRDefault="0036150E" w:rsidP="0036150E">
                    <w:pPr>
                      <w:spacing w:after="0"/>
                      <w:jc w:val="right"/>
                      <w:rPr>
                        <w:color w:val="FFFFFF" w:themeColor="background1"/>
                        <w:lang w:val="en-US"/>
                      </w:rPr>
                    </w:pPr>
                    <w:r w:rsidRPr="001062A3">
                      <w:rPr>
                        <w:color w:val="FFFFFF" w:themeColor="background1"/>
                        <w:lang w:val="en-US"/>
                      </w:rPr>
                      <w:t xml:space="preserve">    aandalon@wisenet.com.mx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03E1D17" wp14:editId="49EEED19">
                          <wp:extent cx="132715" cy="132715"/>
                          <wp:effectExtent l="0" t="0" r="0" b="0"/>
                          <wp:docPr id="7" name="Gráfico 7" descr="Contorn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Gráfico 7" descr="Contorno"/>
                                  <pic:cNvPicPr/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715" cy="1327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1281D73" w14:textId="77777777" w:rsidR="0036150E" w:rsidRPr="001062A3" w:rsidRDefault="0036150E" w:rsidP="0036150E">
                    <w:pPr>
                      <w:jc w:val="right"/>
                      <w:rPr>
                        <w:lang w:val="en-US"/>
                      </w:rPr>
                    </w:pPr>
                    <w:r w:rsidRPr="001062A3">
                      <w:rPr>
                        <w:color w:val="FFFFFF" w:themeColor="background1"/>
                        <w:lang w:val="en-US"/>
                      </w:rPr>
                      <w:t>wiseinternational.com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E0AA794" wp14:editId="29CBCE41">
                          <wp:extent cx="170815" cy="170815"/>
                          <wp:effectExtent l="0" t="0" r="0" b="0"/>
                          <wp:docPr id="8" name="Gráfico 8" descr="Curso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Gráfico 8" descr="Cursor"/>
                                  <pic:cNvPicPr/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2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0815" cy="1708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A52D7">
      <w:rPr>
        <w:noProof/>
      </w:rPr>
      <w:pict w14:anchorId="2599C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7595" o:spid="_x0000_s2050" type="#_x0000_t75" alt="WISE INT (Hoja Membretada) tamaño carta" style="position:absolute;margin-left:0;margin-top:0;width:612.25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3" o:title="WISE INT (Hoja Membretada) tamaño car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7A7F3" w14:textId="2C726CCD" w:rsidR="0015210F" w:rsidRDefault="00FA52D7">
    <w:pPr>
      <w:pStyle w:val="Encabezado"/>
    </w:pPr>
    <w:r>
      <w:rPr>
        <w:noProof/>
      </w:rPr>
      <w:pict w14:anchorId="3CC4C2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7593" o:spid="_x0000_s2049" type="#_x0000_t75" alt="WISE INT (Hoja Membretada) tamaño carta" style="position:absolute;margin-left:0;margin-top:0;width:612.25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ISE INT (Hoja Membretada) tamaño 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1" type="#_x0000_t75" alt="Cursor" style="width:21.9pt;height:21.9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" o:bullet="t">
        <v:imagedata r:id="rId1" o:title="" croptop="-5958f" cropbottom="-8639f" cropleft="-5958f" cropright="-8639f"/>
        <o:lock v:ext="edit" aspectratio="f"/>
      </v:shape>
    </w:pict>
  </w:numPicBullet>
  <w:numPicBullet w:numPicBulletId="1">
    <w:pict>
      <v:shape id="_x0000_i1232" type="#_x0000_t75" style="width:11.9pt;height:11.9pt" o:bullet="t">
        <v:imagedata r:id="rId2" o:title="BD14754_"/>
      </v:shape>
    </w:pict>
  </w:numPicBullet>
  <w:abstractNum w:abstractNumId="0" w15:restartNumberingAfterBreak="0">
    <w:nsid w:val="001E2E55"/>
    <w:multiLevelType w:val="hybridMultilevel"/>
    <w:tmpl w:val="FA203E84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0F85"/>
    <w:multiLevelType w:val="hybridMultilevel"/>
    <w:tmpl w:val="95FEB6C4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F7F35"/>
    <w:multiLevelType w:val="hybridMultilevel"/>
    <w:tmpl w:val="EA124232"/>
    <w:lvl w:ilvl="0" w:tplc="19288ADE">
      <w:start w:val="2"/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6A4C"/>
    <w:multiLevelType w:val="multilevel"/>
    <w:tmpl w:val="77C6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350FCF"/>
    <w:multiLevelType w:val="hybridMultilevel"/>
    <w:tmpl w:val="FA64911A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F0474"/>
    <w:multiLevelType w:val="hybridMultilevel"/>
    <w:tmpl w:val="1DC456BE"/>
    <w:lvl w:ilvl="0" w:tplc="19288ADE">
      <w:start w:val="2"/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C660A"/>
    <w:multiLevelType w:val="hybridMultilevel"/>
    <w:tmpl w:val="6A8CE91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7AA0"/>
    <w:multiLevelType w:val="hybridMultilevel"/>
    <w:tmpl w:val="3E48CD4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722F8"/>
    <w:multiLevelType w:val="hybridMultilevel"/>
    <w:tmpl w:val="99A2422C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F81A73"/>
    <w:multiLevelType w:val="hybridMultilevel"/>
    <w:tmpl w:val="BA4C7680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7817D95"/>
    <w:multiLevelType w:val="hybridMultilevel"/>
    <w:tmpl w:val="2A100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35F9C"/>
    <w:multiLevelType w:val="hybridMultilevel"/>
    <w:tmpl w:val="573C190C"/>
    <w:lvl w:ilvl="0" w:tplc="19288ADE">
      <w:start w:val="2"/>
      <w:numFmt w:val="bullet"/>
      <w:lvlText w:val=""/>
      <w:lvlPicBulletId w:val="1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300ED"/>
    <w:multiLevelType w:val="hybridMultilevel"/>
    <w:tmpl w:val="678026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21DE2"/>
    <w:multiLevelType w:val="hybridMultilevel"/>
    <w:tmpl w:val="9B8CD31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C7AFD"/>
    <w:multiLevelType w:val="hybridMultilevel"/>
    <w:tmpl w:val="048856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93748"/>
    <w:multiLevelType w:val="hybridMultilevel"/>
    <w:tmpl w:val="E52ECF64"/>
    <w:lvl w:ilvl="0" w:tplc="19288ADE">
      <w:start w:val="2"/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22B7B"/>
    <w:multiLevelType w:val="hybridMultilevel"/>
    <w:tmpl w:val="6DFE0D78"/>
    <w:lvl w:ilvl="0" w:tplc="19288ADE">
      <w:start w:val="2"/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F1268"/>
    <w:multiLevelType w:val="hybridMultilevel"/>
    <w:tmpl w:val="28F229A8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B733C"/>
    <w:multiLevelType w:val="hybridMultilevel"/>
    <w:tmpl w:val="4CE2F91E"/>
    <w:lvl w:ilvl="0" w:tplc="19288ADE">
      <w:start w:val="2"/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641B5E"/>
    <w:multiLevelType w:val="hybridMultilevel"/>
    <w:tmpl w:val="56E86D4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73FEC"/>
    <w:multiLevelType w:val="hybridMultilevel"/>
    <w:tmpl w:val="2218681E"/>
    <w:lvl w:ilvl="0" w:tplc="C9289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149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B09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B44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44F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B45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4C0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F03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A09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97D383D"/>
    <w:multiLevelType w:val="hybridMultilevel"/>
    <w:tmpl w:val="5436EE9A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74F20"/>
    <w:multiLevelType w:val="hybridMultilevel"/>
    <w:tmpl w:val="8C1228CC"/>
    <w:lvl w:ilvl="0" w:tplc="7CDA41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C295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EC69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347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029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804E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1C5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C32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F4B2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D406FBB"/>
    <w:multiLevelType w:val="hybridMultilevel"/>
    <w:tmpl w:val="4AC0FB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47B42"/>
    <w:multiLevelType w:val="hybridMultilevel"/>
    <w:tmpl w:val="A8B6DD1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A0872"/>
    <w:multiLevelType w:val="hybridMultilevel"/>
    <w:tmpl w:val="5F36F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0823D3"/>
    <w:multiLevelType w:val="hybridMultilevel"/>
    <w:tmpl w:val="2B20D310"/>
    <w:lvl w:ilvl="0" w:tplc="19288ADE">
      <w:start w:val="2"/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47DBB"/>
    <w:multiLevelType w:val="hybridMultilevel"/>
    <w:tmpl w:val="A6E40A2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6"/>
  </w:num>
  <w:num w:numId="4">
    <w:abstractNumId w:val="8"/>
  </w:num>
  <w:num w:numId="5">
    <w:abstractNumId w:val="0"/>
  </w:num>
  <w:num w:numId="6">
    <w:abstractNumId w:val="11"/>
  </w:num>
  <w:num w:numId="7">
    <w:abstractNumId w:val="27"/>
  </w:num>
  <w:num w:numId="8">
    <w:abstractNumId w:val="19"/>
  </w:num>
  <w:num w:numId="9">
    <w:abstractNumId w:val="2"/>
  </w:num>
  <w:num w:numId="10">
    <w:abstractNumId w:val="15"/>
  </w:num>
  <w:num w:numId="11">
    <w:abstractNumId w:val="1"/>
  </w:num>
  <w:num w:numId="12">
    <w:abstractNumId w:val="12"/>
  </w:num>
  <w:num w:numId="13">
    <w:abstractNumId w:val="13"/>
  </w:num>
  <w:num w:numId="14">
    <w:abstractNumId w:val="24"/>
  </w:num>
  <w:num w:numId="15">
    <w:abstractNumId w:val="18"/>
  </w:num>
  <w:num w:numId="16">
    <w:abstractNumId w:val="16"/>
  </w:num>
  <w:num w:numId="17">
    <w:abstractNumId w:val="26"/>
  </w:num>
  <w:num w:numId="18">
    <w:abstractNumId w:val="5"/>
  </w:num>
  <w:num w:numId="19">
    <w:abstractNumId w:val="3"/>
  </w:num>
  <w:num w:numId="20">
    <w:abstractNumId w:val="14"/>
  </w:num>
  <w:num w:numId="21">
    <w:abstractNumId w:val="9"/>
  </w:num>
  <w:num w:numId="22">
    <w:abstractNumId w:val="4"/>
  </w:num>
  <w:num w:numId="23">
    <w:abstractNumId w:val="7"/>
  </w:num>
  <w:num w:numId="24">
    <w:abstractNumId w:val="23"/>
  </w:num>
  <w:num w:numId="25">
    <w:abstractNumId w:val="20"/>
  </w:num>
  <w:num w:numId="26">
    <w:abstractNumId w:val="25"/>
  </w:num>
  <w:num w:numId="27">
    <w:abstractNumId w:val="1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doNotDisplayPageBoundaries/>
  <w:hideSpellingErrors/>
  <w:hideGrammaticalError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0F"/>
    <w:rsid w:val="00050A3F"/>
    <w:rsid w:val="0006550C"/>
    <w:rsid w:val="00074D69"/>
    <w:rsid w:val="0008123D"/>
    <w:rsid w:val="000D4B2A"/>
    <w:rsid w:val="00110BC8"/>
    <w:rsid w:val="0015210F"/>
    <w:rsid w:val="001830D2"/>
    <w:rsid w:val="00197167"/>
    <w:rsid w:val="001C4162"/>
    <w:rsid w:val="00264FC0"/>
    <w:rsid w:val="002C5FDA"/>
    <w:rsid w:val="00303691"/>
    <w:rsid w:val="003045F4"/>
    <w:rsid w:val="0036150E"/>
    <w:rsid w:val="00366DE9"/>
    <w:rsid w:val="003769EB"/>
    <w:rsid w:val="003A3F6D"/>
    <w:rsid w:val="003D3147"/>
    <w:rsid w:val="005210F9"/>
    <w:rsid w:val="00537838"/>
    <w:rsid w:val="00540D0D"/>
    <w:rsid w:val="005A055D"/>
    <w:rsid w:val="005C01B7"/>
    <w:rsid w:val="00617130"/>
    <w:rsid w:val="006375D0"/>
    <w:rsid w:val="006A61F5"/>
    <w:rsid w:val="006F5410"/>
    <w:rsid w:val="00756F3D"/>
    <w:rsid w:val="00761160"/>
    <w:rsid w:val="00780067"/>
    <w:rsid w:val="007938F3"/>
    <w:rsid w:val="00856816"/>
    <w:rsid w:val="008F44D9"/>
    <w:rsid w:val="0093486D"/>
    <w:rsid w:val="009A78A8"/>
    <w:rsid w:val="009B586A"/>
    <w:rsid w:val="009E4D7F"/>
    <w:rsid w:val="00A12270"/>
    <w:rsid w:val="00A27373"/>
    <w:rsid w:val="00A365EC"/>
    <w:rsid w:val="00A667AF"/>
    <w:rsid w:val="00A71132"/>
    <w:rsid w:val="00AF7B9A"/>
    <w:rsid w:val="00B410A2"/>
    <w:rsid w:val="00B746AC"/>
    <w:rsid w:val="00BA5041"/>
    <w:rsid w:val="00BF2E7F"/>
    <w:rsid w:val="00C10FE9"/>
    <w:rsid w:val="00C334DB"/>
    <w:rsid w:val="00C4649E"/>
    <w:rsid w:val="00C83F59"/>
    <w:rsid w:val="00CA0372"/>
    <w:rsid w:val="00D12758"/>
    <w:rsid w:val="00DB5C25"/>
    <w:rsid w:val="00DE602C"/>
    <w:rsid w:val="00E03D8E"/>
    <w:rsid w:val="00E0567D"/>
    <w:rsid w:val="00E261C4"/>
    <w:rsid w:val="00E408D0"/>
    <w:rsid w:val="00E75DA8"/>
    <w:rsid w:val="00E824BB"/>
    <w:rsid w:val="00F62107"/>
    <w:rsid w:val="00FA52D7"/>
    <w:rsid w:val="00FC5C80"/>
    <w:rsid w:val="00F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7B771F"/>
  <w15:chartTrackingRefBased/>
  <w15:docId w15:val="{8AD4704F-0A7B-4F32-A3F4-28D313B6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21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210F"/>
  </w:style>
  <w:style w:type="paragraph" w:styleId="Piedepgina">
    <w:name w:val="footer"/>
    <w:basedOn w:val="Normal"/>
    <w:link w:val="PiedepginaCar"/>
    <w:uiPriority w:val="99"/>
    <w:unhideWhenUsed/>
    <w:rsid w:val="001521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10F"/>
  </w:style>
  <w:style w:type="paragraph" w:styleId="Prrafodelista">
    <w:name w:val="List Paragraph"/>
    <w:basedOn w:val="Normal"/>
    <w:uiPriority w:val="34"/>
    <w:qFormat/>
    <w:rsid w:val="00264FC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08123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83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3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diagramDrawing" Target="diagrams/drawing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hyperlink" Target="mailto:primer_contacto@wisenet.com.mx" TargetMode="Externa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0.svg"/><Relationship Id="rId13" Type="http://schemas.openxmlformats.org/officeDocument/2006/relationships/image" Target="media/image6.png"/><Relationship Id="rId3" Type="http://schemas.openxmlformats.org/officeDocument/2006/relationships/image" Target="media/image9.png"/><Relationship Id="rId7" Type="http://schemas.openxmlformats.org/officeDocument/2006/relationships/image" Target="media/image70.png"/><Relationship Id="rId12" Type="http://schemas.openxmlformats.org/officeDocument/2006/relationships/image" Target="media/image120.svg"/><Relationship Id="rId2" Type="http://schemas.openxmlformats.org/officeDocument/2006/relationships/image" Target="media/image8.svg"/><Relationship Id="rId1" Type="http://schemas.openxmlformats.org/officeDocument/2006/relationships/image" Target="media/image7.png"/><Relationship Id="rId6" Type="http://schemas.openxmlformats.org/officeDocument/2006/relationships/image" Target="media/image12.svg"/><Relationship Id="rId11" Type="http://schemas.openxmlformats.org/officeDocument/2006/relationships/image" Target="media/image110.png"/><Relationship Id="rId5" Type="http://schemas.openxmlformats.org/officeDocument/2006/relationships/image" Target="media/image11.png"/><Relationship Id="rId10" Type="http://schemas.openxmlformats.org/officeDocument/2006/relationships/image" Target="media/image100.svg"/><Relationship Id="rId4" Type="http://schemas.openxmlformats.org/officeDocument/2006/relationships/image" Target="media/image10.svg"/><Relationship Id="rId9" Type="http://schemas.openxmlformats.org/officeDocument/2006/relationships/image" Target="media/image9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DCE3FB-22B6-B841-967F-10FBB725926C}" type="doc">
      <dgm:prSet loTypeId="urn:microsoft.com/office/officeart/2005/8/layout/cycle2" loCatId="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EE8A26DD-4658-2E48-BD5D-C13B307F0D32}">
      <dgm:prSet phldrT="[Texto]"/>
      <dgm:spPr/>
      <dgm:t>
        <a:bodyPr/>
        <a:lstStyle/>
        <a:p>
          <a:r>
            <a:rPr lang="es-ES"/>
            <a:t>Data Stage</a:t>
          </a:r>
        </a:p>
      </dgm:t>
    </dgm:pt>
    <dgm:pt modelId="{8A7525CE-78E2-0F4C-82AF-195AE2C7AD02}" type="parTrans" cxnId="{61E6F1CC-D4B3-B24F-9462-B34A44F8DEF9}">
      <dgm:prSet/>
      <dgm:spPr/>
      <dgm:t>
        <a:bodyPr/>
        <a:lstStyle/>
        <a:p>
          <a:endParaRPr lang="es-ES"/>
        </a:p>
      </dgm:t>
    </dgm:pt>
    <dgm:pt modelId="{5832816E-1D9F-964F-9B1F-8C3B7A8BCAE5}" type="sibTrans" cxnId="{61E6F1CC-D4B3-B24F-9462-B34A44F8DEF9}">
      <dgm:prSet/>
      <dgm:spPr/>
      <dgm:t>
        <a:bodyPr/>
        <a:lstStyle/>
        <a:p>
          <a:endParaRPr lang="es-ES"/>
        </a:p>
      </dgm:t>
    </dgm:pt>
    <dgm:pt modelId="{12826321-C36D-C746-923D-3FC2D8D1AE87}">
      <dgm:prSet phldrT="[Texto]"/>
      <dgm:spPr/>
      <dgm:t>
        <a:bodyPr/>
        <a:lstStyle/>
        <a:p>
          <a:r>
            <a:rPr lang="es-ES"/>
            <a:t>Captura y cotejo Anexo 24</a:t>
          </a:r>
        </a:p>
      </dgm:t>
    </dgm:pt>
    <dgm:pt modelId="{34893626-C566-7E4F-B046-88CA37EDC492}" type="parTrans" cxnId="{384030E1-C078-6643-AC53-3825E028B27C}">
      <dgm:prSet/>
      <dgm:spPr/>
      <dgm:t>
        <a:bodyPr/>
        <a:lstStyle/>
        <a:p>
          <a:endParaRPr lang="es-ES"/>
        </a:p>
      </dgm:t>
    </dgm:pt>
    <dgm:pt modelId="{BCCC4CE4-CB4E-A740-A646-1619808620FC}" type="sibTrans" cxnId="{384030E1-C078-6643-AC53-3825E028B27C}">
      <dgm:prSet/>
      <dgm:spPr/>
      <dgm:t>
        <a:bodyPr/>
        <a:lstStyle/>
        <a:p>
          <a:endParaRPr lang="es-ES"/>
        </a:p>
      </dgm:t>
    </dgm:pt>
    <dgm:pt modelId="{D13B723B-FEBF-8941-8CCA-9D953C79AC1C}">
      <dgm:prSet phldrT="[Texto]"/>
      <dgm:spPr/>
      <dgm:t>
        <a:bodyPr/>
        <a:lstStyle/>
        <a:p>
          <a:r>
            <a:rPr lang="es-ES"/>
            <a:t>Auditoría final / Integración  expediente digital</a:t>
          </a:r>
        </a:p>
      </dgm:t>
    </dgm:pt>
    <dgm:pt modelId="{4181D45D-691A-7543-9917-27BC2F9AEBC3}" type="parTrans" cxnId="{E024992C-58A9-D445-ABAC-6DF4F4578286}">
      <dgm:prSet/>
      <dgm:spPr/>
      <dgm:t>
        <a:bodyPr/>
        <a:lstStyle/>
        <a:p>
          <a:endParaRPr lang="es-ES"/>
        </a:p>
      </dgm:t>
    </dgm:pt>
    <dgm:pt modelId="{A3A73BC2-A6BD-4D41-838A-098B4239D6BF}" type="sibTrans" cxnId="{E024992C-58A9-D445-ABAC-6DF4F4578286}">
      <dgm:prSet/>
      <dgm:spPr/>
      <dgm:t>
        <a:bodyPr/>
        <a:lstStyle/>
        <a:p>
          <a:endParaRPr lang="es-ES"/>
        </a:p>
      </dgm:t>
    </dgm:pt>
    <dgm:pt modelId="{78EAC883-8832-044E-B895-F7CFB718C5A3}">
      <dgm:prSet phldrT="[Texto]"/>
      <dgm:spPr/>
      <dgm:t>
        <a:bodyPr/>
        <a:lstStyle/>
        <a:p>
          <a:r>
            <a:rPr lang="es-ES"/>
            <a:t>Juntas proceso de mejoras</a:t>
          </a:r>
        </a:p>
      </dgm:t>
    </dgm:pt>
    <dgm:pt modelId="{597F8BF7-1BAA-1242-999A-037C9956385A}" type="parTrans" cxnId="{10B94387-26F9-C647-8993-AAD259F4623D}">
      <dgm:prSet/>
      <dgm:spPr/>
      <dgm:t>
        <a:bodyPr/>
        <a:lstStyle/>
        <a:p>
          <a:endParaRPr lang="es-ES"/>
        </a:p>
      </dgm:t>
    </dgm:pt>
    <dgm:pt modelId="{7F3208E0-D479-9D4B-ACAA-7FE97978F19C}" type="sibTrans" cxnId="{10B94387-26F9-C647-8993-AAD259F4623D}">
      <dgm:prSet/>
      <dgm:spPr/>
      <dgm:t>
        <a:bodyPr/>
        <a:lstStyle/>
        <a:p>
          <a:endParaRPr lang="es-ES"/>
        </a:p>
      </dgm:t>
    </dgm:pt>
    <dgm:pt modelId="{15A807FD-5902-D541-8805-5DF6F2BB1E9C}">
      <dgm:prSet phldrT="[Texto]"/>
      <dgm:spPr/>
      <dgm:t>
        <a:bodyPr/>
        <a:lstStyle/>
        <a:p>
          <a:r>
            <a:rPr lang="es-ES"/>
            <a:t>VOBO WISE </a:t>
          </a:r>
        </a:p>
      </dgm:t>
    </dgm:pt>
    <dgm:pt modelId="{FC5BBE28-495A-F240-84D6-918C81B38F7A}" type="parTrans" cxnId="{DDC9EF7F-8A17-9543-AAA9-FB9A444B54C4}">
      <dgm:prSet/>
      <dgm:spPr/>
      <dgm:t>
        <a:bodyPr/>
        <a:lstStyle/>
        <a:p>
          <a:endParaRPr lang="es-ES"/>
        </a:p>
      </dgm:t>
    </dgm:pt>
    <dgm:pt modelId="{F7EA1C4A-395A-254A-B0D8-3E1391BB2140}" type="sibTrans" cxnId="{DDC9EF7F-8A17-9543-AAA9-FB9A444B54C4}">
      <dgm:prSet/>
      <dgm:spPr/>
      <dgm:t>
        <a:bodyPr/>
        <a:lstStyle/>
        <a:p>
          <a:endParaRPr lang="es-ES"/>
        </a:p>
      </dgm:t>
    </dgm:pt>
    <dgm:pt modelId="{9296AA46-7D9D-4A4F-B908-4256E8BB1228}">
      <dgm:prSet/>
      <dgm:spPr/>
      <dgm:t>
        <a:bodyPr/>
        <a:lstStyle/>
        <a:p>
          <a:r>
            <a:rPr lang="es-ES"/>
            <a:t>Compliance 100%</a:t>
          </a:r>
        </a:p>
      </dgm:t>
    </dgm:pt>
    <dgm:pt modelId="{A82370E9-0562-D749-AE8E-A9D6CC19C53A}" type="parTrans" cxnId="{BFD009F8-922E-1E40-AF19-CCD21FFB591C}">
      <dgm:prSet/>
      <dgm:spPr/>
      <dgm:t>
        <a:bodyPr/>
        <a:lstStyle/>
        <a:p>
          <a:endParaRPr lang="es-ES"/>
        </a:p>
      </dgm:t>
    </dgm:pt>
    <dgm:pt modelId="{23D601FF-4FB9-3B4D-8D7E-E99F5B9F35C5}" type="sibTrans" cxnId="{BFD009F8-922E-1E40-AF19-CCD21FFB591C}">
      <dgm:prSet/>
      <dgm:spPr/>
      <dgm:t>
        <a:bodyPr/>
        <a:lstStyle/>
        <a:p>
          <a:endParaRPr lang="es-ES"/>
        </a:p>
      </dgm:t>
    </dgm:pt>
    <dgm:pt modelId="{4F5F8D89-1AFC-134E-9390-EECC07332D88}">
      <dgm:prSet/>
      <dgm:spPr/>
      <dgm:t>
        <a:bodyPr/>
        <a:lstStyle/>
        <a:p>
          <a:r>
            <a:rPr lang="es-ES"/>
            <a:t>Empresa genera operaciones</a:t>
          </a:r>
        </a:p>
      </dgm:t>
    </dgm:pt>
    <dgm:pt modelId="{0BCFD9BD-9EF6-D042-A9C9-16C516FA0017}" type="parTrans" cxnId="{595AED52-144E-5C43-9D06-FA6C2C11FF35}">
      <dgm:prSet/>
      <dgm:spPr/>
      <dgm:t>
        <a:bodyPr/>
        <a:lstStyle/>
        <a:p>
          <a:endParaRPr lang="es-ES"/>
        </a:p>
      </dgm:t>
    </dgm:pt>
    <dgm:pt modelId="{32839F88-8ED3-EB41-9FEA-C52D5886CCB0}" type="sibTrans" cxnId="{595AED52-144E-5C43-9D06-FA6C2C11FF35}">
      <dgm:prSet/>
      <dgm:spPr/>
      <dgm:t>
        <a:bodyPr/>
        <a:lstStyle/>
        <a:p>
          <a:endParaRPr lang="es-ES"/>
        </a:p>
      </dgm:t>
    </dgm:pt>
    <dgm:pt modelId="{8CA9BF29-9903-B245-A44D-BE586C8B02DB}" type="pres">
      <dgm:prSet presAssocID="{0CDCE3FB-22B6-B841-967F-10FBB725926C}" presName="cycle" presStyleCnt="0">
        <dgm:presLayoutVars>
          <dgm:dir/>
          <dgm:resizeHandles val="exact"/>
        </dgm:presLayoutVars>
      </dgm:prSet>
      <dgm:spPr/>
    </dgm:pt>
    <dgm:pt modelId="{DE9E993D-4DBC-F945-BE1A-2183B015A411}" type="pres">
      <dgm:prSet presAssocID="{EE8A26DD-4658-2E48-BD5D-C13B307F0D32}" presName="node" presStyleLbl="node1" presStyleIdx="0" presStyleCnt="7">
        <dgm:presLayoutVars>
          <dgm:bulletEnabled val="1"/>
        </dgm:presLayoutVars>
      </dgm:prSet>
      <dgm:spPr/>
    </dgm:pt>
    <dgm:pt modelId="{0B5C26D5-1ACF-CA4D-B726-84864758B3FB}" type="pres">
      <dgm:prSet presAssocID="{5832816E-1D9F-964F-9B1F-8C3B7A8BCAE5}" presName="sibTrans" presStyleLbl="sibTrans2D1" presStyleIdx="0" presStyleCnt="7"/>
      <dgm:spPr/>
    </dgm:pt>
    <dgm:pt modelId="{99A1981D-A4C2-8E4C-81C2-1C30AA8E8163}" type="pres">
      <dgm:prSet presAssocID="{5832816E-1D9F-964F-9B1F-8C3B7A8BCAE5}" presName="connectorText" presStyleLbl="sibTrans2D1" presStyleIdx="0" presStyleCnt="7"/>
      <dgm:spPr/>
    </dgm:pt>
    <dgm:pt modelId="{DAB4ECAE-DE31-FD43-A961-70838E2A40DB}" type="pres">
      <dgm:prSet presAssocID="{12826321-C36D-C746-923D-3FC2D8D1AE87}" presName="node" presStyleLbl="node1" presStyleIdx="1" presStyleCnt="7">
        <dgm:presLayoutVars>
          <dgm:bulletEnabled val="1"/>
        </dgm:presLayoutVars>
      </dgm:prSet>
      <dgm:spPr/>
    </dgm:pt>
    <dgm:pt modelId="{904CA2D2-7DAE-B44B-A218-BFE5E28E84EA}" type="pres">
      <dgm:prSet presAssocID="{BCCC4CE4-CB4E-A740-A646-1619808620FC}" presName="sibTrans" presStyleLbl="sibTrans2D1" presStyleIdx="1" presStyleCnt="7"/>
      <dgm:spPr/>
    </dgm:pt>
    <dgm:pt modelId="{E9FF0901-0EDD-BF4A-85F1-48F73D2470D5}" type="pres">
      <dgm:prSet presAssocID="{BCCC4CE4-CB4E-A740-A646-1619808620FC}" presName="connectorText" presStyleLbl="sibTrans2D1" presStyleIdx="1" presStyleCnt="7"/>
      <dgm:spPr/>
    </dgm:pt>
    <dgm:pt modelId="{CFBDEF29-BF6B-5345-A83B-010E73A46B7C}" type="pres">
      <dgm:prSet presAssocID="{D13B723B-FEBF-8941-8CCA-9D953C79AC1C}" presName="node" presStyleLbl="node1" presStyleIdx="2" presStyleCnt="7">
        <dgm:presLayoutVars>
          <dgm:bulletEnabled val="1"/>
        </dgm:presLayoutVars>
      </dgm:prSet>
      <dgm:spPr/>
    </dgm:pt>
    <dgm:pt modelId="{448A6E04-E968-0E4E-B75D-4D21C612424A}" type="pres">
      <dgm:prSet presAssocID="{A3A73BC2-A6BD-4D41-838A-098B4239D6BF}" presName="sibTrans" presStyleLbl="sibTrans2D1" presStyleIdx="2" presStyleCnt="7"/>
      <dgm:spPr/>
    </dgm:pt>
    <dgm:pt modelId="{72C26247-17F4-E544-9390-23437C86EFAD}" type="pres">
      <dgm:prSet presAssocID="{A3A73BC2-A6BD-4D41-838A-098B4239D6BF}" presName="connectorText" presStyleLbl="sibTrans2D1" presStyleIdx="2" presStyleCnt="7"/>
      <dgm:spPr/>
    </dgm:pt>
    <dgm:pt modelId="{8257FD53-0735-FF4A-8D8E-9952091D637F}" type="pres">
      <dgm:prSet presAssocID="{78EAC883-8832-044E-B895-F7CFB718C5A3}" presName="node" presStyleLbl="node1" presStyleIdx="3" presStyleCnt="7">
        <dgm:presLayoutVars>
          <dgm:bulletEnabled val="1"/>
        </dgm:presLayoutVars>
      </dgm:prSet>
      <dgm:spPr/>
    </dgm:pt>
    <dgm:pt modelId="{8141F7FC-24B6-F343-8BBD-10BCFD36330D}" type="pres">
      <dgm:prSet presAssocID="{7F3208E0-D479-9D4B-ACAA-7FE97978F19C}" presName="sibTrans" presStyleLbl="sibTrans2D1" presStyleIdx="3" presStyleCnt="7"/>
      <dgm:spPr/>
    </dgm:pt>
    <dgm:pt modelId="{E3A298A4-6DC5-6041-95B9-D3D12D281F03}" type="pres">
      <dgm:prSet presAssocID="{7F3208E0-D479-9D4B-ACAA-7FE97978F19C}" presName="connectorText" presStyleLbl="sibTrans2D1" presStyleIdx="3" presStyleCnt="7"/>
      <dgm:spPr/>
    </dgm:pt>
    <dgm:pt modelId="{F290845A-08FE-8E46-AEE4-D8F2F4B81F85}" type="pres">
      <dgm:prSet presAssocID="{9296AA46-7D9D-4A4F-B908-4256E8BB1228}" presName="node" presStyleLbl="node1" presStyleIdx="4" presStyleCnt="7">
        <dgm:presLayoutVars>
          <dgm:bulletEnabled val="1"/>
        </dgm:presLayoutVars>
      </dgm:prSet>
      <dgm:spPr/>
    </dgm:pt>
    <dgm:pt modelId="{9C69AA0F-1597-D649-B412-20D5128ECA77}" type="pres">
      <dgm:prSet presAssocID="{23D601FF-4FB9-3B4D-8D7E-E99F5B9F35C5}" presName="sibTrans" presStyleLbl="sibTrans2D1" presStyleIdx="4" presStyleCnt="7"/>
      <dgm:spPr/>
    </dgm:pt>
    <dgm:pt modelId="{9EE5F5F5-D980-BE49-AB42-D8ECCA882165}" type="pres">
      <dgm:prSet presAssocID="{23D601FF-4FB9-3B4D-8D7E-E99F5B9F35C5}" presName="connectorText" presStyleLbl="sibTrans2D1" presStyleIdx="4" presStyleCnt="7"/>
      <dgm:spPr/>
    </dgm:pt>
    <dgm:pt modelId="{116667B3-3AA6-C64D-8DDD-E0C774201175}" type="pres">
      <dgm:prSet presAssocID="{4F5F8D89-1AFC-134E-9390-EECC07332D88}" presName="node" presStyleLbl="node1" presStyleIdx="5" presStyleCnt="7">
        <dgm:presLayoutVars>
          <dgm:bulletEnabled val="1"/>
        </dgm:presLayoutVars>
      </dgm:prSet>
      <dgm:spPr/>
    </dgm:pt>
    <dgm:pt modelId="{2CE41333-C181-2A46-AB70-F911A74B3515}" type="pres">
      <dgm:prSet presAssocID="{32839F88-8ED3-EB41-9FEA-C52D5886CCB0}" presName="sibTrans" presStyleLbl="sibTrans2D1" presStyleIdx="5" presStyleCnt="7"/>
      <dgm:spPr/>
    </dgm:pt>
    <dgm:pt modelId="{82926F3F-D8D3-5446-8C2C-C1B8C69676BA}" type="pres">
      <dgm:prSet presAssocID="{32839F88-8ED3-EB41-9FEA-C52D5886CCB0}" presName="connectorText" presStyleLbl="sibTrans2D1" presStyleIdx="5" presStyleCnt="7"/>
      <dgm:spPr/>
    </dgm:pt>
    <dgm:pt modelId="{A42B85AD-CEB4-0A4B-A19C-488D64264A61}" type="pres">
      <dgm:prSet presAssocID="{15A807FD-5902-D541-8805-5DF6F2BB1E9C}" presName="node" presStyleLbl="node1" presStyleIdx="6" presStyleCnt="7">
        <dgm:presLayoutVars>
          <dgm:bulletEnabled val="1"/>
        </dgm:presLayoutVars>
      </dgm:prSet>
      <dgm:spPr/>
    </dgm:pt>
    <dgm:pt modelId="{6DB930DF-DD44-134D-B18E-BCF88A084EA8}" type="pres">
      <dgm:prSet presAssocID="{F7EA1C4A-395A-254A-B0D8-3E1391BB2140}" presName="sibTrans" presStyleLbl="sibTrans2D1" presStyleIdx="6" presStyleCnt="7"/>
      <dgm:spPr/>
    </dgm:pt>
    <dgm:pt modelId="{C6D6603C-0FD6-BE4D-8B04-F64D28F6F589}" type="pres">
      <dgm:prSet presAssocID="{F7EA1C4A-395A-254A-B0D8-3E1391BB2140}" presName="connectorText" presStyleLbl="sibTrans2D1" presStyleIdx="6" presStyleCnt="7"/>
      <dgm:spPr/>
    </dgm:pt>
  </dgm:ptLst>
  <dgm:cxnLst>
    <dgm:cxn modelId="{25BAC509-59F1-0D48-9A1C-01F684A8B398}" type="presOf" srcId="{0CDCE3FB-22B6-B841-967F-10FBB725926C}" destId="{8CA9BF29-9903-B245-A44D-BE586C8B02DB}" srcOrd="0" destOrd="0" presId="urn:microsoft.com/office/officeart/2005/8/layout/cycle2"/>
    <dgm:cxn modelId="{9DAE7210-B73D-7644-9400-2D51259FF67D}" type="presOf" srcId="{F7EA1C4A-395A-254A-B0D8-3E1391BB2140}" destId="{6DB930DF-DD44-134D-B18E-BCF88A084EA8}" srcOrd="0" destOrd="0" presId="urn:microsoft.com/office/officeart/2005/8/layout/cycle2"/>
    <dgm:cxn modelId="{7ABC1615-DC7A-FD45-83A8-15CC5224C550}" type="presOf" srcId="{F7EA1C4A-395A-254A-B0D8-3E1391BB2140}" destId="{C6D6603C-0FD6-BE4D-8B04-F64D28F6F589}" srcOrd="1" destOrd="0" presId="urn:microsoft.com/office/officeart/2005/8/layout/cycle2"/>
    <dgm:cxn modelId="{76BF5116-9116-564F-BF01-97F9C3241B0D}" type="presOf" srcId="{BCCC4CE4-CB4E-A740-A646-1619808620FC}" destId="{904CA2D2-7DAE-B44B-A218-BFE5E28E84EA}" srcOrd="0" destOrd="0" presId="urn:microsoft.com/office/officeart/2005/8/layout/cycle2"/>
    <dgm:cxn modelId="{E024992C-58A9-D445-ABAC-6DF4F4578286}" srcId="{0CDCE3FB-22B6-B841-967F-10FBB725926C}" destId="{D13B723B-FEBF-8941-8CCA-9D953C79AC1C}" srcOrd="2" destOrd="0" parTransId="{4181D45D-691A-7543-9917-27BC2F9AEBC3}" sibTransId="{A3A73BC2-A6BD-4D41-838A-098B4239D6BF}"/>
    <dgm:cxn modelId="{69AF8A3F-1223-B242-B0E0-D8B4F5AFA397}" type="presOf" srcId="{32839F88-8ED3-EB41-9FEA-C52D5886CCB0}" destId="{82926F3F-D8D3-5446-8C2C-C1B8C69676BA}" srcOrd="1" destOrd="0" presId="urn:microsoft.com/office/officeart/2005/8/layout/cycle2"/>
    <dgm:cxn modelId="{7B1BD24D-67A8-4349-B15D-20704C1ADF69}" type="presOf" srcId="{12826321-C36D-C746-923D-3FC2D8D1AE87}" destId="{DAB4ECAE-DE31-FD43-A961-70838E2A40DB}" srcOrd="0" destOrd="0" presId="urn:microsoft.com/office/officeart/2005/8/layout/cycle2"/>
    <dgm:cxn modelId="{14FE884F-F636-F644-BE94-B7AB3EEE6D38}" type="presOf" srcId="{15A807FD-5902-D541-8805-5DF6F2BB1E9C}" destId="{A42B85AD-CEB4-0A4B-A19C-488D64264A61}" srcOrd="0" destOrd="0" presId="urn:microsoft.com/office/officeart/2005/8/layout/cycle2"/>
    <dgm:cxn modelId="{595AED52-144E-5C43-9D06-FA6C2C11FF35}" srcId="{0CDCE3FB-22B6-B841-967F-10FBB725926C}" destId="{4F5F8D89-1AFC-134E-9390-EECC07332D88}" srcOrd="5" destOrd="0" parTransId="{0BCFD9BD-9EF6-D042-A9C9-16C516FA0017}" sibTransId="{32839F88-8ED3-EB41-9FEA-C52D5886CCB0}"/>
    <dgm:cxn modelId="{72193859-8531-2547-A140-F518A4770D50}" type="presOf" srcId="{D13B723B-FEBF-8941-8CCA-9D953C79AC1C}" destId="{CFBDEF29-BF6B-5345-A83B-010E73A46B7C}" srcOrd="0" destOrd="0" presId="urn:microsoft.com/office/officeart/2005/8/layout/cycle2"/>
    <dgm:cxn modelId="{8E24CE59-AA7C-634E-B95A-AEC725A10230}" type="presOf" srcId="{32839F88-8ED3-EB41-9FEA-C52D5886CCB0}" destId="{2CE41333-C181-2A46-AB70-F911A74B3515}" srcOrd="0" destOrd="0" presId="urn:microsoft.com/office/officeart/2005/8/layout/cycle2"/>
    <dgm:cxn modelId="{10EDA35A-4347-394F-9446-CAA8032018FC}" type="presOf" srcId="{7F3208E0-D479-9D4B-ACAA-7FE97978F19C}" destId="{E3A298A4-6DC5-6041-95B9-D3D12D281F03}" srcOrd="1" destOrd="0" presId="urn:microsoft.com/office/officeart/2005/8/layout/cycle2"/>
    <dgm:cxn modelId="{25C6C760-7DE8-CB4D-A567-8989DE277CCD}" type="presOf" srcId="{4F5F8D89-1AFC-134E-9390-EECC07332D88}" destId="{116667B3-3AA6-C64D-8DDD-E0C774201175}" srcOrd="0" destOrd="0" presId="urn:microsoft.com/office/officeart/2005/8/layout/cycle2"/>
    <dgm:cxn modelId="{95A2D46D-D05E-A941-B85C-8B18C4EDF8CB}" type="presOf" srcId="{23D601FF-4FB9-3B4D-8D7E-E99F5B9F35C5}" destId="{9C69AA0F-1597-D649-B412-20D5128ECA77}" srcOrd="0" destOrd="0" presId="urn:microsoft.com/office/officeart/2005/8/layout/cycle2"/>
    <dgm:cxn modelId="{AB486272-4E26-5C4F-8B85-7DC211E889E2}" type="presOf" srcId="{78EAC883-8832-044E-B895-F7CFB718C5A3}" destId="{8257FD53-0735-FF4A-8D8E-9952091D637F}" srcOrd="0" destOrd="0" presId="urn:microsoft.com/office/officeart/2005/8/layout/cycle2"/>
    <dgm:cxn modelId="{DDC9EF7F-8A17-9543-AAA9-FB9A444B54C4}" srcId="{0CDCE3FB-22B6-B841-967F-10FBB725926C}" destId="{15A807FD-5902-D541-8805-5DF6F2BB1E9C}" srcOrd="6" destOrd="0" parTransId="{FC5BBE28-495A-F240-84D6-918C81B38F7A}" sibTransId="{F7EA1C4A-395A-254A-B0D8-3E1391BB2140}"/>
    <dgm:cxn modelId="{10B94387-26F9-C647-8993-AAD259F4623D}" srcId="{0CDCE3FB-22B6-B841-967F-10FBB725926C}" destId="{78EAC883-8832-044E-B895-F7CFB718C5A3}" srcOrd="3" destOrd="0" parTransId="{597F8BF7-1BAA-1242-999A-037C9956385A}" sibTransId="{7F3208E0-D479-9D4B-ACAA-7FE97978F19C}"/>
    <dgm:cxn modelId="{CAC5D88E-EC69-5745-9D01-3CBA0AB2C3E8}" type="presOf" srcId="{5832816E-1D9F-964F-9B1F-8C3B7A8BCAE5}" destId="{0B5C26D5-1ACF-CA4D-B726-84864758B3FB}" srcOrd="0" destOrd="0" presId="urn:microsoft.com/office/officeart/2005/8/layout/cycle2"/>
    <dgm:cxn modelId="{3F01AAA4-F1EB-B44E-9C92-1E9A94356453}" type="presOf" srcId="{5832816E-1D9F-964F-9B1F-8C3B7A8BCAE5}" destId="{99A1981D-A4C2-8E4C-81C2-1C30AA8E8163}" srcOrd="1" destOrd="0" presId="urn:microsoft.com/office/officeart/2005/8/layout/cycle2"/>
    <dgm:cxn modelId="{499C74A6-0B79-2447-98DE-577FA37A51B0}" type="presOf" srcId="{23D601FF-4FB9-3B4D-8D7E-E99F5B9F35C5}" destId="{9EE5F5F5-D980-BE49-AB42-D8ECCA882165}" srcOrd="1" destOrd="0" presId="urn:microsoft.com/office/officeart/2005/8/layout/cycle2"/>
    <dgm:cxn modelId="{46ACE0BE-6873-1346-8578-C6A532D3A644}" type="presOf" srcId="{9296AA46-7D9D-4A4F-B908-4256E8BB1228}" destId="{F290845A-08FE-8E46-AEE4-D8F2F4B81F85}" srcOrd="0" destOrd="0" presId="urn:microsoft.com/office/officeart/2005/8/layout/cycle2"/>
    <dgm:cxn modelId="{235622C4-CE5A-BA4D-B1F8-69E8F7E73981}" type="presOf" srcId="{A3A73BC2-A6BD-4D41-838A-098B4239D6BF}" destId="{448A6E04-E968-0E4E-B75D-4D21C612424A}" srcOrd="0" destOrd="0" presId="urn:microsoft.com/office/officeart/2005/8/layout/cycle2"/>
    <dgm:cxn modelId="{C2CB7EC5-2362-A24F-864C-CBD4DCB466AC}" type="presOf" srcId="{BCCC4CE4-CB4E-A740-A646-1619808620FC}" destId="{E9FF0901-0EDD-BF4A-85F1-48F73D2470D5}" srcOrd="1" destOrd="0" presId="urn:microsoft.com/office/officeart/2005/8/layout/cycle2"/>
    <dgm:cxn modelId="{61E6F1CC-D4B3-B24F-9462-B34A44F8DEF9}" srcId="{0CDCE3FB-22B6-B841-967F-10FBB725926C}" destId="{EE8A26DD-4658-2E48-BD5D-C13B307F0D32}" srcOrd="0" destOrd="0" parTransId="{8A7525CE-78E2-0F4C-82AF-195AE2C7AD02}" sibTransId="{5832816E-1D9F-964F-9B1F-8C3B7A8BCAE5}"/>
    <dgm:cxn modelId="{13854CDE-5BD8-3A4D-8D34-6BB05B8AE21F}" type="presOf" srcId="{7F3208E0-D479-9D4B-ACAA-7FE97978F19C}" destId="{8141F7FC-24B6-F343-8BBD-10BCFD36330D}" srcOrd="0" destOrd="0" presId="urn:microsoft.com/office/officeart/2005/8/layout/cycle2"/>
    <dgm:cxn modelId="{384030E1-C078-6643-AC53-3825E028B27C}" srcId="{0CDCE3FB-22B6-B841-967F-10FBB725926C}" destId="{12826321-C36D-C746-923D-3FC2D8D1AE87}" srcOrd="1" destOrd="0" parTransId="{34893626-C566-7E4F-B046-88CA37EDC492}" sibTransId="{BCCC4CE4-CB4E-A740-A646-1619808620FC}"/>
    <dgm:cxn modelId="{310F2EEA-DEBD-5B4D-AD05-6507BE222A55}" type="presOf" srcId="{A3A73BC2-A6BD-4D41-838A-098B4239D6BF}" destId="{72C26247-17F4-E544-9390-23437C86EFAD}" srcOrd="1" destOrd="0" presId="urn:microsoft.com/office/officeart/2005/8/layout/cycle2"/>
    <dgm:cxn modelId="{46CB8CF6-B6CD-024C-9C02-7AEDA31AEBF3}" type="presOf" srcId="{EE8A26DD-4658-2E48-BD5D-C13B307F0D32}" destId="{DE9E993D-4DBC-F945-BE1A-2183B015A411}" srcOrd="0" destOrd="0" presId="urn:microsoft.com/office/officeart/2005/8/layout/cycle2"/>
    <dgm:cxn modelId="{BFD009F8-922E-1E40-AF19-CCD21FFB591C}" srcId="{0CDCE3FB-22B6-B841-967F-10FBB725926C}" destId="{9296AA46-7D9D-4A4F-B908-4256E8BB1228}" srcOrd="4" destOrd="0" parTransId="{A82370E9-0562-D749-AE8E-A9D6CC19C53A}" sibTransId="{23D601FF-4FB9-3B4D-8D7E-E99F5B9F35C5}"/>
    <dgm:cxn modelId="{97BDA1F2-9214-2F4B-9BF7-2ADF59E579CB}" type="presParOf" srcId="{8CA9BF29-9903-B245-A44D-BE586C8B02DB}" destId="{DE9E993D-4DBC-F945-BE1A-2183B015A411}" srcOrd="0" destOrd="0" presId="urn:microsoft.com/office/officeart/2005/8/layout/cycle2"/>
    <dgm:cxn modelId="{1355B7C5-CFB2-E14A-84E4-75DCFB981DAD}" type="presParOf" srcId="{8CA9BF29-9903-B245-A44D-BE586C8B02DB}" destId="{0B5C26D5-1ACF-CA4D-B726-84864758B3FB}" srcOrd="1" destOrd="0" presId="urn:microsoft.com/office/officeart/2005/8/layout/cycle2"/>
    <dgm:cxn modelId="{CE3C05BF-5DFC-DF4E-8DE7-2FF9CD897D57}" type="presParOf" srcId="{0B5C26D5-1ACF-CA4D-B726-84864758B3FB}" destId="{99A1981D-A4C2-8E4C-81C2-1C30AA8E8163}" srcOrd="0" destOrd="0" presId="urn:microsoft.com/office/officeart/2005/8/layout/cycle2"/>
    <dgm:cxn modelId="{802AB2FD-A226-F749-87B2-86A2E023E7E9}" type="presParOf" srcId="{8CA9BF29-9903-B245-A44D-BE586C8B02DB}" destId="{DAB4ECAE-DE31-FD43-A961-70838E2A40DB}" srcOrd="2" destOrd="0" presId="urn:microsoft.com/office/officeart/2005/8/layout/cycle2"/>
    <dgm:cxn modelId="{0BFAE509-044E-5443-821D-8BCAED855B3F}" type="presParOf" srcId="{8CA9BF29-9903-B245-A44D-BE586C8B02DB}" destId="{904CA2D2-7DAE-B44B-A218-BFE5E28E84EA}" srcOrd="3" destOrd="0" presId="urn:microsoft.com/office/officeart/2005/8/layout/cycle2"/>
    <dgm:cxn modelId="{7B68A2C0-FB49-1644-933B-A78F89A00968}" type="presParOf" srcId="{904CA2D2-7DAE-B44B-A218-BFE5E28E84EA}" destId="{E9FF0901-0EDD-BF4A-85F1-48F73D2470D5}" srcOrd="0" destOrd="0" presId="urn:microsoft.com/office/officeart/2005/8/layout/cycle2"/>
    <dgm:cxn modelId="{ED8E1F1E-6ABF-304C-A54A-B5BF940B8F92}" type="presParOf" srcId="{8CA9BF29-9903-B245-A44D-BE586C8B02DB}" destId="{CFBDEF29-BF6B-5345-A83B-010E73A46B7C}" srcOrd="4" destOrd="0" presId="urn:microsoft.com/office/officeart/2005/8/layout/cycle2"/>
    <dgm:cxn modelId="{3B5A022B-F0C2-DF4C-AED1-7CB8B68A090A}" type="presParOf" srcId="{8CA9BF29-9903-B245-A44D-BE586C8B02DB}" destId="{448A6E04-E968-0E4E-B75D-4D21C612424A}" srcOrd="5" destOrd="0" presId="urn:microsoft.com/office/officeart/2005/8/layout/cycle2"/>
    <dgm:cxn modelId="{618866CE-BC7F-4F4C-81FF-9F718CE49EBC}" type="presParOf" srcId="{448A6E04-E968-0E4E-B75D-4D21C612424A}" destId="{72C26247-17F4-E544-9390-23437C86EFAD}" srcOrd="0" destOrd="0" presId="urn:microsoft.com/office/officeart/2005/8/layout/cycle2"/>
    <dgm:cxn modelId="{64C415CE-1D31-DC4E-9993-457C275FB464}" type="presParOf" srcId="{8CA9BF29-9903-B245-A44D-BE586C8B02DB}" destId="{8257FD53-0735-FF4A-8D8E-9952091D637F}" srcOrd="6" destOrd="0" presId="urn:microsoft.com/office/officeart/2005/8/layout/cycle2"/>
    <dgm:cxn modelId="{0CBE008B-B971-2549-A3E9-EAFDB2F37B13}" type="presParOf" srcId="{8CA9BF29-9903-B245-A44D-BE586C8B02DB}" destId="{8141F7FC-24B6-F343-8BBD-10BCFD36330D}" srcOrd="7" destOrd="0" presId="urn:microsoft.com/office/officeart/2005/8/layout/cycle2"/>
    <dgm:cxn modelId="{5C2FB678-4245-384B-9F11-41FFAD1E76D0}" type="presParOf" srcId="{8141F7FC-24B6-F343-8BBD-10BCFD36330D}" destId="{E3A298A4-6DC5-6041-95B9-D3D12D281F03}" srcOrd="0" destOrd="0" presId="urn:microsoft.com/office/officeart/2005/8/layout/cycle2"/>
    <dgm:cxn modelId="{6EF8D201-CC7D-DA42-A05C-AD9FDF82F48A}" type="presParOf" srcId="{8CA9BF29-9903-B245-A44D-BE586C8B02DB}" destId="{F290845A-08FE-8E46-AEE4-D8F2F4B81F85}" srcOrd="8" destOrd="0" presId="urn:microsoft.com/office/officeart/2005/8/layout/cycle2"/>
    <dgm:cxn modelId="{5328D2C3-53DE-784F-BE97-3861199DDBC6}" type="presParOf" srcId="{8CA9BF29-9903-B245-A44D-BE586C8B02DB}" destId="{9C69AA0F-1597-D649-B412-20D5128ECA77}" srcOrd="9" destOrd="0" presId="urn:microsoft.com/office/officeart/2005/8/layout/cycle2"/>
    <dgm:cxn modelId="{FC7D0158-A3D1-1742-ABC8-23C34AE1E430}" type="presParOf" srcId="{9C69AA0F-1597-D649-B412-20D5128ECA77}" destId="{9EE5F5F5-D980-BE49-AB42-D8ECCA882165}" srcOrd="0" destOrd="0" presId="urn:microsoft.com/office/officeart/2005/8/layout/cycle2"/>
    <dgm:cxn modelId="{2A19EE47-1CE4-6F49-901C-C4509C1B9DEB}" type="presParOf" srcId="{8CA9BF29-9903-B245-A44D-BE586C8B02DB}" destId="{116667B3-3AA6-C64D-8DDD-E0C774201175}" srcOrd="10" destOrd="0" presId="urn:microsoft.com/office/officeart/2005/8/layout/cycle2"/>
    <dgm:cxn modelId="{DE0ACC72-2A86-E341-9C48-016FD43D06D6}" type="presParOf" srcId="{8CA9BF29-9903-B245-A44D-BE586C8B02DB}" destId="{2CE41333-C181-2A46-AB70-F911A74B3515}" srcOrd="11" destOrd="0" presId="urn:microsoft.com/office/officeart/2005/8/layout/cycle2"/>
    <dgm:cxn modelId="{783DBADB-4877-914D-B513-89AFD79CB30F}" type="presParOf" srcId="{2CE41333-C181-2A46-AB70-F911A74B3515}" destId="{82926F3F-D8D3-5446-8C2C-C1B8C69676BA}" srcOrd="0" destOrd="0" presId="urn:microsoft.com/office/officeart/2005/8/layout/cycle2"/>
    <dgm:cxn modelId="{811B0A96-9C90-2244-8D97-60A9FAC57E52}" type="presParOf" srcId="{8CA9BF29-9903-B245-A44D-BE586C8B02DB}" destId="{A42B85AD-CEB4-0A4B-A19C-488D64264A61}" srcOrd="12" destOrd="0" presId="urn:microsoft.com/office/officeart/2005/8/layout/cycle2"/>
    <dgm:cxn modelId="{57A8E945-9880-9E42-A0FA-9C4C4CD11864}" type="presParOf" srcId="{8CA9BF29-9903-B245-A44D-BE586C8B02DB}" destId="{6DB930DF-DD44-134D-B18E-BCF88A084EA8}" srcOrd="13" destOrd="0" presId="urn:microsoft.com/office/officeart/2005/8/layout/cycle2"/>
    <dgm:cxn modelId="{C1F920A4-B9F3-D94A-8CCD-90850FD4137D}" type="presParOf" srcId="{6DB930DF-DD44-134D-B18E-BCF88A084EA8}" destId="{C6D6603C-0FD6-BE4D-8B04-F64D28F6F589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9E993D-4DBC-F945-BE1A-2183B015A411}">
      <dsp:nvSpPr>
        <dsp:cNvPr id="0" name=""/>
        <dsp:cNvSpPr/>
      </dsp:nvSpPr>
      <dsp:spPr>
        <a:xfrm>
          <a:off x="2742195" y="422"/>
          <a:ext cx="1030709" cy="1030709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Data Stage</a:t>
          </a:r>
        </a:p>
      </dsp:txBody>
      <dsp:txXfrm>
        <a:off x="2893139" y="151366"/>
        <a:ext cx="728821" cy="728821"/>
      </dsp:txXfrm>
    </dsp:sp>
    <dsp:sp modelId="{0B5C26D5-1ACF-CA4D-B726-84864758B3FB}">
      <dsp:nvSpPr>
        <dsp:cNvPr id="0" name=""/>
        <dsp:cNvSpPr/>
      </dsp:nvSpPr>
      <dsp:spPr>
        <a:xfrm rot="1542857">
          <a:off x="3810585" y="674009"/>
          <a:ext cx="273421" cy="347864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800" kern="1200"/>
        </a:p>
      </dsp:txBody>
      <dsp:txXfrm>
        <a:off x="3814647" y="725787"/>
        <a:ext cx="191395" cy="208718"/>
      </dsp:txXfrm>
    </dsp:sp>
    <dsp:sp modelId="{DAB4ECAE-DE31-FD43-A961-70838E2A40DB}">
      <dsp:nvSpPr>
        <dsp:cNvPr id="0" name=""/>
        <dsp:cNvSpPr/>
      </dsp:nvSpPr>
      <dsp:spPr>
        <a:xfrm>
          <a:off x="4135632" y="671466"/>
          <a:ext cx="1030709" cy="1030709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Captura y cotejo Anexo 24</a:t>
          </a:r>
        </a:p>
      </dsp:txBody>
      <dsp:txXfrm>
        <a:off x="4286576" y="822410"/>
        <a:ext cx="728821" cy="728821"/>
      </dsp:txXfrm>
    </dsp:sp>
    <dsp:sp modelId="{904CA2D2-7DAE-B44B-A218-BFE5E28E84EA}">
      <dsp:nvSpPr>
        <dsp:cNvPr id="0" name=""/>
        <dsp:cNvSpPr/>
      </dsp:nvSpPr>
      <dsp:spPr>
        <a:xfrm rot="4628571">
          <a:off x="4684629" y="1759255"/>
          <a:ext cx="273421" cy="347864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800" kern="1200"/>
        </a:p>
      </dsp:txBody>
      <dsp:txXfrm>
        <a:off x="4716516" y="1788843"/>
        <a:ext cx="191395" cy="208718"/>
      </dsp:txXfrm>
    </dsp:sp>
    <dsp:sp modelId="{CFBDEF29-BF6B-5345-A83B-010E73A46B7C}">
      <dsp:nvSpPr>
        <dsp:cNvPr id="0" name=""/>
        <dsp:cNvSpPr/>
      </dsp:nvSpPr>
      <dsp:spPr>
        <a:xfrm>
          <a:off x="4479783" y="2179288"/>
          <a:ext cx="1030709" cy="1030709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Auditoría final / Integración  expediente digital</a:t>
          </a:r>
        </a:p>
      </dsp:txBody>
      <dsp:txXfrm>
        <a:off x="4630727" y="2330232"/>
        <a:ext cx="728821" cy="728821"/>
      </dsp:txXfrm>
    </dsp:sp>
    <dsp:sp modelId="{448A6E04-E968-0E4E-B75D-4D21C612424A}">
      <dsp:nvSpPr>
        <dsp:cNvPr id="0" name=""/>
        <dsp:cNvSpPr/>
      </dsp:nvSpPr>
      <dsp:spPr>
        <a:xfrm rot="7714286">
          <a:off x="4381107" y="3119250"/>
          <a:ext cx="273421" cy="347864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800" kern="1200"/>
        </a:p>
      </dsp:txBody>
      <dsp:txXfrm rot="10800000">
        <a:off x="4447691" y="3156758"/>
        <a:ext cx="191395" cy="208718"/>
      </dsp:txXfrm>
    </dsp:sp>
    <dsp:sp modelId="{8257FD53-0735-FF4A-8D8E-9952091D637F}">
      <dsp:nvSpPr>
        <dsp:cNvPr id="0" name=""/>
        <dsp:cNvSpPr/>
      </dsp:nvSpPr>
      <dsp:spPr>
        <a:xfrm>
          <a:off x="3515494" y="3388468"/>
          <a:ext cx="1030709" cy="1030709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Juntas proceso de mejoras</a:t>
          </a:r>
        </a:p>
      </dsp:txBody>
      <dsp:txXfrm>
        <a:off x="3666438" y="3539412"/>
        <a:ext cx="728821" cy="728821"/>
      </dsp:txXfrm>
    </dsp:sp>
    <dsp:sp modelId="{8141F7FC-24B6-F343-8BBD-10BCFD36330D}">
      <dsp:nvSpPr>
        <dsp:cNvPr id="0" name=""/>
        <dsp:cNvSpPr/>
      </dsp:nvSpPr>
      <dsp:spPr>
        <a:xfrm rot="10800000">
          <a:off x="3128577" y="3729890"/>
          <a:ext cx="273421" cy="347864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800" kern="1200"/>
        </a:p>
      </dsp:txBody>
      <dsp:txXfrm rot="10800000">
        <a:off x="3210603" y="3799463"/>
        <a:ext cx="191395" cy="208718"/>
      </dsp:txXfrm>
    </dsp:sp>
    <dsp:sp modelId="{F290845A-08FE-8E46-AEE4-D8F2F4B81F85}">
      <dsp:nvSpPr>
        <dsp:cNvPr id="0" name=""/>
        <dsp:cNvSpPr/>
      </dsp:nvSpPr>
      <dsp:spPr>
        <a:xfrm>
          <a:off x="1968896" y="3388468"/>
          <a:ext cx="1030709" cy="1030709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Compliance 100%</a:t>
          </a:r>
        </a:p>
      </dsp:txBody>
      <dsp:txXfrm>
        <a:off x="2119840" y="3539412"/>
        <a:ext cx="728821" cy="728821"/>
      </dsp:txXfrm>
    </dsp:sp>
    <dsp:sp modelId="{9C69AA0F-1597-D649-B412-20D5128ECA77}">
      <dsp:nvSpPr>
        <dsp:cNvPr id="0" name=""/>
        <dsp:cNvSpPr/>
      </dsp:nvSpPr>
      <dsp:spPr>
        <a:xfrm rot="13885714">
          <a:off x="1870220" y="3131351"/>
          <a:ext cx="273421" cy="347864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800" kern="1200"/>
        </a:p>
      </dsp:txBody>
      <dsp:txXfrm rot="10800000">
        <a:off x="1936804" y="3232989"/>
        <a:ext cx="191395" cy="208718"/>
      </dsp:txXfrm>
    </dsp:sp>
    <dsp:sp modelId="{116667B3-3AA6-C64D-8DDD-E0C774201175}">
      <dsp:nvSpPr>
        <dsp:cNvPr id="0" name=""/>
        <dsp:cNvSpPr/>
      </dsp:nvSpPr>
      <dsp:spPr>
        <a:xfrm>
          <a:off x="1004607" y="2179288"/>
          <a:ext cx="1030709" cy="1030709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Empresa genera operaciones</a:t>
          </a:r>
        </a:p>
      </dsp:txBody>
      <dsp:txXfrm>
        <a:off x="1155551" y="2330232"/>
        <a:ext cx="728821" cy="728821"/>
      </dsp:txXfrm>
    </dsp:sp>
    <dsp:sp modelId="{2CE41333-C181-2A46-AB70-F911A74B3515}">
      <dsp:nvSpPr>
        <dsp:cNvPr id="0" name=""/>
        <dsp:cNvSpPr/>
      </dsp:nvSpPr>
      <dsp:spPr>
        <a:xfrm rot="16971429">
          <a:off x="1553604" y="1774344"/>
          <a:ext cx="273421" cy="347864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800" kern="1200"/>
        </a:p>
      </dsp:txBody>
      <dsp:txXfrm>
        <a:off x="1585491" y="1883902"/>
        <a:ext cx="191395" cy="208718"/>
      </dsp:txXfrm>
    </dsp:sp>
    <dsp:sp modelId="{A42B85AD-CEB4-0A4B-A19C-488D64264A61}">
      <dsp:nvSpPr>
        <dsp:cNvPr id="0" name=""/>
        <dsp:cNvSpPr/>
      </dsp:nvSpPr>
      <dsp:spPr>
        <a:xfrm>
          <a:off x="1348758" y="671466"/>
          <a:ext cx="1030709" cy="1030709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00" kern="1200"/>
            <a:t>VOBO WISE </a:t>
          </a:r>
        </a:p>
      </dsp:txBody>
      <dsp:txXfrm>
        <a:off x="1499702" y="822410"/>
        <a:ext cx="728821" cy="728821"/>
      </dsp:txXfrm>
    </dsp:sp>
    <dsp:sp modelId="{6DB930DF-DD44-134D-B18E-BCF88A084EA8}">
      <dsp:nvSpPr>
        <dsp:cNvPr id="0" name=""/>
        <dsp:cNvSpPr/>
      </dsp:nvSpPr>
      <dsp:spPr>
        <a:xfrm rot="20057143">
          <a:off x="2417148" y="680724"/>
          <a:ext cx="273421" cy="347864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800" kern="1200"/>
        </a:p>
      </dsp:txBody>
      <dsp:txXfrm>
        <a:off x="2421210" y="768092"/>
        <a:ext cx="191395" cy="2087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 Barry</dc:creator>
  <cp:keywords/>
  <dc:description/>
  <cp:lastModifiedBy>Microsoft Office User</cp:lastModifiedBy>
  <cp:revision>3</cp:revision>
  <dcterms:created xsi:type="dcterms:W3CDTF">2023-03-29T16:48:00Z</dcterms:created>
  <dcterms:modified xsi:type="dcterms:W3CDTF">2023-03-29T16:50:00Z</dcterms:modified>
</cp:coreProperties>
</file>