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B4CDDC" w14:textId="3DCC88E2" w:rsidR="00DE7AB3" w:rsidRPr="006B25A3" w:rsidRDefault="00DE7AB3" w:rsidP="00DE7AB3">
      <w:pPr>
        <w:pStyle w:val="Sinespaciado"/>
        <w:rPr>
          <w:rFonts w:ascii="Arial" w:hAnsi="Arial" w:cs="Arial"/>
          <w:sz w:val="24"/>
          <w:szCs w:val="24"/>
          <w:lang w:val="es-CO"/>
        </w:rPr>
      </w:pPr>
      <w:r w:rsidRPr="006B25A3">
        <w:rPr>
          <w:rFonts w:ascii="Arial" w:hAnsi="Arial" w:cs="Arial"/>
          <w:sz w:val="24"/>
          <w:szCs w:val="24"/>
          <w:lang w:val="es-CO"/>
        </w:rPr>
        <w:t xml:space="preserve">Bogotá D.C., </w:t>
      </w:r>
      <w:r w:rsidR="008050CD">
        <w:rPr>
          <w:rFonts w:ascii="Arial" w:hAnsi="Arial" w:cs="Arial"/>
          <w:sz w:val="24"/>
          <w:szCs w:val="24"/>
          <w:lang w:val="es-CO"/>
        </w:rPr>
        <w:t>noviembre</w:t>
      </w:r>
      <w:r w:rsidRPr="006B25A3">
        <w:rPr>
          <w:rFonts w:ascii="Arial" w:hAnsi="Arial" w:cs="Arial"/>
          <w:sz w:val="24"/>
          <w:szCs w:val="24"/>
          <w:lang w:val="es-CO"/>
        </w:rPr>
        <w:t xml:space="preserve"> de 2020</w:t>
      </w:r>
    </w:p>
    <w:p w14:paraId="558D00F9" w14:textId="1D6B402D" w:rsidR="00DE7AB3" w:rsidRPr="006B25A3" w:rsidRDefault="00DE7AB3" w:rsidP="00DE7AB3">
      <w:pPr>
        <w:pStyle w:val="Sinespaciado"/>
        <w:rPr>
          <w:rFonts w:ascii="Arial" w:hAnsi="Arial" w:cs="Arial"/>
          <w:sz w:val="24"/>
          <w:szCs w:val="24"/>
          <w:lang w:val="es-CO"/>
        </w:rPr>
      </w:pPr>
    </w:p>
    <w:p w14:paraId="3689D185" w14:textId="6037A69E" w:rsidR="00DE7AB3" w:rsidRPr="006B25A3" w:rsidRDefault="00DE7AB3" w:rsidP="00DE7AB3">
      <w:pPr>
        <w:pStyle w:val="Sinespaciado"/>
        <w:rPr>
          <w:rFonts w:ascii="Arial" w:hAnsi="Arial" w:cs="Arial"/>
          <w:sz w:val="24"/>
          <w:szCs w:val="24"/>
          <w:lang w:val="es-CO"/>
        </w:rPr>
      </w:pPr>
    </w:p>
    <w:p w14:paraId="71D3B121" w14:textId="37F22DA9" w:rsidR="00DE7AB3" w:rsidRPr="006B25A3" w:rsidRDefault="00DE7AB3" w:rsidP="00DE7AB3">
      <w:pPr>
        <w:pStyle w:val="Sinespaciado"/>
        <w:rPr>
          <w:rFonts w:ascii="Arial" w:hAnsi="Arial" w:cs="Arial"/>
          <w:sz w:val="24"/>
          <w:szCs w:val="24"/>
          <w:lang w:val="es-CO"/>
        </w:rPr>
      </w:pPr>
      <w:r w:rsidRPr="006B25A3">
        <w:rPr>
          <w:rFonts w:ascii="Arial" w:hAnsi="Arial" w:cs="Arial"/>
          <w:sz w:val="24"/>
          <w:szCs w:val="24"/>
          <w:lang w:val="es-CO"/>
        </w:rPr>
        <w:t>Cordial saludo</w:t>
      </w:r>
    </w:p>
    <w:p w14:paraId="60CE83FC" w14:textId="6DAA4159" w:rsidR="00DE7AB3" w:rsidRPr="006B25A3" w:rsidRDefault="00DE7AB3" w:rsidP="00DE7AB3">
      <w:pPr>
        <w:pStyle w:val="Sinespaciado"/>
        <w:rPr>
          <w:rFonts w:ascii="Arial" w:hAnsi="Arial" w:cs="Arial"/>
          <w:sz w:val="24"/>
          <w:szCs w:val="24"/>
          <w:lang w:val="es-CO"/>
        </w:rPr>
      </w:pPr>
    </w:p>
    <w:p w14:paraId="3799D544" w14:textId="239754C4" w:rsidR="00DE7AB3" w:rsidRPr="006B25A3" w:rsidRDefault="00DE7AB3" w:rsidP="00DE7AB3">
      <w:pPr>
        <w:pStyle w:val="Sinespaciado"/>
        <w:jc w:val="both"/>
        <w:rPr>
          <w:rFonts w:ascii="Arial" w:hAnsi="Arial" w:cs="Arial"/>
          <w:sz w:val="24"/>
          <w:szCs w:val="24"/>
          <w:lang w:val="es-CO"/>
        </w:rPr>
      </w:pPr>
    </w:p>
    <w:p w14:paraId="7F9BAC7B" w14:textId="29C96C62" w:rsidR="00DE7AB3" w:rsidRPr="006B25A3" w:rsidRDefault="00DE7AB3" w:rsidP="00DE7AB3">
      <w:pPr>
        <w:pStyle w:val="Sinespaciado"/>
        <w:jc w:val="both"/>
        <w:rPr>
          <w:rFonts w:ascii="Arial" w:hAnsi="Arial" w:cs="Arial"/>
          <w:sz w:val="24"/>
          <w:szCs w:val="24"/>
          <w:lang w:val="es-CO"/>
        </w:rPr>
      </w:pPr>
      <w:r w:rsidRPr="006B25A3">
        <w:rPr>
          <w:rFonts w:ascii="Arial" w:hAnsi="Arial" w:cs="Arial"/>
          <w:sz w:val="24"/>
          <w:szCs w:val="24"/>
          <w:lang w:val="es-CO"/>
        </w:rPr>
        <w:t xml:space="preserve">Envío presentación del nuevo juego, llamado </w:t>
      </w:r>
      <w:r w:rsidRPr="006B25A3">
        <w:rPr>
          <w:rFonts w:ascii="Arial" w:hAnsi="Arial" w:cs="Arial"/>
          <w:b/>
          <w:bCs/>
          <w:sz w:val="24"/>
          <w:szCs w:val="24"/>
          <w:lang w:val="es-CO"/>
        </w:rPr>
        <w:t>DERROTANDO AL CORONAVIRUS</w:t>
      </w:r>
      <w:r w:rsidRPr="006B25A3">
        <w:rPr>
          <w:rFonts w:ascii="Arial" w:hAnsi="Arial" w:cs="Arial"/>
          <w:sz w:val="24"/>
          <w:szCs w:val="24"/>
          <w:lang w:val="es-CO"/>
        </w:rPr>
        <w:t>, que además de brindar entretenimiento,</w:t>
      </w:r>
      <w:r w:rsidR="006B25A3">
        <w:rPr>
          <w:rFonts w:ascii="Arial" w:hAnsi="Arial" w:cs="Arial"/>
          <w:sz w:val="24"/>
          <w:szCs w:val="24"/>
          <w:lang w:val="es-CO"/>
        </w:rPr>
        <w:t xml:space="preserve"> es pedagógico,</w:t>
      </w:r>
      <w:r w:rsidRPr="006B25A3">
        <w:rPr>
          <w:rFonts w:ascii="Arial" w:hAnsi="Arial" w:cs="Arial"/>
          <w:sz w:val="24"/>
          <w:szCs w:val="24"/>
          <w:lang w:val="es-CO"/>
        </w:rPr>
        <w:t xml:space="preserve"> para incentivar a las personas a cuidarse del COVID 19, especialmente en lo referente a la permanencia en las calles sin ningún tipo de necesidad laboral o realización de diligencias </w:t>
      </w:r>
      <w:r w:rsidR="001D4965" w:rsidRPr="006B25A3">
        <w:rPr>
          <w:rFonts w:ascii="Arial" w:hAnsi="Arial" w:cs="Arial"/>
          <w:sz w:val="24"/>
          <w:szCs w:val="24"/>
          <w:lang w:val="es-CO"/>
        </w:rPr>
        <w:t xml:space="preserve">y trabajos </w:t>
      </w:r>
      <w:r w:rsidRPr="006B25A3">
        <w:rPr>
          <w:rFonts w:ascii="Arial" w:hAnsi="Arial" w:cs="Arial"/>
          <w:sz w:val="24"/>
          <w:szCs w:val="24"/>
          <w:lang w:val="es-CO"/>
        </w:rPr>
        <w:t>esenciales</w:t>
      </w:r>
      <w:r w:rsidR="001D4965" w:rsidRPr="006B25A3">
        <w:rPr>
          <w:rFonts w:ascii="Arial" w:hAnsi="Arial" w:cs="Arial"/>
          <w:sz w:val="24"/>
          <w:szCs w:val="24"/>
          <w:lang w:val="es-CO"/>
        </w:rPr>
        <w:t>.</w:t>
      </w:r>
    </w:p>
    <w:p w14:paraId="24A60BD1" w14:textId="112022C0" w:rsidR="001D4965" w:rsidRPr="006B25A3" w:rsidRDefault="001D4965" w:rsidP="00DE7AB3">
      <w:pPr>
        <w:pStyle w:val="Sinespaciado"/>
        <w:jc w:val="both"/>
        <w:rPr>
          <w:rFonts w:ascii="Arial" w:hAnsi="Arial" w:cs="Arial"/>
          <w:sz w:val="24"/>
          <w:szCs w:val="24"/>
          <w:lang w:val="es-CO"/>
        </w:rPr>
      </w:pPr>
    </w:p>
    <w:p w14:paraId="18E1E0B7" w14:textId="4DE92A88" w:rsidR="001D4965" w:rsidRDefault="001D4965" w:rsidP="00DE7AB3">
      <w:pPr>
        <w:pStyle w:val="Sinespaciado"/>
        <w:jc w:val="both"/>
        <w:rPr>
          <w:rFonts w:ascii="Arial" w:hAnsi="Arial" w:cs="Arial"/>
          <w:sz w:val="24"/>
          <w:szCs w:val="24"/>
          <w:lang w:val="es-CO"/>
        </w:rPr>
      </w:pPr>
      <w:r w:rsidRPr="006B25A3">
        <w:rPr>
          <w:rFonts w:ascii="Arial" w:hAnsi="Arial" w:cs="Arial"/>
          <w:sz w:val="24"/>
          <w:szCs w:val="24"/>
          <w:lang w:val="es-CO"/>
        </w:rPr>
        <w:t xml:space="preserve">El juego </w:t>
      </w:r>
      <w:r w:rsidR="00C96447" w:rsidRPr="006B25A3">
        <w:rPr>
          <w:rFonts w:ascii="Arial" w:hAnsi="Arial" w:cs="Arial"/>
          <w:sz w:val="24"/>
          <w:szCs w:val="24"/>
          <w:lang w:val="es-CO"/>
        </w:rPr>
        <w:t>está</w:t>
      </w:r>
      <w:r w:rsidRPr="006B25A3">
        <w:rPr>
          <w:rFonts w:ascii="Arial" w:hAnsi="Arial" w:cs="Arial"/>
          <w:sz w:val="24"/>
          <w:szCs w:val="24"/>
          <w:lang w:val="es-CO"/>
        </w:rPr>
        <w:t xml:space="preserve"> diseñado, para que participen hasta seis personas, cada uno con seis fichas (que representan a cuatro miembros de una misma familia).</w:t>
      </w:r>
    </w:p>
    <w:p w14:paraId="05118C3C" w14:textId="0D3D91B2" w:rsidR="00B75E47" w:rsidRDefault="00B75E47" w:rsidP="00DE7AB3">
      <w:pPr>
        <w:pStyle w:val="Sinespaciado"/>
        <w:jc w:val="both"/>
        <w:rPr>
          <w:rFonts w:ascii="Arial" w:hAnsi="Arial" w:cs="Arial"/>
          <w:sz w:val="24"/>
          <w:szCs w:val="24"/>
          <w:lang w:val="es-CO"/>
        </w:rPr>
      </w:pPr>
    </w:p>
    <w:p w14:paraId="0E0B207A" w14:textId="2920D211" w:rsidR="00B75E47" w:rsidRPr="006B25A3" w:rsidRDefault="00B75E47" w:rsidP="00DE7AB3">
      <w:pPr>
        <w:pStyle w:val="Sinespaciad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Sera un buen detalle, para sus clientes y empleados como obsequio de Navidad.</w:t>
      </w:r>
    </w:p>
    <w:p w14:paraId="47B1DC75" w14:textId="0D635D08" w:rsidR="001D4965" w:rsidRPr="006B25A3" w:rsidRDefault="001D4965" w:rsidP="00DE7AB3">
      <w:pPr>
        <w:pStyle w:val="Sinespaciado"/>
        <w:jc w:val="both"/>
        <w:rPr>
          <w:rFonts w:ascii="Arial" w:hAnsi="Arial" w:cs="Arial"/>
          <w:sz w:val="24"/>
          <w:szCs w:val="24"/>
          <w:lang w:val="es-CO"/>
        </w:rPr>
      </w:pPr>
    </w:p>
    <w:p w14:paraId="37F4BE4B" w14:textId="14FAB6F4" w:rsidR="001D4965" w:rsidRDefault="001D4965" w:rsidP="00DE7AB3">
      <w:pPr>
        <w:pStyle w:val="Sinespaciado"/>
        <w:jc w:val="both"/>
        <w:rPr>
          <w:rFonts w:ascii="Arial" w:hAnsi="Arial" w:cs="Arial"/>
          <w:sz w:val="24"/>
          <w:szCs w:val="24"/>
          <w:lang w:val="es-CO"/>
        </w:rPr>
      </w:pPr>
      <w:r w:rsidRPr="006B25A3">
        <w:rPr>
          <w:rFonts w:ascii="Arial" w:hAnsi="Arial" w:cs="Arial"/>
          <w:sz w:val="24"/>
          <w:szCs w:val="24"/>
          <w:lang w:val="es-CO"/>
        </w:rPr>
        <w:t>Agradezco la atención brindada, quedando atento a sus inquietudes.</w:t>
      </w:r>
    </w:p>
    <w:p w14:paraId="79C1B549" w14:textId="17549F71" w:rsidR="001D4965" w:rsidRPr="006B25A3" w:rsidRDefault="001D4965" w:rsidP="00DE7AB3">
      <w:pPr>
        <w:pStyle w:val="Sinespaciado"/>
        <w:jc w:val="both"/>
        <w:rPr>
          <w:rFonts w:ascii="Arial" w:hAnsi="Arial" w:cs="Arial"/>
          <w:sz w:val="24"/>
          <w:szCs w:val="24"/>
          <w:lang w:val="es-CO"/>
        </w:rPr>
      </w:pPr>
    </w:p>
    <w:p w14:paraId="24757783" w14:textId="72FBEEDD" w:rsidR="001D4965" w:rsidRPr="006B25A3" w:rsidRDefault="008050CD" w:rsidP="008050CD">
      <w:pPr>
        <w:pStyle w:val="Sinespaciado"/>
        <w:jc w:val="center"/>
        <w:rPr>
          <w:rFonts w:ascii="Arial" w:hAnsi="Arial" w:cs="Arial"/>
          <w:sz w:val="24"/>
          <w:szCs w:val="24"/>
          <w:lang w:val="es-CO"/>
        </w:rPr>
      </w:pPr>
      <w:r>
        <w:rPr>
          <w:noProof/>
        </w:rPr>
        <w:drawing>
          <wp:inline distT="0" distB="0" distL="0" distR="0" wp14:anchorId="46079264" wp14:editId="6B161CEC">
            <wp:extent cx="5972175" cy="3453359"/>
            <wp:effectExtent l="57150" t="57150" r="47625" b="520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39" cy="345443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66B234A1" w14:textId="3DD940D9" w:rsidR="001D4965" w:rsidRPr="006B25A3" w:rsidRDefault="001D4965" w:rsidP="00DE7AB3">
      <w:pPr>
        <w:pStyle w:val="Sinespaciado"/>
        <w:jc w:val="both"/>
        <w:rPr>
          <w:rFonts w:ascii="Arial" w:hAnsi="Arial" w:cs="Arial"/>
          <w:sz w:val="24"/>
          <w:szCs w:val="24"/>
          <w:lang w:val="es-CO"/>
        </w:rPr>
      </w:pPr>
      <w:r w:rsidRPr="006B25A3">
        <w:rPr>
          <w:rFonts w:ascii="Arial" w:hAnsi="Arial" w:cs="Arial"/>
          <w:sz w:val="24"/>
          <w:szCs w:val="24"/>
          <w:lang w:val="es-CO"/>
        </w:rPr>
        <w:t>Atentamente</w:t>
      </w:r>
    </w:p>
    <w:p w14:paraId="4FD04422" w14:textId="03D2B8A0" w:rsidR="006B25A3" w:rsidRDefault="006B25A3" w:rsidP="00DE7AB3">
      <w:pPr>
        <w:pStyle w:val="Sinespaciado"/>
        <w:jc w:val="both"/>
        <w:rPr>
          <w:rFonts w:ascii="Arial" w:hAnsi="Arial" w:cs="Arial"/>
          <w:sz w:val="24"/>
          <w:szCs w:val="24"/>
          <w:lang w:val="es-CO"/>
        </w:rPr>
      </w:pPr>
    </w:p>
    <w:p w14:paraId="460197A9" w14:textId="77777777" w:rsidR="006B25A3" w:rsidRPr="006B25A3" w:rsidRDefault="006B25A3" w:rsidP="00DE7AB3">
      <w:pPr>
        <w:pStyle w:val="Sinespaciado"/>
        <w:jc w:val="both"/>
        <w:rPr>
          <w:rFonts w:ascii="Arial" w:hAnsi="Arial" w:cs="Arial"/>
          <w:sz w:val="24"/>
          <w:szCs w:val="24"/>
          <w:lang w:val="es-CO"/>
        </w:rPr>
      </w:pPr>
    </w:p>
    <w:p w14:paraId="4469D281" w14:textId="73B15538" w:rsidR="001D4965" w:rsidRPr="006B25A3" w:rsidRDefault="001D4965" w:rsidP="00DE7AB3">
      <w:pPr>
        <w:pStyle w:val="Sinespaciado"/>
        <w:jc w:val="both"/>
        <w:rPr>
          <w:rFonts w:ascii="Arial" w:hAnsi="Arial" w:cs="Arial"/>
          <w:b/>
          <w:bCs/>
          <w:sz w:val="24"/>
          <w:szCs w:val="24"/>
          <w:lang w:val="es-CO"/>
        </w:rPr>
      </w:pPr>
      <w:r w:rsidRPr="006B25A3">
        <w:rPr>
          <w:rFonts w:ascii="Arial" w:hAnsi="Arial" w:cs="Arial"/>
          <w:b/>
          <w:bCs/>
          <w:sz w:val="24"/>
          <w:szCs w:val="24"/>
          <w:lang w:val="es-CO"/>
        </w:rPr>
        <w:t>ADAMS RODOLFO SOTO HERNANDEZ</w:t>
      </w:r>
    </w:p>
    <w:p w14:paraId="751F28C5" w14:textId="4623F773" w:rsidR="001D4965" w:rsidRDefault="001D4965" w:rsidP="00DE7AB3">
      <w:pPr>
        <w:pStyle w:val="Sinespaciado"/>
        <w:jc w:val="both"/>
        <w:rPr>
          <w:rFonts w:ascii="Arial" w:hAnsi="Arial" w:cs="Arial"/>
          <w:b/>
          <w:bCs/>
          <w:sz w:val="24"/>
          <w:szCs w:val="24"/>
          <w:lang w:val="es-CO"/>
        </w:rPr>
      </w:pPr>
      <w:r w:rsidRPr="006B25A3">
        <w:rPr>
          <w:rFonts w:ascii="Arial" w:hAnsi="Arial" w:cs="Arial"/>
          <w:b/>
          <w:bCs/>
          <w:sz w:val="24"/>
          <w:szCs w:val="24"/>
          <w:lang w:val="es-CO"/>
        </w:rPr>
        <w:t>Móvil 320 978479</w:t>
      </w:r>
    </w:p>
    <w:p w14:paraId="6CD8D46F" w14:textId="7355A2C6" w:rsidR="006B25A3" w:rsidRDefault="006B25A3" w:rsidP="00DE7AB3">
      <w:pPr>
        <w:pStyle w:val="Sinespaciado"/>
        <w:jc w:val="both"/>
        <w:rPr>
          <w:rFonts w:ascii="Arial" w:hAnsi="Arial" w:cs="Arial"/>
          <w:b/>
          <w:bCs/>
          <w:sz w:val="24"/>
          <w:szCs w:val="24"/>
          <w:lang w:val="es-CO"/>
        </w:rPr>
      </w:pPr>
    </w:p>
    <w:p w14:paraId="37528D7A" w14:textId="1E316CB3" w:rsidR="006B25A3" w:rsidRDefault="001A6BBE" w:rsidP="00DE7AB3">
      <w:pPr>
        <w:pStyle w:val="Sinespaciado"/>
        <w:jc w:val="both"/>
        <w:rPr>
          <w:rFonts w:ascii="Arial" w:hAnsi="Arial" w:cs="Arial"/>
          <w:b/>
          <w:bCs/>
          <w:sz w:val="24"/>
          <w:szCs w:val="24"/>
          <w:lang w:val="es-CO"/>
        </w:rPr>
      </w:pPr>
      <w:hyperlink r:id="rId8" w:history="1">
        <w:r w:rsidR="006B25A3" w:rsidRPr="002D1E91">
          <w:rPr>
            <w:rStyle w:val="Hipervnculo"/>
            <w:rFonts w:ascii="Arial" w:hAnsi="Arial" w:cs="Arial"/>
            <w:b/>
            <w:bCs/>
            <w:sz w:val="24"/>
            <w:szCs w:val="24"/>
            <w:lang w:val="es-CO"/>
          </w:rPr>
          <w:t>gesi.empresarial@gmail.com</w:t>
        </w:r>
      </w:hyperlink>
    </w:p>
    <w:p w14:paraId="3A336949" w14:textId="25984D40" w:rsidR="001D4965" w:rsidRDefault="001A6BBE" w:rsidP="00DE7AB3">
      <w:pPr>
        <w:pStyle w:val="Sinespaciado"/>
        <w:jc w:val="both"/>
        <w:rPr>
          <w:rFonts w:ascii="Arial" w:hAnsi="Arial" w:cs="Arial"/>
          <w:b/>
          <w:bCs/>
          <w:sz w:val="24"/>
          <w:szCs w:val="24"/>
          <w:lang w:val="es-CO"/>
        </w:rPr>
      </w:pPr>
      <w:hyperlink r:id="rId9" w:history="1">
        <w:r w:rsidR="006B25A3" w:rsidRPr="002D1E91">
          <w:rPr>
            <w:rStyle w:val="Hipervnculo"/>
            <w:rFonts w:ascii="Arial" w:hAnsi="Arial" w:cs="Arial"/>
            <w:b/>
            <w:bCs/>
            <w:sz w:val="24"/>
            <w:szCs w:val="24"/>
            <w:lang w:val="es-CO"/>
          </w:rPr>
          <w:t>adamsrodolfo@gmail.com</w:t>
        </w:r>
      </w:hyperlink>
    </w:p>
    <w:p w14:paraId="50796288" w14:textId="4A0A7FDF" w:rsidR="004D2377" w:rsidRPr="0061316F" w:rsidRDefault="00255481" w:rsidP="00255481">
      <w:pPr>
        <w:pStyle w:val="Sinespaciado"/>
        <w:jc w:val="center"/>
        <w:rPr>
          <w:lang w:val="es-CO"/>
        </w:rPr>
      </w:pPr>
      <w:r w:rsidRPr="0061316F">
        <w:rPr>
          <w:noProof/>
        </w:rPr>
        <w:lastRenderedPageBreak/>
        <w:drawing>
          <wp:inline distT="0" distB="0" distL="0" distR="0" wp14:anchorId="7FEF8344" wp14:editId="7B16781A">
            <wp:extent cx="5008094" cy="665018"/>
            <wp:effectExtent l="0" t="0" r="254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894" cy="68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C8A74" w14:textId="77777777" w:rsidR="00255481" w:rsidRPr="0061316F" w:rsidRDefault="00255481" w:rsidP="00D22306">
      <w:pPr>
        <w:pStyle w:val="Sinespaciado"/>
        <w:jc w:val="center"/>
        <w:rPr>
          <w:b/>
          <w:bCs/>
          <w:i/>
          <w:iCs/>
          <w:lang w:val="es-CO"/>
        </w:rPr>
      </w:pPr>
    </w:p>
    <w:p w14:paraId="3106005F" w14:textId="1F6F9C13" w:rsidR="00D22306" w:rsidRPr="00543C57" w:rsidRDefault="00087755" w:rsidP="0073642D">
      <w:pPr>
        <w:pStyle w:val="Sinespaciado"/>
        <w:jc w:val="center"/>
        <w:rPr>
          <w:b/>
          <w:bCs/>
          <w:i/>
          <w:iCs/>
          <w:u w:val="single"/>
          <w:lang w:val="es-CO"/>
        </w:rPr>
      </w:pPr>
      <w:r w:rsidRPr="00543C57">
        <w:rPr>
          <w:b/>
          <w:bCs/>
          <w:i/>
          <w:iCs/>
          <w:u w:val="single"/>
          <w:lang w:val="es-CO"/>
        </w:rPr>
        <w:t>JUEGO DE MESA PARA JUGAR EN FAMILIA DIDACTICO, PEDAGOGICO Y ENTRETENIDO</w:t>
      </w:r>
    </w:p>
    <w:p w14:paraId="7F1A006F" w14:textId="77777777" w:rsidR="00087755" w:rsidRPr="0061316F" w:rsidRDefault="00087755" w:rsidP="0073642D">
      <w:pPr>
        <w:pStyle w:val="Sinespaciado"/>
        <w:jc w:val="center"/>
        <w:rPr>
          <w:lang w:val="es-CO"/>
        </w:rPr>
      </w:pPr>
    </w:p>
    <w:p w14:paraId="0D9BCEEC" w14:textId="6290B276" w:rsidR="001072B1" w:rsidRDefault="00087755" w:rsidP="00087755">
      <w:pPr>
        <w:pStyle w:val="Sinespaciado"/>
        <w:jc w:val="center"/>
        <w:rPr>
          <w:lang w:val="es-CO"/>
        </w:rPr>
      </w:pPr>
      <w:r w:rsidRPr="00087755">
        <w:rPr>
          <w:noProof/>
        </w:rPr>
        <w:drawing>
          <wp:inline distT="0" distB="0" distL="0" distR="0" wp14:anchorId="59BDCCC5" wp14:editId="5C3E7162">
            <wp:extent cx="4488173" cy="2933700"/>
            <wp:effectExtent l="0" t="0" r="8255" b="0"/>
            <wp:docPr id="2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550F47B9-8A60-4935-A95F-0F707B2377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550F47B9-8A60-4935-A95F-0F707B2377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500" b="94667" l="3704" r="97386">
                                  <a14:foregroundMark x1="13617" y1="16333" x2="14597" y2="34333"/>
                                  <a14:foregroundMark x1="14597" y1="34333" x2="14924" y2="24833"/>
                                  <a14:foregroundMark x1="14924" y1="24833" x2="14379" y2="38000"/>
                                  <a14:foregroundMark x1="14379" y1="38000" x2="14379" y2="22333"/>
                                  <a14:foregroundMark x1="14379" y1="22333" x2="12092" y2="13167"/>
                                  <a14:foregroundMark x1="12092" y1="13167" x2="22440" y2="4833"/>
                                  <a14:foregroundMark x1="22440" y1="4833" x2="43464" y2="8000"/>
                                  <a14:foregroundMark x1="43464" y1="8000" x2="46732" y2="17333"/>
                                  <a14:foregroundMark x1="46732" y1="17333" x2="41285" y2="21167"/>
                                  <a14:foregroundMark x1="41285" y1="21167" x2="23094" y2="21500"/>
                                  <a14:foregroundMark x1="23094" y1="21500" x2="17756" y2="29000"/>
                                  <a14:foregroundMark x1="17756" y1="29000" x2="14597" y2="39000"/>
                                  <a14:foregroundMark x1="14597" y1="39000" x2="9259" y2="37500"/>
                                  <a14:foregroundMark x1="9259" y1="37500" x2="7081" y2="25500"/>
                                  <a14:foregroundMark x1="7081" y1="25500" x2="8170" y2="13833"/>
                                  <a14:foregroundMark x1="8170" y1="13833" x2="6318" y2="27667"/>
                                  <a14:foregroundMark x1="6318" y1="27667" x2="9695" y2="40000"/>
                                  <a14:foregroundMark x1="9695" y1="40000" x2="16776" y2="41833"/>
                                  <a14:foregroundMark x1="16776" y1="41833" x2="21569" y2="36833"/>
                                  <a14:foregroundMark x1="21569" y1="36833" x2="24292" y2="48333"/>
                                  <a14:foregroundMark x1="24292" y1="48333" x2="23420" y2="71667"/>
                                  <a14:foregroundMark x1="23420" y1="71667" x2="26362" y2="83333"/>
                                  <a14:foregroundMark x1="26362" y1="83333" x2="62418" y2="94833"/>
                                  <a14:foregroundMark x1="62418" y1="94833" x2="59259" y2="91333"/>
                                  <a14:foregroundMark x1="54684" y1="7500" x2="89651" y2="37167"/>
                                  <a14:foregroundMark x1="89651" y1="37167" x2="89651" y2="37167"/>
                                  <a14:foregroundMark x1="6645" y1="8667" x2="7407" y2="45333"/>
                                  <a14:foregroundMark x1="69608" y1="54667" x2="70479" y2="79167"/>
                                  <a14:foregroundMark x1="70479" y1="79167" x2="70479" y2="79167"/>
                                  <a14:foregroundMark x1="72113" y1="57000" x2="87037" y2="57167"/>
                                  <a14:foregroundMark x1="87037" y1="57167" x2="88126" y2="53667"/>
                                  <a14:foregroundMark x1="53922" y1="5167" x2="89651" y2="16333"/>
                                  <a14:foregroundMark x1="89651" y1="16333" x2="90196" y2="54500"/>
                                  <a14:foregroundMark x1="90196" y1="54500" x2="89542" y2="57333"/>
                                  <a14:foregroundMark x1="70370" y1="6833" x2="93573" y2="33333"/>
                                  <a14:foregroundMark x1="93573" y1="33333" x2="92810" y2="35667"/>
                                  <a14:foregroundMark x1="3922" y1="7167" x2="4466" y2="39500"/>
                                  <a14:foregroundMark x1="4466" y1="39500" x2="5447" y2="42667"/>
                                  <a14:foregroundMark x1="3704" y1="4500" x2="11656" y2="4500"/>
                                  <a14:foregroundMark x1="6427" y1="2667" x2="26797" y2="2500"/>
                                  <a14:foregroundMark x1="26797" y1="2500" x2="26797" y2="2500"/>
                                  <a14:foregroundMark x1="97386" y1="13167" x2="97386" y2="131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958" cy="293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B4E5A" w14:textId="0699CBB5" w:rsidR="00087755" w:rsidRDefault="00087755" w:rsidP="00087755">
      <w:pPr>
        <w:pStyle w:val="Sinespaciado"/>
        <w:jc w:val="center"/>
        <w:rPr>
          <w:lang w:val="es-CO"/>
        </w:rPr>
      </w:pPr>
    </w:p>
    <w:p w14:paraId="55289FA4" w14:textId="3A11B3D5" w:rsidR="00087755" w:rsidRDefault="00087755" w:rsidP="00087755">
      <w:pPr>
        <w:pStyle w:val="Sinespaciado"/>
        <w:jc w:val="center"/>
        <w:rPr>
          <w:lang w:val="es-CO"/>
        </w:rPr>
      </w:pPr>
      <w:r>
        <w:rPr>
          <w:lang w:val="es-CO"/>
        </w:rPr>
        <w:t>EL JUEGO CONSISTE EN LLEGAR A CASA SANO Y SALVO CON LOS CUATRO INTEGRANTES (FICHAS) A LA CASA RESPECTIVA.</w:t>
      </w:r>
    </w:p>
    <w:p w14:paraId="542CBA16" w14:textId="52EBB150" w:rsidR="00543C57" w:rsidRDefault="00543C57" w:rsidP="00087755">
      <w:pPr>
        <w:pStyle w:val="Sinespaciado"/>
        <w:jc w:val="center"/>
        <w:rPr>
          <w:lang w:val="es-CO"/>
        </w:rPr>
      </w:pPr>
    </w:p>
    <w:p w14:paraId="36FE234E" w14:textId="235166AB" w:rsidR="00543C57" w:rsidRDefault="008050CD" w:rsidP="00087755">
      <w:pPr>
        <w:pStyle w:val="Sinespaciado"/>
        <w:jc w:val="center"/>
        <w:rPr>
          <w:lang w:val="es-CO"/>
        </w:rPr>
      </w:pPr>
      <w:r>
        <w:rPr>
          <w:noProof/>
        </w:rPr>
        <w:drawing>
          <wp:inline distT="0" distB="0" distL="0" distR="0" wp14:anchorId="783FC4F7" wp14:editId="30DFB95C">
            <wp:extent cx="5666651" cy="3186611"/>
            <wp:effectExtent l="57150" t="57150" r="48895" b="520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487" cy="318820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4DC863E" w14:textId="77777777" w:rsidR="008050CD" w:rsidRDefault="008050CD" w:rsidP="00087755">
      <w:pPr>
        <w:pStyle w:val="Sinespaciado"/>
        <w:jc w:val="center"/>
        <w:rPr>
          <w:lang w:val="es-CO"/>
        </w:rPr>
      </w:pPr>
    </w:p>
    <w:p w14:paraId="6630E680" w14:textId="2460D3C6" w:rsidR="00087755" w:rsidRDefault="00087755" w:rsidP="00087755">
      <w:pPr>
        <w:pStyle w:val="Sinespaciado"/>
        <w:jc w:val="center"/>
        <w:rPr>
          <w:lang w:val="es-CO"/>
        </w:rPr>
      </w:pPr>
      <w:r>
        <w:rPr>
          <w:lang w:val="es-CO"/>
        </w:rPr>
        <w:lastRenderedPageBreak/>
        <w:t>DURANTE EL RECORRIDO EN EL TABLERO (LA CALLE), SE DEBE SORTEAR PARA NO SER ENVIADO A LAS ZONAS DE CONTROL UBICADAS EN EL CENTRO DEL TABLERO</w:t>
      </w:r>
    </w:p>
    <w:p w14:paraId="3EF255E2" w14:textId="16CAB92F" w:rsidR="00087755" w:rsidRPr="001D4965" w:rsidRDefault="00087755" w:rsidP="00087755">
      <w:pPr>
        <w:pStyle w:val="Sinespaciado"/>
        <w:jc w:val="center"/>
        <w:rPr>
          <w:b/>
          <w:bCs/>
          <w:lang w:val="es-CO"/>
        </w:rPr>
      </w:pPr>
      <w:r w:rsidRPr="001D4965">
        <w:rPr>
          <w:b/>
          <w:bCs/>
          <w:lang w:val="es-CO"/>
        </w:rPr>
        <w:t>ZONAS DE CONTROL</w:t>
      </w:r>
    </w:p>
    <w:p w14:paraId="7A2EF4D2" w14:textId="77777777" w:rsidR="00543C57" w:rsidRDefault="00543C57" w:rsidP="00087755">
      <w:pPr>
        <w:pStyle w:val="Sinespaciado"/>
        <w:jc w:val="center"/>
        <w:rPr>
          <w:lang w:val="es-CO"/>
        </w:rPr>
      </w:pPr>
    </w:p>
    <w:p w14:paraId="6FB040F6" w14:textId="27237CA1" w:rsidR="00087755" w:rsidRDefault="00087755" w:rsidP="00087755">
      <w:pPr>
        <w:pStyle w:val="Sinespaciado"/>
        <w:jc w:val="center"/>
        <w:rPr>
          <w:lang w:val="es-CO"/>
        </w:rPr>
      </w:pPr>
      <w:r>
        <w:rPr>
          <w:noProof/>
        </w:rPr>
        <w:drawing>
          <wp:inline distT="0" distB="0" distL="0" distR="0" wp14:anchorId="601E32C8" wp14:editId="0E0110E5">
            <wp:extent cx="4229100" cy="2665195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3" cy="267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D1ECD" w14:textId="77777777" w:rsidR="005A7F10" w:rsidRDefault="005A7F10" w:rsidP="00B76585">
      <w:pPr>
        <w:pStyle w:val="Sinespaciado"/>
        <w:jc w:val="both"/>
        <w:rPr>
          <w:lang w:val="es-CO"/>
        </w:rPr>
      </w:pPr>
    </w:p>
    <w:p w14:paraId="3860E7CC" w14:textId="681C05F3" w:rsidR="00543C57" w:rsidRDefault="00543C57" w:rsidP="00B76585">
      <w:pPr>
        <w:pStyle w:val="Sinespaciado"/>
        <w:jc w:val="both"/>
        <w:rPr>
          <w:lang w:val="es-CO"/>
        </w:rPr>
      </w:pPr>
      <w:r>
        <w:rPr>
          <w:lang w:val="es-CO"/>
        </w:rPr>
        <w:t>Cada una de las zonas tiene seis casillas demarcadas con las diferentes zonas de control y cada una tiene marcado la combinación de números de los dos dados, para el traslado de zona o poder salir a la zona de transito o recorrido</w:t>
      </w:r>
      <w:r w:rsidR="00A00828">
        <w:rPr>
          <w:lang w:val="es-CO"/>
        </w:rPr>
        <w:t>.</w:t>
      </w:r>
    </w:p>
    <w:p w14:paraId="161D1D83" w14:textId="77777777" w:rsidR="00A00828" w:rsidRPr="00543C57" w:rsidRDefault="00A00828" w:rsidP="00B76585">
      <w:pPr>
        <w:pStyle w:val="Sinespaciado"/>
        <w:jc w:val="both"/>
        <w:rPr>
          <w:lang w:val="es-CO"/>
        </w:rPr>
      </w:pPr>
    </w:p>
    <w:p w14:paraId="31367556" w14:textId="6D567832" w:rsidR="00AD0813" w:rsidRDefault="00AD0813" w:rsidP="00B76585">
      <w:pPr>
        <w:pStyle w:val="Sinespaciado"/>
        <w:jc w:val="both"/>
        <w:rPr>
          <w:b/>
          <w:bCs/>
          <w:lang w:val="es-CO"/>
        </w:rPr>
      </w:pPr>
    </w:p>
    <w:p w14:paraId="65F9DB90" w14:textId="02DB1A13" w:rsidR="00AD0813" w:rsidRDefault="0060525C" w:rsidP="0060525C">
      <w:pPr>
        <w:pStyle w:val="Sinespaciado"/>
        <w:jc w:val="center"/>
        <w:rPr>
          <w:b/>
          <w:bCs/>
          <w:lang w:val="es-CO"/>
        </w:rPr>
      </w:pPr>
      <w:r>
        <w:rPr>
          <w:noProof/>
        </w:rPr>
        <w:drawing>
          <wp:inline distT="0" distB="0" distL="0" distR="0" wp14:anchorId="2789B0FA" wp14:editId="305C1B62">
            <wp:extent cx="4105275" cy="2453640"/>
            <wp:effectExtent l="0" t="0" r="9525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863" cy="245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3F65D" w14:textId="238F0EC1" w:rsidR="00014104" w:rsidRDefault="00014104" w:rsidP="0060525C">
      <w:pPr>
        <w:pStyle w:val="Sinespaciado"/>
        <w:jc w:val="center"/>
        <w:rPr>
          <w:b/>
          <w:bCs/>
          <w:lang w:val="es-CO"/>
        </w:rPr>
      </w:pPr>
    </w:p>
    <w:p w14:paraId="4235B8BC" w14:textId="60D38106" w:rsidR="00014104" w:rsidRDefault="00014104" w:rsidP="00014104">
      <w:pPr>
        <w:pStyle w:val="Sinespaciado"/>
        <w:rPr>
          <w:lang w:val="es-CO"/>
        </w:rPr>
      </w:pPr>
      <w:r>
        <w:rPr>
          <w:lang w:val="es-CO"/>
        </w:rPr>
        <w:t>La parte posterior del juego, hay un compartimiento con tapa, en donde vienen las fichas y las instrucciones.</w:t>
      </w:r>
    </w:p>
    <w:p w14:paraId="2D09A051" w14:textId="4606042C" w:rsidR="00014104" w:rsidRDefault="00014104" w:rsidP="00014104">
      <w:pPr>
        <w:pStyle w:val="Sinespaciado"/>
        <w:rPr>
          <w:lang w:val="es-CO"/>
        </w:rPr>
      </w:pPr>
      <w:r>
        <w:rPr>
          <w:lang w:val="es-CO"/>
        </w:rPr>
        <w:t xml:space="preserve"> </w:t>
      </w:r>
    </w:p>
    <w:p w14:paraId="6FDAF0D6" w14:textId="7FFCFE1D" w:rsidR="00014104" w:rsidRDefault="00014104" w:rsidP="00014104">
      <w:pPr>
        <w:pStyle w:val="Sinespaciado"/>
        <w:rPr>
          <w:lang w:val="es-CO"/>
        </w:rPr>
      </w:pPr>
      <w:r>
        <w:rPr>
          <w:lang w:val="es-CO"/>
        </w:rPr>
        <w:t xml:space="preserve">Pueden </w:t>
      </w:r>
      <w:r w:rsidR="00FA714A">
        <w:rPr>
          <w:lang w:val="es-CO"/>
        </w:rPr>
        <w:t>ahí</w:t>
      </w:r>
      <w:r>
        <w:rPr>
          <w:lang w:val="es-CO"/>
        </w:rPr>
        <w:t xml:space="preserve"> insertar un kit básico de bioseguridad (gel antibacterial, jabón líquido para manos, tapabocas), para ser obsequiado a sus clientes o empleados</w:t>
      </w:r>
      <w:r w:rsidR="00FA714A">
        <w:rPr>
          <w:lang w:val="es-CO"/>
        </w:rPr>
        <w:t xml:space="preserve">. </w:t>
      </w:r>
    </w:p>
    <w:p w14:paraId="27ADA82E" w14:textId="4C19BA1D" w:rsidR="0029786D" w:rsidRDefault="0029786D" w:rsidP="00014104">
      <w:pPr>
        <w:pStyle w:val="Sinespaciado"/>
        <w:rPr>
          <w:lang w:val="es-CO"/>
        </w:rPr>
      </w:pPr>
    </w:p>
    <w:p w14:paraId="1205B65E" w14:textId="21B90B33" w:rsidR="0029786D" w:rsidRDefault="0029786D" w:rsidP="00014104">
      <w:pPr>
        <w:pStyle w:val="Sinespaciado"/>
        <w:rPr>
          <w:lang w:val="es-CO"/>
        </w:rPr>
      </w:pPr>
      <w:r>
        <w:rPr>
          <w:lang w:val="es-CO"/>
        </w:rPr>
        <w:t>También pueden incluir algún tipo de publicidad alusiva a su empresa.</w:t>
      </w:r>
    </w:p>
    <w:p w14:paraId="153AEC66" w14:textId="108BC8F1" w:rsidR="00FA714A" w:rsidRDefault="00FA714A" w:rsidP="00014104">
      <w:pPr>
        <w:pStyle w:val="Sinespaciado"/>
        <w:rPr>
          <w:lang w:val="es-CO"/>
        </w:rPr>
      </w:pPr>
    </w:p>
    <w:p w14:paraId="39E069CC" w14:textId="170C9EA2" w:rsidR="00014104" w:rsidRDefault="00014104" w:rsidP="00014104">
      <w:pPr>
        <w:pStyle w:val="Sinespaciado"/>
        <w:rPr>
          <w:lang w:val="es-CO"/>
        </w:rPr>
      </w:pPr>
      <w:r>
        <w:rPr>
          <w:lang w:val="es-CO"/>
        </w:rPr>
        <w:lastRenderedPageBreak/>
        <w:t>LA DINAMICA DEL JUEGO ES HACER ENTENDER A LAS PERSONAS, DEL RIESGO DE CONTAGIO QUE SE PRESENTA EN LA CALLE Y LAS DIFERENTES SITUACIONES DE PELIGRO A LA QUE SE PUEDEN TENER QUE ENFRENTAR.</w:t>
      </w:r>
    </w:p>
    <w:p w14:paraId="5A2E595C" w14:textId="458D1C76" w:rsidR="001D4965" w:rsidRDefault="001D4965" w:rsidP="00014104">
      <w:pPr>
        <w:pStyle w:val="Sinespaciado"/>
        <w:rPr>
          <w:lang w:val="es-CO"/>
        </w:rPr>
      </w:pPr>
    </w:p>
    <w:p w14:paraId="4A36FBFA" w14:textId="0131DBF7" w:rsidR="00FA714A" w:rsidRPr="00FA714A" w:rsidRDefault="00FA714A" w:rsidP="00FA714A">
      <w:pPr>
        <w:pStyle w:val="Sinespaciado"/>
        <w:jc w:val="center"/>
        <w:rPr>
          <w:b/>
          <w:bCs/>
          <w:lang w:val="es-CO"/>
        </w:rPr>
      </w:pPr>
      <w:r w:rsidRPr="00FA714A">
        <w:rPr>
          <w:b/>
          <w:bCs/>
          <w:lang w:val="es-CO"/>
        </w:rPr>
        <w:t>MEDIDAS DEL JUEGO</w:t>
      </w:r>
    </w:p>
    <w:p w14:paraId="053D1B52" w14:textId="595F67FD" w:rsidR="00FA714A" w:rsidRDefault="00FA714A" w:rsidP="00FA714A">
      <w:pPr>
        <w:pStyle w:val="Sinespaciado"/>
        <w:jc w:val="center"/>
        <w:rPr>
          <w:lang w:val="es-CO"/>
        </w:rPr>
      </w:pPr>
      <w:r>
        <w:rPr>
          <w:noProof/>
        </w:rPr>
        <w:drawing>
          <wp:inline distT="0" distB="0" distL="0" distR="0" wp14:anchorId="59E31974" wp14:editId="07B7771A">
            <wp:extent cx="5619231" cy="297180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327" cy="297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A44D7" w14:textId="77777777" w:rsidR="005A7F10" w:rsidRDefault="005A7F10" w:rsidP="005A7F10">
      <w:pPr>
        <w:pStyle w:val="Sinespaciado"/>
        <w:jc w:val="center"/>
        <w:rPr>
          <w:b/>
          <w:bCs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27"/>
        <w:gridCol w:w="5028"/>
      </w:tblGrid>
      <w:tr w:rsidR="005A7F10" w14:paraId="6A14AD96" w14:textId="77777777" w:rsidTr="004D0948">
        <w:trPr>
          <w:trHeight w:val="1053"/>
        </w:trPr>
        <w:tc>
          <w:tcPr>
            <w:tcW w:w="5027" w:type="dxa"/>
            <w:vAlign w:val="center"/>
          </w:tcPr>
          <w:p w14:paraId="757FB036" w14:textId="77777777" w:rsidR="005A7F10" w:rsidRDefault="005A7F10" w:rsidP="004D0948">
            <w:pPr>
              <w:pStyle w:val="Sinespaciado"/>
              <w:jc w:val="center"/>
              <w:rPr>
                <w:b/>
                <w:bCs/>
                <w:lang w:val="es-CO"/>
              </w:rPr>
            </w:pPr>
            <w:r w:rsidRPr="007A62B6">
              <w:rPr>
                <w:b/>
                <w:bCs/>
                <w:noProof/>
              </w:rPr>
              <w:drawing>
                <wp:inline distT="0" distB="0" distL="0" distR="0" wp14:anchorId="2814C537" wp14:editId="3FDEA081">
                  <wp:extent cx="783478" cy="2770561"/>
                  <wp:effectExtent l="0" t="3175" r="0" b="0"/>
                  <wp:docPr id="13" name="Imagen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3EEFC6-09C4-4341-BC99-91BF5B6367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2">
                            <a:extLst>
                              <a:ext uri="{FF2B5EF4-FFF2-40B4-BE49-F238E27FC236}">
                                <a16:creationId xmlns:a16="http://schemas.microsoft.com/office/drawing/2014/main" id="{EE3EEFC6-09C4-4341-BC99-91BF5B6367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89053" cy="279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8" w:type="dxa"/>
            <w:vAlign w:val="center"/>
          </w:tcPr>
          <w:p w14:paraId="3E980C17" w14:textId="77777777" w:rsidR="005A7F10" w:rsidRDefault="005A7F10" w:rsidP="004D0948">
            <w:pPr>
              <w:pStyle w:val="Sinespaciado"/>
              <w:jc w:val="both"/>
              <w:rPr>
                <w:b/>
                <w:bCs/>
                <w:lang w:val="es-CO"/>
              </w:rPr>
            </w:pPr>
            <w:r w:rsidRPr="0061316F">
              <w:rPr>
                <w:lang w:val="es-CO"/>
              </w:rPr>
              <w:t>El juego, consiste en ingresar a los miembros de la familia (fichas), sanos y salvos a cada una de sus casas.</w:t>
            </w:r>
          </w:p>
        </w:tc>
      </w:tr>
    </w:tbl>
    <w:p w14:paraId="36544E86" w14:textId="77777777" w:rsidR="005A7F10" w:rsidRPr="0061316F" w:rsidRDefault="005A7F10" w:rsidP="005A7F10">
      <w:pPr>
        <w:pStyle w:val="Sinespaciado"/>
        <w:jc w:val="center"/>
        <w:rPr>
          <w:b/>
          <w:bCs/>
          <w:lang w:val="es-CO"/>
        </w:rPr>
      </w:pPr>
    </w:p>
    <w:p w14:paraId="5B554E42" w14:textId="77777777" w:rsidR="005A7F10" w:rsidRPr="0061316F" w:rsidRDefault="005A7F10" w:rsidP="005A7F10">
      <w:pPr>
        <w:pStyle w:val="Sinespaciado"/>
        <w:jc w:val="both"/>
        <w:rPr>
          <w:lang w:val="es-CO"/>
        </w:rPr>
      </w:pPr>
      <w:r w:rsidRPr="0061316F">
        <w:rPr>
          <w:lang w:val="es-CO"/>
        </w:rPr>
        <w:t xml:space="preserve">Pueden jugar hasta seis (06) jugadores, con cuatro (04) fichas por casa. </w:t>
      </w:r>
    </w:p>
    <w:p w14:paraId="72A8232C" w14:textId="77777777" w:rsidR="005A7F10" w:rsidRDefault="005A7F10" w:rsidP="005A7F10">
      <w:pPr>
        <w:pStyle w:val="Sinespaciado"/>
        <w:jc w:val="both"/>
        <w:rPr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98"/>
        <w:gridCol w:w="4957"/>
      </w:tblGrid>
      <w:tr w:rsidR="005A7F10" w14:paraId="2853001F" w14:textId="77777777" w:rsidTr="004D0948">
        <w:trPr>
          <w:trHeight w:val="1292"/>
        </w:trPr>
        <w:tc>
          <w:tcPr>
            <w:tcW w:w="5098" w:type="dxa"/>
            <w:vAlign w:val="center"/>
          </w:tcPr>
          <w:p w14:paraId="375A5016" w14:textId="77777777" w:rsidR="005A7F10" w:rsidRDefault="005A7F10" w:rsidP="004D0948">
            <w:pPr>
              <w:pStyle w:val="Sinespaciado"/>
              <w:jc w:val="center"/>
              <w:rPr>
                <w:lang w:val="es-CO"/>
              </w:rPr>
            </w:pPr>
            <w:r w:rsidRPr="0061316F">
              <w:rPr>
                <w:noProof/>
              </w:rPr>
              <w:drawing>
                <wp:inline distT="0" distB="0" distL="0" distR="0" wp14:anchorId="5AC04051" wp14:editId="1C7039E5">
                  <wp:extent cx="783175" cy="1403073"/>
                  <wp:effectExtent l="0" t="508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02549" cy="1437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vAlign w:val="center"/>
          </w:tcPr>
          <w:p w14:paraId="1EBF34A2" w14:textId="77777777" w:rsidR="005A7F10" w:rsidRDefault="005A7F10" w:rsidP="004D0948">
            <w:pPr>
              <w:pStyle w:val="Sinespaciado"/>
              <w:jc w:val="both"/>
              <w:rPr>
                <w:lang w:val="es-CO"/>
              </w:rPr>
            </w:pPr>
            <w:r w:rsidRPr="0061316F">
              <w:rPr>
                <w:lang w:val="es-CO"/>
              </w:rPr>
              <w:t>Las fichas se deben ubicar, en el cuadro de partida, cerca al punto de salida</w:t>
            </w:r>
            <w:r>
              <w:rPr>
                <w:lang w:val="es-CO"/>
              </w:rPr>
              <w:t>.</w:t>
            </w:r>
          </w:p>
        </w:tc>
      </w:tr>
    </w:tbl>
    <w:p w14:paraId="133873DD" w14:textId="77777777" w:rsidR="005A7F10" w:rsidRPr="0061316F" w:rsidRDefault="005A7F10" w:rsidP="005A7F10">
      <w:pPr>
        <w:pStyle w:val="Sinespaciado"/>
        <w:jc w:val="both"/>
        <w:rPr>
          <w:lang w:val="es-CO"/>
        </w:rPr>
      </w:pPr>
    </w:p>
    <w:p w14:paraId="77C1AD83" w14:textId="77777777" w:rsidR="005A7F10" w:rsidRPr="0061316F" w:rsidRDefault="005A7F10" w:rsidP="005A7F10">
      <w:pPr>
        <w:pStyle w:val="Sinespaciado"/>
        <w:jc w:val="both"/>
        <w:rPr>
          <w:lang w:val="es-CO"/>
        </w:rPr>
      </w:pPr>
      <w:r w:rsidRPr="0061316F">
        <w:rPr>
          <w:lang w:val="es-CO"/>
        </w:rPr>
        <w:t>Iniciará el jugador que saque el número mayor al hacer el lanzamiento de los dados en el área central de tiro, siendo el 6 – 6 el número mayor.</w:t>
      </w:r>
    </w:p>
    <w:p w14:paraId="5C2A7EB0" w14:textId="77777777" w:rsidR="005A7F10" w:rsidRDefault="005A7F10" w:rsidP="005A7F10">
      <w:pPr>
        <w:pStyle w:val="Sinespaciado"/>
        <w:jc w:val="both"/>
        <w:rPr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27"/>
        <w:gridCol w:w="5028"/>
      </w:tblGrid>
      <w:tr w:rsidR="005A7F10" w14:paraId="19424AD2" w14:textId="77777777" w:rsidTr="004D0948">
        <w:trPr>
          <w:trHeight w:val="1753"/>
        </w:trPr>
        <w:tc>
          <w:tcPr>
            <w:tcW w:w="5027" w:type="dxa"/>
            <w:vAlign w:val="center"/>
          </w:tcPr>
          <w:p w14:paraId="654B08C4" w14:textId="77777777" w:rsidR="005A7F10" w:rsidRDefault="005A7F10" w:rsidP="004D0948">
            <w:pPr>
              <w:pStyle w:val="Sinespaciado"/>
              <w:jc w:val="center"/>
              <w:rPr>
                <w:lang w:val="es-CO"/>
              </w:rPr>
            </w:pPr>
            <w:r w:rsidRPr="0061316F">
              <w:rPr>
                <w:noProof/>
              </w:rPr>
              <w:drawing>
                <wp:inline distT="0" distB="0" distL="0" distR="0" wp14:anchorId="1869D133" wp14:editId="2E8B3E30">
                  <wp:extent cx="877912" cy="1033153"/>
                  <wp:effectExtent l="0" t="0" r="0" b="0"/>
                  <wp:docPr id="18" name="Imagen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E6D472-006F-473A-867A-EF3C7F8F5C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7">
                            <a:extLst>
                              <a:ext uri="{FF2B5EF4-FFF2-40B4-BE49-F238E27FC236}">
                                <a16:creationId xmlns:a16="http://schemas.microsoft.com/office/drawing/2014/main" id="{C7E6D472-006F-473A-867A-EF3C7F8F5C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614" cy="10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8" w:type="dxa"/>
            <w:vAlign w:val="center"/>
          </w:tcPr>
          <w:p w14:paraId="0A9C3773" w14:textId="77777777" w:rsidR="005A7F10" w:rsidRPr="0061316F" w:rsidRDefault="005A7F10" w:rsidP="004D0948">
            <w:pPr>
              <w:pStyle w:val="Sinespaciado"/>
              <w:jc w:val="both"/>
              <w:rPr>
                <w:lang w:val="es-CO"/>
              </w:rPr>
            </w:pPr>
            <w:r w:rsidRPr="0061316F">
              <w:rPr>
                <w:lang w:val="es-CO"/>
              </w:rPr>
              <w:t>Cada jugador colocara una ficha en el punto de salida de inicio.</w:t>
            </w:r>
          </w:p>
          <w:p w14:paraId="2607EE00" w14:textId="77777777" w:rsidR="005A7F10" w:rsidRDefault="005A7F10" w:rsidP="004D0948">
            <w:pPr>
              <w:pStyle w:val="Sinespaciado"/>
              <w:jc w:val="both"/>
              <w:rPr>
                <w:lang w:val="es-CO"/>
              </w:rPr>
            </w:pPr>
          </w:p>
        </w:tc>
      </w:tr>
    </w:tbl>
    <w:p w14:paraId="32E4051F" w14:textId="77777777" w:rsidR="008137B4" w:rsidRDefault="008137B4" w:rsidP="005A7F10">
      <w:pPr>
        <w:pStyle w:val="Sinespaciado"/>
        <w:jc w:val="both"/>
        <w:rPr>
          <w:lang w:val="es-CO"/>
        </w:rPr>
      </w:pPr>
    </w:p>
    <w:p w14:paraId="07D24103" w14:textId="638B2C97" w:rsidR="005A7F10" w:rsidRPr="0061316F" w:rsidRDefault="005A7F10" w:rsidP="005A7F10">
      <w:pPr>
        <w:pStyle w:val="Sinespaciado"/>
        <w:jc w:val="both"/>
        <w:rPr>
          <w:lang w:val="es-CO"/>
        </w:rPr>
      </w:pPr>
      <w:r w:rsidRPr="0061316F">
        <w:rPr>
          <w:lang w:val="es-CO"/>
        </w:rPr>
        <w:t xml:space="preserve">Se iniciará el juego avanzando cada jugador, con </w:t>
      </w:r>
      <w:r w:rsidR="00816636">
        <w:rPr>
          <w:b/>
          <w:bCs/>
          <w:lang w:val="es-CO"/>
        </w:rPr>
        <w:t>DOS (02)</w:t>
      </w:r>
      <w:r w:rsidRPr="0061316F">
        <w:rPr>
          <w:b/>
          <w:bCs/>
          <w:lang w:val="es-CO"/>
        </w:rPr>
        <w:t xml:space="preserve"> FICHA</w:t>
      </w:r>
      <w:r w:rsidR="00816636">
        <w:rPr>
          <w:b/>
          <w:bCs/>
          <w:lang w:val="es-CO"/>
        </w:rPr>
        <w:t>S</w:t>
      </w:r>
      <w:r w:rsidRPr="0061316F">
        <w:rPr>
          <w:lang w:val="es-CO"/>
        </w:rPr>
        <w:t xml:space="preserve">. Podrá avanzar con otra ficha, hasta que ingrese una ficha a la respectiva casa, o si se llega a una de las casillas que lo autoriza a </w:t>
      </w:r>
      <w:r w:rsidRPr="0061316F">
        <w:rPr>
          <w:b/>
          <w:bCs/>
          <w:lang w:val="es-CO"/>
        </w:rPr>
        <w:t>SALIR CON OTRA FICHA</w:t>
      </w:r>
      <w:r w:rsidRPr="0061316F">
        <w:rPr>
          <w:lang w:val="es-CO"/>
        </w:rPr>
        <w:t>.</w:t>
      </w:r>
    </w:p>
    <w:p w14:paraId="3FEE6440" w14:textId="3788B1D5" w:rsidR="008137B4" w:rsidRDefault="005A7F10" w:rsidP="005A7F10">
      <w:pPr>
        <w:pStyle w:val="Sinespaciado"/>
        <w:jc w:val="center"/>
        <w:rPr>
          <w:b/>
          <w:bCs/>
          <w:lang w:val="es-CO"/>
        </w:rPr>
      </w:pPr>
      <w:r w:rsidRPr="005A7F10">
        <w:rPr>
          <w:b/>
          <w:bCs/>
          <w:lang w:val="es-CO"/>
        </w:rPr>
        <w:lastRenderedPageBreak/>
        <w:t>TABLERO DEL JUEGO</w:t>
      </w:r>
    </w:p>
    <w:p w14:paraId="121B1644" w14:textId="77777777" w:rsidR="008137B4" w:rsidRDefault="008137B4" w:rsidP="005A7F10">
      <w:pPr>
        <w:pStyle w:val="Sinespaciado"/>
        <w:jc w:val="center"/>
        <w:rPr>
          <w:b/>
          <w:bCs/>
          <w:lang w:val="es-CO"/>
        </w:rPr>
      </w:pPr>
    </w:p>
    <w:p w14:paraId="328BB2B5" w14:textId="5D5FD154" w:rsidR="005A7F10" w:rsidRDefault="005A7F10" w:rsidP="005A7F10">
      <w:pPr>
        <w:pStyle w:val="Sinespaciado"/>
        <w:jc w:val="center"/>
        <w:rPr>
          <w:b/>
          <w:bCs/>
          <w:lang w:val="es-CO"/>
        </w:rPr>
      </w:pPr>
      <w:r>
        <w:rPr>
          <w:noProof/>
        </w:rPr>
        <w:drawing>
          <wp:inline distT="0" distB="0" distL="0" distR="0" wp14:anchorId="1A21D7D0" wp14:editId="17E5782D">
            <wp:extent cx="5989559" cy="7899990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945" cy="791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70BBF" w14:textId="55AB6430" w:rsidR="005A7F10" w:rsidRDefault="005A7F10" w:rsidP="005A7F10">
      <w:pPr>
        <w:pStyle w:val="Sinespaciado"/>
        <w:jc w:val="center"/>
        <w:rPr>
          <w:b/>
          <w:bCs/>
          <w:lang w:val="es-CO"/>
        </w:rPr>
      </w:pPr>
      <w:r>
        <w:rPr>
          <w:b/>
          <w:bCs/>
          <w:lang w:val="es-CO"/>
        </w:rPr>
        <w:lastRenderedPageBreak/>
        <w:t>TABLERO CON ZONAS Y SECTORES DE JUEGO</w:t>
      </w:r>
    </w:p>
    <w:p w14:paraId="2B2F71EF" w14:textId="77777777" w:rsidR="008137B4" w:rsidRDefault="008137B4" w:rsidP="005A7F10">
      <w:pPr>
        <w:pStyle w:val="Sinespaciado"/>
        <w:jc w:val="center"/>
        <w:rPr>
          <w:b/>
          <w:bCs/>
          <w:lang w:val="es-CO"/>
        </w:rPr>
      </w:pPr>
    </w:p>
    <w:p w14:paraId="7B513C2D" w14:textId="5EAB854C" w:rsidR="005A7F10" w:rsidRDefault="005A7F10" w:rsidP="005A7F10">
      <w:pPr>
        <w:pStyle w:val="Sinespaciado"/>
        <w:jc w:val="center"/>
        <w:rPr>
          <w:b/>
          <w:bCs/>
          <w:lang w:val="es-CO"/>
        </w:rPr>
      </w:pPr>
      <w:r>
        <w:rPr>
          <w:noProof/>
        </w:rPr>
        <w:drawing>
          <wp:inline distT="0" distB="0" distL="0" distR="0" wp14:anchorId="4C2FBC3F" wp14:editId="17092A60">
            <wp:extent cx="5078878" cy="7974419"/>
            <wp:effectExtent l="0" t="0" r="762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64" cy="798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5B607" w14:textId="77EAA469" w:rsidR="005B5DCD" w:rsidRPr="005B5DCD" w:rsidRDefault="005B5DCD" w:rsidP="005A7F10">
      <w:pPr>
        <w:pStyle w:val="Sinespaciado"/>
        <w:jc w:val="center"/>
        <w:rPr>
          <w:rFonts w:ascii="Arial" w:hAnsi="Arial" w:cs="Arial"/>
          <w:b/>
          <w:bCs/>
          <w:sz w:val="24"/>
          <w:szCs w:val="24"/>
          <w:lang w:val="es-CO"/>
        </w:rPr>
      </w:pPr>
      <w:r w:rsidRPr="005B5DCD">
        <w:rPr>
          <w:rFonts w:ascii="Arial" w:hAnsi="Arial" w:cs="Arial"/>
          <w:b/>
          <w:bCs/>
          <w:sz w:val="24"/>
          <w:szCs w:val="24"/>
          <w:lang w:val="es-CO"/>
        </w:rPr>
        <w:lastRenderedPageBreak/>
        <w:t>OFERTA COMERCIAL</w:t>
      </w:r>
    </w:p>
    <w:p w14:paraId="7FB24E9F" w14:textId="767F1AFA" w:rsidR="005B5DCD" w:rsidRDefault="005B5DCD" w:rsidP="005A7F10">
      <w:pPr>
        <w:pStyle w:val="Sinespaciado"/>
        <w:jc w:val="center"/>
        <w:rPr>
          <w:b/>
          <w:bCs/>
          <w:lang w:val="es-CO"/>
        </w:rPr>
      </w:pPr>
    </w:p>
    <w:bookmarkStart w:id="0" w:name="_MON_1656059664"/>
    <w:bookmarkEnd w:id="0"/>
    <w:p w14:paraId="053AD459" w14:textId="1AC5E76A" w:rsidR="005B5DCD" w:rsidRDefault="00F91CCB" w:rsidP="005A7F10">
      <w:pPr>
        <w:pStyle w:val="Sinespaciado"/>
        <w:jc w:val="center"/>
        <w:rPr>
          <w:b/>
          <w:bCs/>
          <w:lang w:val="es-CO"/>
        </w:rPr>
      </w:pPr>
      <w:r>
        <w:rPr>
          <w:b/>
          <w:bCs/>
          <w:lang w:val="es-CO"/>
        </w:rPr>
        <w:object w:dxaOrig="7560" w:dyaOrig="2160" w14:anchorId="738935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.05pt;height:111.35pt" o:ole="">
            <v:imagedata r:id="rId22" o:title=""/>
          </v:shape>
          <o:OLEObject Type="Embed" ProgID="Excel.Sheet.12" ShapeID="_x0000_i1025" DrawAspect="Content" ObjectID="_1670042658" r:id="rId23"/>
        </w:object>
      </w:r>
    </w:p>
    <w:p w14:paraId="18D5D1D8" w14:textId="7EFD3769" w:rsidR="00773916" w:rsidRDefault="00773916" w:rsidP="005A7F10">
      <w:pPr>
        <w:pStyle w:val="Sinespaciado"/>
        <w:jc w:val="center"/>
        <w:rPr>
          <w:b/>
          <w:bCs/>
          <w:lang w:val="es-CO"/>
        </w:rPr>
      </w:pPr>
    </w:p>
    <w:p w14:paraId="5343BB9E" w14:textId="77777777" w:rsidR="00773916" w:rsidRDefault="00773916" w:rsidP="005A7F10">
      <w:pPr>
        <w:pStyle w:val="Sinespaciado"/>
        <w:jc w:val="center"/>
        <w:rPr>
          <w:b/>
          <w:bCs/>
          <w:lang w:val="es-CO"/>
        </w:rPr>
      </w:pPr>
    </w:p>
    <w:p w14:paraId="79C227DA" w14:textId="68817BA1" w:rsidR="00773916" w:rsidRDefault="00773916" w:rsidP="005A7F10">
      <w:pPr>
        <w:pStyle w:val="Sinespaciado"/>
        <w:jc w:val="center"/>
        <w:rPr>
          <w:b/>
          <w:bCs/>
          <w:lang w:val="es-CO"/>
        </w:rPr>
      </w:pPr>
      <w:r>
        <w:rPr>
          <w:noProof/>
        </w:rPr>
        <w:drawing>
          <wp:inline distT="0" distB="0" distL="0" distR="0" wp14:anchorId="099ABA7B" wp14:editId="2B38782E">
            <wp:extent cx="3777242" cy="2594344"/>
            <wp:effectExtent l="19050" t="19050" r="13970" b="158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534" cy="26000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70CA85" w14:textId="674408BD" w:rsidR="00773916" w:rsidRDefault="00773916" w:rsidP="005A7F10">
      <w:pPr>
        <w:pStyle w:val="Sinespaciado"/>
        <w:jc w:val="center"/>
        <w:rPr>
          <w:b/>
          <w:bCs/>
          <w:lang w:val="es-CO"/>
        </w:rPr>
      </w:pPr>
    </w:p>
    <w:p w14:paraId="38102F53" w14:textId="4A6085E4" w:rsidR="00773916" w:rsidRDefault="00773916" w:rsidP="00773916">
      <w:pPr>
        <w:pStyle w:val="Sinespaciado"/>
        <w:rPr>
          <w:b/>
          <w:bCs/>
          <w:lang w:val="es-C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8F526C" wp14:editId="1EB2D6DA">
                <wp:simplePos x="0" y="0"/>
                <wp:positionH relativeFrom="column">
                  <wp:posOffset>4255947</wp:posOffset>
                </wp:positionH>
                <wp:positionV relativeFrom="paragraph">
                  <wp:posOffset>609231</wp:posOffset>
                </wp:positionV>
                <wp:extent cx="1869485" cy="1169581"/>
                <wp:effectExtent l="0" t="0" r="16510" b="1206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485" cy="11695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F6B61A" w14:textId="32795676" w:rsidR="00773916" w:rsidRPr="00773916" w:rsidRDefault="00773916" w:rsidP="00773916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773916">
                              <w:rPr>
                                <w:b/>
                                <w:bCs/>
                                <w:lang w:val="es-CO"/>
                              </w:rPr>
                              <w:t>EL KIT CONTIENE</w:t>
                            </w:r>
                          </w:p>
                          <w:p w14:paraId="16123E3C" w14:textId="1627F61E" w:rsidR="00773916" w:rsidRDefault="00773916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UN GEL ANTIBACTERIAL</w:t>
                            </w:r>
                          </w:p>
                          <w:p w14:paraId="16199D1D" w14:textId="1260E374" w:rsidR="00773916" w:rsidRDefault="00773916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UN JABON LIQUIDO</w:t>
                            </w:r>
                          </w:p>
                          <w:p w14:paraId="7E3B4185" w14:textId="4E450E9E" w:rsidR="00773916" w:rsidRPr="00773916" w:rsidRDefault="00773916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ALCOHOL ANTISEPTICO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F526C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6" type="#_x0000_t202" style="position:absolute;margin-left:335.1pt;margin-top:47.95pt;width:147.2pt;height:9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" fillcolor="white [3201]" strokeweight=".5pt">
                <v:textbox>
                  <w:txbxContent>
                    <w:p w14:paraId="76F6B61A" w14:textId="32795676" w:rsidR="00773916" w:rsidRPr="00773916" w:rsidRDefault="00773916" w:rsidP="00773916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 w:rsidRPr="00773916">
                        <w:rPr>
                          <w:b/>
                          <w:bCs/>
                          <w:lang w:val="es-CO"/>
                        </w:rPr>
                        <w:t>EL KIT CONTIENE</w:t>
                      </w:r>
                    </w:p>
                    <w:p w14:paraId="16123E3C" w14:textId="1627F61E" w:rsidR="00773916" w:rsidRDefault="00773916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UN GEL ANTIBACTERIAL</w:t>
                      </w:r>
                    </w:p>
                    <w:p w14:paraId="16199D1D" w14:textId="1260E374" w:rsidR="00773916" w:rsidRDefault="00773916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UN JABON LIQUIDO</w:t>
                      </w:r>
                    </w:p>
                    <w:p w14:paraId="7E3B4185" w14:textId="4E450E9E" w:rsidR="00773916" w:rsidRPr="00773916" w:rsidRDefault="00773916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ALCOHOL ANTISEPTICO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A1B94C" wp14:editId="79C6F666">
            <wp:extent cx="3936262" cy="3260469"/>
            <wp:effectExtent l="19050" t="19050" r="26670" b="165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495" cy="3273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FD54EA" w14:textId="62D0EC3A" w:rsidR="008050CD" w:rsidRDefault="008050CD" w:rsidP="00773916">
      <w:pPr>
        <w:pStyle w:val="Sinespaciado"/>
        <w:rPr>
          <w:b/>
          <w:bCs/>
          <w:lang w:val="es-CO"/>
        </w:rPr>
      </w:pPr>
    </w:p>
    <w:p w14:paraId="04035DEB" w14:textId="018AE80E" w:rsidR="008050CD" w:rsidRDefault="008050CD" w:rsidP="008050CD">
      <w:pPr>
        <w:pStyle w:val="Sinespaciado"/>
        <w:jc w:val="center"/>
        <w:rPr>
          <w:b/>
          <w:bCs/>
          <w:lang w:val="es-CO"/>
        </w:rPr>
      </w:pPr>
      <w:r>
        <w:rPr>
          <w:noProof/>
        </w:rPr>
        <w:lastRenderedPageBreak/>
        <w:drawing>
          <wp:inline distT="0" distB="0" distL="0" distR="0" wp14:anchorId="550B3834" wp14:editId="050309D3">
            <wp:extent cx="6391275" cy="3594100"/>
            <wp:effectExtent l="57150" t="57150" r="66675" b="6350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941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8F50A4C" w14:textId="7B98DBB3" w:rsidR="002166B6" w:rsidRDefault="002166B6" w:rsidP="008050CD">
      <w:pPr>
        <w:pStyle w:val="Sinespaciado"/>
        <w:jc w:val="center"/>
        <w:rPr>
          <w:b/>
          <w:bCs/>
          <w:lang w:val="es-CO"/>
        </w:rPr>
      </w:pPr>
    </w:p>
    <w:p w14:paraId="32316261" w14:textId="0DD3EC8C" w:rsidR="002166B6" w:rsidRDefault="001A6BBE" w:rsidP="008050CD">
      <w:pPr>
        <w:pStyle w:val="Sinespaciado"/>
        <w:jc w:val="center"/>
        <w:rPr>
          <w:b/>
          <w:bCs/>
          <w:lang w:val="es-CO"/>
        </w:rPr>
      </w:pPr>
      <w:hyperlink r:id="rId27" w:history="1">
        <w:r w:rsidR="002166B6" w:rsidRPr="000973B2">
          <w:rPr>
            <w:rStyle w:val="Hipervnculo"/>
            <w:b/>
            <w:bCs/>
            <w:lang w:val="es-CO"/>
          </w:rPr>
          <w:t>https://anonfiles.com/F3jdc4t2p0/NO_SE_DEJE_DEL_COVID_19_png</w:t>
        </w:r>
      </w:hyperlink>
    </w:p>
    <w:p w14:paraId="011ECB86" w14:textId="216337BF" w:rsidR="002166B6" w:rsidRDefault="001A6BBE" w:rsidP="008050CD">
      <w:pPr>
        <w:pStyle w:val="Sinespaciado"/>
        <w:jc w:val="center"/>
        <w:rPr>
          <w:b/>
          <w:bCs/>
          <w:lang w:val="es-CO"/>
        </w:rPr>
      </w:pPr>
      <w:hyperlink r:id="rId28" w:history="1">
        <w:r w:rsidR="002166B6" w:rsidRPr="000973B2">
          <w:rPr>
            <w:rStyle w:val="Hipervnculo"/>
            <w:b/>
            <w:bCs/>
            <w:lang w:val="es-CO"/>
          </w:rPr>
          <w:t>https://anonfiles.com/p0k4c7tepe/PUBLICIDAD_JUEGO_gif</w:t>
        </w:r>
      </w:hyperlink>
    </w:p>
    <w:p w14:paraId="79FE0D28" w14:textId="317D68F2" w:rsidR="002166B6" w:rsidRDefault="001A6BBE" w:rsidP="008050CD">
      <w:pPr>
        <w:pStyle w:val="Sinespaciado"/>
        <w:jc w:val="center"/>
        <w:rPr>
          <w:b/>
          <w:bCs/>
          <w:lang w:val="es-CO"/>
        </w:rPr>
      </w:pPr>
      <w:hyperlink r:id="rId29" w:history="1">
        <w:r w:rsidR="002166B6" w:rsidRPr="000973B2">
          <w:rPr>
            <w:rStyle w:val="Hipervnculo"/>
            <w:b/>
            <w:bCs/>
            <w:lang w:val="es-CO"/>
          </w:rPr>
          <w:t>https://anonfiles.com/Vakdc5t5p3/NUEVA_PUBLICIDAD_png</w:t>
        </w:r>
      </w:hyperlink>
    </w:p>
    <w:p w14:paraId="5108C17A" w14:textId="48D7CFDF" w:rsidR="002166B6" w:rsidRDefault="001A6BBE" w:rsidP="008050CD">
      <w:pPr>
        <w:pStyle w:val="Sinespaciado"/>
        <w:jc w:val="center"/>
        <w:rPr>
          <w:b/>
          <w:bCs/>
          <w:lang w:val="es-CO"/>
        </w:rPr>
      </w:pPr>
      <w:hyperlink r:id="rId30" w:history="1">
        <w:r w:rsidR="002166B6" w:rsidRPr="000973B2">
          <w:rPr>
            <w:rStyle w:val="Hipervnculo"/>
            <w:b/>
            <w:bCs/>
            <w:lang w:val="es-CO"/>
          </w:rPr>
          <w:t>https://justbeamit.com/js4tg</w:t>
        </w:r>
      </w:hyperlink>
    </w:p>
    <w:p w14:paraId="29C7ADC0" w14:textId="5038B4D9" w:rsidR="002166B6" w:rsidRDefault="001A6BBE" w:rsidP="008050CD">
      <w:pPr>
        <w:pStyle w:val="Sinespaciado"/>
        <w:jc w:val="center"/>
        <w:rPr>
          <w:b/>
          <w:bCs/>
          <w:lang w:val="es-CO"/>
        </w:rPr>
      </w:pPr>
      <w:hyperlink r:id="rId31" w:history="1">
        <w:r w:rsidR="007A7902" w:rsidRPr="000973B2">
          <w:rPr>
            <w:rStyle w:val="Hipervnculo"/>
            <w:b/>
            <w:bCs/>
            <w:lang w:val="es-CO"/>
          </w:rPr>
          <w:t>https://gofile.io/d/YFaBjr</w:t>
        </w:r>
      </w:hyperlink>
    </w:p>
    <w:p w14:paraId="2A7ECEF6" w14:textId="32E70BC0" w:rsidR="007A7902" w:rsidRDefault="001A6BBE" w:rsidP="008050CD">
      <w:pPr>
        <w:pStyle w:val="Sinespaciado"/>
        <w:jc w:val="center"/>
        <w:rPr>
          <w:b/>
          <w:bCs/>
          <w:lang w:val="es-CO"/>
        </w:rPr>
      </w:pPr>
      <w:hyperlink r:id="rId32" w:history="1">
        <w:r w:rsidR="007A7902" w:rsidRPr="000973B2">
          <w:rPr>
            <w:rStyle w:val="Hipervnculo"/>
            <w:b/>
            <w:bCs/>
            <w:lang w:val="es-CO"/>
          </w:rPr>
          <w:t>https://gofile.io/d/348VgM</w:t>
        </w:r>
      </w:hyperlink>
    </w:p>
    <w:p w14:paraId="64BA9F09" w14:textId="4FFFBD37" w:rsidR="007A7902" w:rsidRDefault="001A6BBE" w:rsidP="008050CD">
      <w:pPr>
        <w:pStyle w:val="Sinespaciado"/>
        <w:jc w:val="center"/>
        <w:rPr>
          <w:b/>
          <w:bCs/>
          <w:lang w:val="es-CO"/>
        </w:rPr>
      </w:pPr>
      <w:hyperlink r:id="rId33" w:history="1">
        <w:r w:rsidR="007A7902" w:rsidRPr="000973B2">
          <w:rPr>
            <w:rStyle w:val="Hipervnculo"/>
            <w:b/>
            <w:bCs/>
            <w:lang w:val="es-CO"/>
          </w:rPr>
          <w:t>https://gofile.io/d/JnoZqD</w:t>
        </w:r>
      </w:hyperlink>
    </w:p>
    <w:p w14:paraId="7E9F3C4F" w14:textId="00D326CF" w:rsidR="007A7902" w:rsidRDefault="007A7902" w:rsidP="008050CD">
      <w:pPr>
        <w:pStyle w:val="Sinespaciado"/>
        <w:jc w:val="center"/>
        <w:rPr>
          <w:b/>
          <w:bCs/>
          <w:lang w:val="es-CO"/>
        </w:rPr>
      </w:pPr>
    </w:p>
    <w:p w14:paraId="37333BBC" w14:textId="77777777" w:rsidR="007A7902" w:rsidRDefault="007A7902" w:rsidP="008050CD">
      <w:pPr>
        <w:pStyle w:val="Sinespaciado"/>
        <w:jc w:val="center"/>
        <w:rPr>
          <w:b/>
          <w:bCs/>
          <w:lang w:val="es-CO"/>
        </w:rPr>
      </w:pPr>
    </w:p>
    <w:p w14:paraId="2A175AE6" w14:textId="3F847298" w:rsidR="007A7902" w:rsidRDefault="007A7902" w:rsidP="008050CD">
      <w:pPr>
        <w:pStyle w:val="Sinespaciado"/>
        <w:jc w:val="center"/>
        <w:rPr>
          <w:b/>
          <w:bCs/>
          <w:lang w:val="es-CO"/>
        </w:rPr>
      </w:pPr>
    </w:p>
    <w:p w14:paraId="33EF0947" w14:textId="77777777" w:rsidR="007A7902" w:rsidRDefault="007A7902" w:rsidP="008050CD">
      <w:pPr>
        <w:pStyle w:val="Sinespaciado"/>
        <w:jc w:val="center"/>
        <w:rPr>
          <w:b/>
          <w:bCs/>
          <w:lang w:val="es-CO"/>
        </w:rPr>
      </w:pPr>
    </w:p>
    <w:p w14:paraId="3A16514B" w14:textId="7A433EF5" w:rsidR="007A7902" w:rsidRPr="005A7F10" w:rsidRDefault="007A7902" w:rsidP="008050CD">
      <w:pPr>
        <w:pStyle w:val="Sinespaciado"/>
        <w:jc w:val="center"/>
        <w:rPr>
          <w:b/>
          <w:bCs/>
          <w:lang w:val="es-CO"/>
        </w:rPr>
      </w:pPr>
    </w:p>
    <w:sectPr w:rsidR="007A7902" w:rsidRPr="005A7F10" w:rsidSect="008137B4">
      <w:footerReference w:type="default" r:id="rId34"/>
      <w:pgSz w:w="12240" w:h="15840"/>
      <w:pgMar w:top="993" w:right="1041" w:bottom="851" w:left="1134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91B264" w14:textId="77777777" w:rsidR="001A6BBE" w:rsidRDefault="001A6BBE" w:rsidP="0061316F">
      <w:pPr>
        <w:spacing w:after="0" w:line="240" w:lineRule="auto"/>
      </w:pPr>
      <w:r>
        <w:separator/>
      </w:r>
    </w:p>
  </w:endnote>
  <w:endnote w:type="continuationSeparator" w:id="0">
    <w:p w14:paraId="27661965" w14:textId="77777777" w:rsidR="001A6BBE" w:rsidRDefault="001A6BBE" w:rsidP="00613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4D965C" w14:textId="58B81275" w:rsidR="008137B4" w:rsidRDefault="008137B4" w:rsidP="008137B4">
    <w:pPr>
      <w:pStyle w:val="Piedepgina"/>
      <w:jc w:val="center"/>
    </w:pPr>
    <w:r w:rsidRPr="008137B4">
      <w:rPr>
        <w:noProof/>
      </w:rPr>
      <w:drawing>
        <wp:inline distT="0" distB="0" distL="0" distR="0" wp14:anchorId="28A906CB" wp14:editId="0C8BCFE9">
          <wp:extent cx="4954772" cy="807720"/>
          <wp:effectExtent l="0" t="0" r="0" b="0"/>
          <wp:docPr id="19" name="Imagen 19">
            <a:extLst xmlns:a="http://schemas.openxmlformats.org/drawingml/2006/main">
              <a:ext uri="{FF2B5EF4-FFF2-40B4-BE49-F238E27FC236}">
                <a16:creationId xmlns:a16="http://schemas.microsoft.com/office/drawing/2014/main" id="{810BE438-2E8A-45A8-8EAE-035E9A0CCBC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1">
                    <a:extLst>
                      <a:ext uri="{FF2B5EF4-FFF2-40B4-BE49-F238E27FC236}">
                        <a16:creationId xmlns:a16="http://schemas.microsoft.com/office/drawing/2014/main" id="{810BE438-2E8A-45A8-8EAE-035E9A0CCBC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352" cy="822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DFE218" w14:textId="77777777" w:rsidR="001A6BBE" w:rsidRDefault="001A6BBE" w:rsidP="0061316F">
      <w:pPr>
        <w:spacing w:after="0" w:line="240" w:lineRule="auto"/>
      </w:pPr>
      <w:r>
        <w:separator/>
      </w:r>
    </w:p>
  </w:footnote>
  <w:footnote w:type="continuationSeparator" w:id="0">
    <w:p w14:paraId="4CAA1B9F" w14:textId="77777777" w:rsidR="001A6BBE" w:rsidRDefault="001A6BBE" w:rsidP="006131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E32D27"/>
    <w:multiLevelType w:val="hybridMultilevel"/>
    <w:tmpl w:val="E2D6C4B4"/>
    <w:lvl w:ilvl="0" w:tplc="540A000F">
      <w:start w:val="1"/>
      <w:numFmt w:val="decimal"/>
      <w:lvlText w:val="%1."/>
      <w:lvlJc w:val="left"/>
      <w:pPr>
        <w:ind w:left="720" w:hanging="360"/>
      </w:p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AF6B8A"/>
    <w:multiLevelType w:val="hybridMultilevel"/>
    <w:tmpl w:val="B41AE878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377"/>
    <w:rsid w:val="00014104"/>
    <w:rsid w:val="00033EC2"/>
    <w:rsid w:val="00077F20"/>
    <w:rsid w:val="0008283E"/>
    <w:rsid w:val="00087755"/>
    <w:rsid w:val="000D1F06"/>
    <w:rsid w:val="001072B1"/>
    <w:rsid w:val="00146955"/>
    <w:rsid w:val="0017376B"/>
    <w:rsid w:val="001758AB"/>
    <w:rsid w:val="001A6BBE"/>
    <w:rsid w:val="001D4965"/>
    <w:rsid w:val="00213D35"/>
    <w:rsid w:val="002166B6"/>
    <w:rsid w:val="00222213"/>
    <w:rsid w:val="002515D2"/>
    <w:rsid w:val="00255481"/>
    <w:rsid w:val="00263701"/>
    <w:rsid w:val="00273BC4"/>
    <w:rsid w:val="0029786D"/>
    <w:rsid w:val="003132C8"/>
    <w:rsid w:val="00321596"/>
    <w:rsid w:val="003358B4"/>
    <w:rsid w:val="003763D3"/>
    <w:rsid w:val="003B6AEC"/>
    <w:rsid w:val="004115BC"/>
    <w:rsid w:val="004242B1"/>
    <w:rsid w:val="00445443"/>
    <w:rsid w:val="0046108E"/>
    <w:rsid w:val="00466D90"/>
    <w:rsid w:val="0048328E"/>
    <w:rsid w:val="004A5658"/>
    <w:rsid w:val="004B4420"/>
    <w:rsid w:val="004B6EE1"/>
    <w:rsid w:val="004C74BD"/>
    <w:rsid w:val="004D2377"/>
    <w:rsid w:val="005104C2"/>
    <w:rsid w:val="0053087A"/>
    <w:rsid w:val="00543C57"/>
    <w:rsid w:val="00566E6E"/>
    <w:rsid w:val="00567CBC"/>
    <w:rsid w:val="00596E72"/>
    <w:rsid w:val="005A7F10"/>
    <w:rsid w:val="005B5DCD"/>
    <w:rsid w:val="005C4A6F"/>
    <w:rsid w:val="005E6E6F"/>
    <w:rsid w:val="005F4BC9"/>
    <w:rsid w:val="0060525C"/>
    <w:rsid w:val="0061316F"/>
    <w:rsid w:val="006139B9"/>
    <w:rsid w:val="006645C8"/>
    <w:rsid w:val="0068318F"/>
    <w:rsid w:val="006A4DD7"/>
    <w:rsid w:val="006B25A3"/>
    <w:rsid w:val="007044DE"/>
    <w:rsid w:val="00716809"/>
    <w:rsid w:val="0073642D"/>
    <w:rsid w:val="00771555"/>
    <w:rsid w:val="00773916"/>
    <w:rsid w:val="007820CF"/>
    <w:rsid w:val="007839FA"/>
    <w:rsid w:val="007974CC"/>
    <w:rsid w:val="007A7643"/>
    <w:rsid w:val="007A7902"/>
    <w:rsid w:val="007D7700"/>
    <w:rsid w:val="007F0237"/>
    <w:rsid w:val="008050CD"/>
    <w:rsid w:val="00810886"/>
    <w:rsid w:val="008137B4"/>
    <w:rsid w:val="00816636"/>
    <w:rsid w:val="008411AD"/>
    <w:rsid w:val="00860A5E"/>
    <w:rsid w:val="008660F4"/>
    <w:rsid w:val="00881E91"/>
    <w:rsid w:val="008844C2"/>
    <w:rsid w:val="008C0497"/>
    <w:rsid w:val="008C5E05"/>
    <w:rsid w:val="008F0935"/>
    <w:rsid w:val="00904A6E"/>
    <w:rsid w:val="00947D60"/>
    <w:rsid w:val="009C7413"/>
    <w:rsid w:val="009E432A"/>
    <w:rsid w:val="00A00828"/>
    <w:rsid w:val="00A008F2"/>
    <w:rsid w:val="00A068FB"/>
    <w:rsid w:val="00A57C39"/>
    <w:rsid w:val="00AA28B5"/>
    <w:rsid w:val="00AC02B6"/>
    <w:rsid w:val="00AC17FB"/>
    <w:rsid w:val="00AC5522"/>
    <w:rsid w:val="00AD0813"/>
    <w:rsid w:val="00AE2089"/>
    <w:rsid w:val="00AF4250"/>
    <w:rsid w:val="00AF6CE3"/>
    <w:rsid w:val="00B04F06"/>
    <w:rsid w:val="00B0750D"/>
    <w:rsid w:val="00B75E47"/>
    <w:rsid w:val="00B76585"/>
    <w:rsid w:val="00BE16B9"/>
    <w:rsid w:val="00BF1951"/>
    <w:rsid w:val="00BF7030"/>
    <w:rsid w:val="00C07C13"/>
    <w:rsid w:val="00C35BB1"/>
    <w:rsid w:val="00C44F07"/>
    <w:rsid w:val="00C96447"/>
    <w:rsid w:val="00CA6B57"/>
    <w:rsid w:val="00CB53B4"/>
    <w:rsid w:val="00CB7E2D"/>
    <w:rsid w:val="00CC7693"/>
    <w:rsid w:val="00CE21B7"/>
    <w:rsid w:val="00CF51FD"/>
    <w:rsid w:val="00D22306"/>
    <w:rsid w:val="00D70265"/>
    <w:rsid w:val="00D96EAF"/>
    <w:rsid w:val="00DB56CB"/>
    <w:rsid w:val="00DB60D2"/>
    <w:rsid w:val="00DD0147"/>
    <w:rsid w:val="00DE7AB3"/>
    <w:rsid w:val="00E06C96"/>
    <w:rsid w:val="00E14173"/>
    <w:rsid w:val="00E71519"/>
    <w:rsid w:val="00E81814"/>
    <w:rsid w:val="00E852C4"/>
    <w:rsid w:val="00EC4E49"/>
    <w:rsid w:val="00EE6521"/>
    <w:rsid w:val="00F2276E"/>
    <w:rsid w:val="00F331FC"/>
    <w:rsid w:val="00F358E1"/>
    <w:rsid w:val="00F637B3"/>
    <w:rsid w:val="00F759E3"/>
    <w:rsid w:val="00F91CCB"/>
    <w:rsid w:val="00FA714A"/>
    <w:rsid w:val="00FB7747"/>
    <w:rsid w:val="00FE0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62B2F7"/>
  <w15:chartTrackingRefBased/>
  <w15:docId w15:val="{6E864F13-E960-4769-8557-1DB77E941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7F1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D2377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5E6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A7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US"/>
    </w:rPr>
  </w:style>
  <w:style w:type="paragraph" w:styleId="Encabezado">
    <w:name w:val="header"/>
    <w:basedOn w:val="Normal"/>
    <w:link w:val="EncabezadoCar"/>
    <w:uiPriority w:val="99"/>
    <w:unhideWhenUsed/>
    <w:rsid w:val="006131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316F"/>
  </w:style>
  <w:style w:type="paragraph" w:styleId="Piedepgina">
    <w:name w:val="footer"/>
    <w:basedOn w:val="Normal"/>
    <w:link w:val="PiedepginaCar"/>
    <w:uiPriority w:val="99"/>
    <w:unhideWhenUsed/>
    <w:rsid w:val="006131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316F"/>
  </w:style>
  <w:style w:type="character" w:styleId="Hipervnculo">
    <w:name w:val="Hyperlink"/>
    <w:basedOn w:val="Fuentedeprrafopredeter"/>
    <w:uiPriority w:val="99"/>
    <w:unhideWhenUsed/>
    <w:rsid w:val="006B25A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B25A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A79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0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hyperlink" Target="https://gofile.io/d/JnoZqD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anonfiles.com/Vakdc5t5p3/NUEVA_PUBLICIDAD_p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hyperlink" Target="https://gofile.io/d/348Vg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package" Target="embeddings/Microsoft_Excel_Worksheet.xlsx"/><Relationship Id="rId28" Type="http://schemas.openxmlformats.org/officeDocument/2006/relationships/hyperlink" Target="https://anonfiles.com/p0k4c7tepe/PUBLICIDAD_JUEGO_gif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yperlink" Target="https://gofile.io/d/YFaBj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amsrodolfo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emf"/><Relationship Id="rId27" Type="http://schemas.openxmlformats.org/officeDocument/2006/relationships/hyperlink" Target="https://anonfiles.com/F3jdc4t2p0/NO_SE_DEJE_DEL_COVID_19_png" TargetMode="External"/><Relationship Id="rId30" Type="http://schemas.openxmlformats.org/officeDocument/2006/relationships/hyperlink" Target="https://justbeamit.com/js4tg" TargetMode="External"/><Relationship Id="rId35" Type="http://schemas.openxmlformats.org/officeDocument/2006/relationships/fontTable" Target="fontTable.xml"/><Relationship Id="rId8" Type="http://schemas.openxmlformats.org/officeDocument/2006/relationships/hyperlink" Target="mailto:gesi.empresarial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8</Pages>
  <Words>542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ADAMS</dc:creator>
  <cp:keywords/>
  <dc:description/>
  <cp:lastModifiedBy>ADAMS</cp:lastModifiedBy>
  <cp:revision>18</cp:revision>
  <cp:lastPrinted>2020-10-04T15:01:00Z</cp:lastPrinted>
  <dcterms:created xsi:type="dcterms:W3CDTF">2020-10-04T17:21:00Z</dcterms:created>
  <dcterms:modified xsi:type="dcterms:W3CDTF">2020-12-21T12:58:00Z</dcterms:modified>
</cp:coreProperties>
</file>