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443B4" w14:textId="517FC7AF" w:rsidR="005E2FE7" w:rsidRDefault="00E77AE6">
      <w:r w:rsidRPr="00E77AE6">
        <w:drawing>
          <wp:inline distT="0" distB="0" distL="0" distR="0" wp14:anchorId="2E1C75B8" wp14:editId="14DCD1F6">
            <wp:extent cx="3246120" cy="8258810"/>
            <wp:effectExtent l="0" t="0" r="0" b="8890"/>
            <wp:docPr id="96045802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45802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46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2FE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50EBD" w14:textId="77777777" w:rsidR="000C65FC" w:rsidRDefault="000C65FC" w:rsidP="00E77AE6">
      <w:pPr>
        <w:spacing w:after="0" w:line="240" w:lineRule="auto"/>
      </w:pPr>
      <w:r>
        <w:separator/>
      </w:r>
    </w:p>
  </w:endnote>
  <w:endnote w:type="continuationSeparator" w:id="0">
    <w:p w14:paraId="1DABC159" w14:textId="77777777" w:rsidR="000C65FC" w:rsidRDefault="000C65FC" w:rsidP="00E7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27886" w14:textId="77777777" w:rsidR="000C65FC" w:rsidRDefault="000C65FC" w:rsidP="00E77AE6">
      <w:pPr>
        <w:spacing w:after="0" w:line="240" w:lineRule="auto"/>
      </w:pPr>
      <w:r>
        <w:separator/>
      </w:r>
    </w:p>
  </w:footnote>
  <w:footnote w:type="continuationSeparator" w:id="0">
    <w:p w14:paraId="4C48E743" w14:textId="77777777" w:rsidR="000C65FC" w:rsidRDefault="000C65FC" w:rsidP="00E77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BA0B0" w14:textId="1C5C7825" w:rsidR="00E77AE6" w:rsidRPr="00E77AE6" w:rsidRDefault="00E77AE6">
    <w:pPr>
      <w:pStyle w:val="Encabezado"/>
      <w:rPr>
        <w:color w:val="60CAF3" w:themeColor="accent4" w:themeTint="99"/>
        <w:sz w:val="28"/>
        <w:szCs w:val="28"/>
        <w:lang w:val="es-ES"/>
      </w:rPr>
    </w:pPr>
    <w:r w:rsidRPr="00394EA1">
      <w:rPr>
        <w:rFonts w:ascii="Arial" w:hAnsi="Arial" w:cs="Arial"/>
        <w:b/>
        <w:bCs/>
        <w:i/>
        <w:iCs/>
        <w:noProof/>
        <w:color w:val="002060"/>
        <w:sz w:val="32"/>
        <w:szCs w:val="32"/>
      </w:rPr>
      <w:drawing>
        <wp:inline distT="0" distB="0" distL="0" distR="0" wp14:anchorId="6D4E894A" wp14:editId="78F5D2A4">
          <wp:extent cx="637735" cy="622294"/>
          <wp:effectExtent l="0" t="0" r="0" b="6985"/>
          <wp:docPr id="1641472506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472506" name="Imagen 1" descr="Logotipo&#10;&#10;El contenido generado por IA puede ser incorrec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276" cy="62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s-ES"/>
      </w:rPr>
      <w:t xml:space="preserve">                                                           </w:t>
    </w:r>
    <w:r w:rsidRPr="00E77AE6">
      <w:rPr>
        <w:color w:val="60CAF3" w:themeColor="accent4" w:themeTint="99"/>
        <w:sz w:val="28"/>
        <w:szCs w:val="28"/>
        <w:lang w:val="es-ES"/>
      </w:rPr>
      <w:t>PRODUCTOS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AE6"/>
    <w:rsid w:val="000C65FC"/>
    <w:rsid w:val="00334D76"/>
    <w:rsid w:val="005E2FE7"/>
    <w:rsid w:val="00E7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C4F956"/>
  <w15:chartTrackingRefBased/>
  <w15:docId w15:val="{7D073455-1D88-44E9-9F41-756527DF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77A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77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7A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7A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7A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7A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7A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7A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7A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7A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77A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77A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77AE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7AE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7AE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7AE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7AE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7AE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77A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77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77A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77A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77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77AE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77AE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77AE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77A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77AE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77AE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77A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7AE6"/>
  </w:style>
  <w:style w:type="paragraph" w:styleId="Piedepgina">
    <w:name w:val="footer"/>
    <w:basedOn w:val="Normal"/>
    <w:link w:val="PiedepginaCar"/>
    <w:uiPriority w:val="99"/>
    <w:unhideWhenUsed/>
    <w:rsid w:val="00E77A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7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Luffi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fish Suplier</dc:creator>
  <cp:keywords/>
  <dc:description/>
  <cp:lastModifiedBy>the fish Suplier</cp:lastModifiedBy>
  <cp:revision>1</cp:revision>
  <dcterms:created xsi:type="dcterms:W3CDTF">2025-08-13T18:34:00Z</dcterms:created>
  <dcterms:modified xsi:type="dcterms:W3CDTF">2025-08-13T18:37:00Z</dcterms:modified>
</cp:coreProperties>
</file>