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7F" w:rsidRDefault="00973D9E" w:rsidP="008A670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95425" cy="1495425"/>
            <wp:effectExtent l="0" t="0" r="9525" b="9525"/>
            <wp:docPr id="1" name="Imagen 1" descr="C:\Users\lineas\Downloads\Bell Spa\bell8spabellezaybiene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eas\Downloads\Bell Spa\bell8spabellezaybienes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9E" w:rsidRDefault="00973D9E" w:rsidP="00021E4E">
      <w:pPr>
        <w:jc w:val="both"/>
      </w:pPr>
    </w:p>
    <w:p w:rsidR="003A7F41" w:rsidRDefault="003A7F41" w:rsidP="00021E4E">
      <w:pPr>
        <w:jc w:val="both"/>
      </w:pPr>
      <w:r>
        <w:t>Bell Spa es una empresa 100 % mexicana,  confiable, sólida, formal y eficiente, con 4 años en el mercado. Nos especializamos en productos para spas, barberías y maquillaje  de fantasía; surtimos a estéticas, escuelas de belleza, clínicas de belleza,  barberías y al consumidor final.</w:t>
      </w:r>
    </w:p>
    <w:p w:rsidR="00973D9E" w:rsidRDefault="003A7F41" w:rsidP="00021E4E">
      <w:pPr>
        <w:jc w:val="both"/>
      </w:pPr>
      <w:r>
        <w:t xml:space="preserve">Ponemos a su disposición los siguientes </w:t>
      </w:r>
      <w:r w:rsidR="00F91363">
        <w:t xml:space="preserve">productos: </w:t>
      </w:r>
      <w:r w:rsidR="00F91363" w:rsidRPr="00021E4E">
        <w:rPr>
          <w:b/>
        </w:rPr>
        <w:t xml:space="preserve">artículos </w:t>
      </w:r>
      <w:r w:rsidR="00021E4E" w:rsidRPr="00021E4E">
        <w:rPr>
          <w:b/>
        </w:rPr>
        <w:t>para spa</w:t>
      </w:r>
      <w:r w:rsidR="00021E4E">
        <w:t>, tales como ropa desechable, esponjas, espátulas, brochas, lancetas, vendas, sales, aceites, difusores</w:t>
      </w:r>
      <w:r w:rsidR="00692889">
        <w:t>, cremas, mascarillas, rodillos, aparatos</w:t>
      </w:r>
      <w:r w:rsidR="00021E4E">
        <w:t xml:space="preserve">; </w:t>
      </w:r>
      <w:r w:rsidR="00F91363">
        <w:t xml:space="preserve"> </w:t>
      </w:r>
      <w:r w:rsidR="00F91363" w:rsidRPr="00021E4E">
        <w:rPr>
          <w:b/>
        </w:rPr>
        <w:t>artículos de belleza</w:t>
      </w:r>
      <w:r w:rsidR="00F91363">
        <w:t xml:space="preserve"> </w:t>
      </w:r>
      <w:r w:rsidR="00537C4C">
        <w:t xml:space="preserve">como productos </w:t>
      </w:r>
      <w:r>
        <w:t>para el cabello, de maquillaje,</w:t>
      </w:r>
      <w:r w:rsidR="00537C4C">
        <w:t xml:space="preserve"> para corporales y faciales; así</w:t>
      </w:r>
      <w:r w:rsidR="00021E4E">
        <w:t xml:space="preserve"> como </w:t>
      </w:r>
      <w:r w:rsidR="00021E4E" w:rsidRPr="00021E4E">
        <w:rPr>
          <w:b/>
        </w:rPr>
        <w:t>productos para barberías</w:t>
      </w:r>
      <w:r w:rsidR="00021E4E">
        <w:t>, entre otros.</w:t>
      </w:r>
      <w:r w:rsidR="00537C4C">
        <w:t xml:space="preserve"> </w:t>
      </w:r>
    </w:p>
    <w:p w:rsidR="00537C4C" w:rsidRDefault="00021E4E" w:rsidP="00021E4E">
      <w:pPr>
        <w:jc w:val="both"/>
      </w:pPr>
      <w:r>
        <w:t xml:space="preserve">Tenemos </w:t>
      </w:r>
      <w:r w:rsidR="00537C4C">
        <w:t xml:space="preserve">alrededor de 3500 productos, contamos con </w:t>
      </w:r>
      <w:r>
        <w:t>precios especiales para academias, estéticas, spas, clínicas de belleza, barberías</w:t>
      </w:r>
      <w:r w:rsidR="00400907">
        <w:t xml:space="preserve">. Contamos con </w:t>
      </w:r>
      <w:r w:rsidR="00537C4C">
        <w:t>el servicio de “</w:t>
      </w:r>
      <w:r>
        <w:t>entrega a domicilio</w:t>
      </w:r>
      <w:r w:rsidR="00537C4C">
        <w:t>”</w:t>
      </w:r>
      <w:r>
        <w:t xml:space="preserve"> con una compra mínima de tres mil pesos</w:t>
      </w:r>
      <w:r w:rsidR="00400907">
        <w:t>, sin costo adicional, para el interior de la República y con una compra mínima de quinientos pesos para  las áreas cercanas a nuestro domicilio.</w:t>
      </w:r>
    </w:p>
    <w:p w:rsidR="00021E4E" w:rsidRDefault="00021E4E" w:rsidP="00021E4E">
      <w:pPr>
        <w:jc w:val="both"/>
      </w:pPr>
      <w:r>
        <w:t xml:space="preserve">Nos encontramos en el corazón de la Ciudad de México, tenemos precios competitivos y un amplio surtido en productos. </w:t>
      </w:r>
    </w:p>
    <w:p w:rsidR="00537C4C" w:rsidRDefault="00537C4C" w:rsidP="00021E4E">
      <w:pPr>
        <w:jc w:val="both"/>
      </w:pPr>
      <w:r>
        <w:t xml:space="preserve">También le ofrecemos el servicio de cotizarle su pedido o algún producto especial que </w:t>
      </w:r>
      <w:r w:rsidR="00DD4DCB">
        <w:t xml:space="preserve">no </w:t>
      </w:r>
      <w:r w:rsidR="00400907">
        <w:t>esté en nuestro inventario, sin ningún compromiso.</w:t>
      </w:r>
    </w:p>
    <w:p w:rsidR="00537C4C" w:rsidRDefault="00400907" w:rsidP="00021E4E">
      <w:pPr>
        <w:jc w:val="both"/>
      </w:pPr>
      <w:r>
        <w:t xml:space="preserve">En un lapso de 24 a 48 horas estamos atiendo sus pedidos y enviándolos en un período de 2 a 5 días hábiles. </w:t>
      </w:r>
    </w:p>
    <w:p w:rsidR="00400907" w:rsidRDefault="00400907" w:rsidP="00021E4E">
      <w:pPr>
        <w:jc w:val="both"/>
      </w:pPr>
      <w:r>
        <w:t xml:space="preserve">Cualquier duda, estamos para servirle en el teléfono 55 42 95 16 y en correo electrónico </w:t>
      </w:r>
      <w:hyperlink r:id="rId9" w:history="1">
        <w:r w:rsidRPr="001A3C3F">
          <w:rPr>
            <w:rStyle w:val="Hipervnculo"/>
          </w:rPr>
          <w:t>bell8spa@gmail.com</w:t>
        </w:r>
      </w:hyperlink>
    </w:p>
    <w:p w:rsidR="00400907" w:rsidRDefault="00400907" w:rsidP="00021E4E">
      <w:pPr>
        <w:jc w:val="both"/>
      </w:pPr>
    </w:p>
    <w:p w:rsidR="0067324C" w:rsidRPr="00270997" w:rsidRDefault="00270997">
      <w:pPr>
        <w:rPr>
          <w:b/>
        </w:rPr>
      </w:pPr>
      <w:r w:rsidRPr="00270997">
        <w:rPr>
          <w:b/>
        </w:rPr>
        <w:t>Atentamente</w:t>
      </w:r>
    </w:p>
    <w:p w:rsidR="00270997" w:rsidRDefault="00270997" w:rsidP="00C13438">
      <w:pPr>
        <w:spacing w:line="240" w:lineRule="auto"/>
        <w:rPr>
          <w:b/>
        </w:rPr>
      </w:pPr>
    </w:p>
    <w:p w:rsidR="00973D9E" w:rsidRPr="00270997" w:rsidRDefault="00C13438" w:rsidP="00C13438">
      <w:pPr>
        <w:spacing w:line="240" w:lineRule="auto"/>
        <w:rPr>
          <w:b/>
        </w:rPr>
      </w:pPr>
      <w:r>
        <w:rPr>
          <w:b/>
        </w:rPr>
        <w:t>Lic. Alma D. López N.</w:t>
      </w:r>
    </w:p>
    <w:p w:rsidR="00270997" w:rsidRDefault="00C13438" w:rsidP="00C13438">
      <w:pPr>
        <w:spacing w:line="240" w:lineRule="auto"/>
      </w:pPr>
      <w:r>
        <w:t>Director General</w:t>
      </w:r>
      <w:bookmarkStart w:id="0" w:name="_GoBack"/>
      <w:bookmarkEnd w:id="0"/>
    </w:p>
    <w:sectPr w:rsidR="00270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4D" w:rsidRDefault="005F074D" w:rsidP="008A6707">
      <w:pPr>
        <w:spacing w:after="0" w:line="240" w:lineRule="auto"/>
      </w:pPr>
      <w:r>
        <w:separator/>
      </w:r>
    </w:p>
  </w:endnote>
  <w:endnote w:type="continuationSeparator" w:id="0">
    <w:p w:rsidR="005F074D" w:rsidRDefault="005F074D" w:rsidP="008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8A67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8A67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8A67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4D" w:rsidRDefault="005F074D" w:rsidP="008A6707">
      <w:pPr>
        <w:spacing w:after="0" w:line="240" w:lineRule="auto"/>
      </w:pPr>
      <w:r>
        <w:separator/>
      </w:r>
    </w:p>
  </w:footnote>
  <w:footnote w:type="continuationSeparator" w:id="0">
    <w:p w:rsidR="005F074D" w:rsidRDefault="005F074D" w:rsidP="008A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5F074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170251" o:spid="_x0000_s2051" type="#_x0000_t75" style="position:absolute;margin-left:0;margin-top:0;width:441.7pt;height:441.7pt;z-index:-251657216;mso-position-horizontal:center;mso-position-horizontal-relative:margin;mso-position-vertical:center;mso-position-vertical-relative:margin" o:allowincell="f">
          <v:imagedata r:id="rId1" o:title="bell8sp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5F074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170252" o:spid="_x0000_s2052" type="#_x0000_t75" style="position:absolute;margin-left:0;margin-top:0;width:441.7pt;height:441.7pt;z-index:-251656192;mso-position-horizontal:center;mso-position-horizontal-relative:margin;mso-position-vertical:center;mso-position-vertical-relative:margin" o:allowincell="f">
          <v:imagedata r:id="rId1" o:title="bell8sp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7" w:rsidRDefault="005F074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170250" o:spid="_x0000_s2050" type="#_x0000_t75" style="position:absolute;margin-left:0;margin-top:0;width:441.7pt;height:441.7pt;z-index:-251658240;mso-position-horizontal:center;mso-position-horizontal-relative:margin;mso-position-vertical:center;mso-position-vertical-relative:margin" o:allowincell="f">
          <v:imagedata r:id="rId1" o:title="bell8spa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9E"/>
    <w:rsid w:val="00021E4E"/>
    <w:rsid w:val="001035B2"/>
    <w:rsid w:val="00270997"/>
    <w:rsid w:val="003A7F41"/>
    <w:rsid w:val="00400907"/>
    <w:rsid w:val="0051433A"/>
    <w:rsid w:val="00537C4C"/>
    <w:rsid w:val="005F074D"/>
    <w:rsid w:val="0067324C"/>
    <w:rsid w:val="00692889"/>
    <w:rsid w:val="00783967"/>
    <w:rsid w:val="008164B2"/>
    <w:rsid w:val="008A6707"/>
    <w:rsid w:val="00973D9E"/>
    <w:rsid w:val="00BB0E7F"/>
    <w:rsid w:val="00C13438"/>
    <w:rsid w:val="00D02F38"/>
    <w:rsid w:val="00D7203A"/>
    <w:rsid w:val="00DD4DCB"/>
    <w:rsid w:val="00F0745E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D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6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707"/>
  </w:style>
  <w:style w:type="paragraph" w:styleId="Piedepgina">
    <w:name w:val="footer"/>
    <w:basedOn w:val="Normal"/>
    <w:link w:val="PiedepginaCar"/>
    <w:uiPriority w:val="99"/>
    <w:unhideWhenUsed/>
    <w:rsid w:val="008A6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707"/>
  </w:style>
  <w:style w:type="character" w:styleId="Hipervnculo">
    <w:name w:val="Hyperlink"/>
    <w:basedOn w:val="Fuentedeprrafopredeter"/>
    <w:uiPriority w:val="99"/>
    <w:unhideWhenUsed/>
    <w:rsid w:val="00400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D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6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707"/>
  </w:style>
  <w:style w:type="paragraph" w:styleId="Piedepgina">
    <w:name w:val="footer"/>
    <w:basedOn w:val="Normal"/>
    <w:link w:val="PiedepginaCar"/>
    <w:uiPriority w:val="99"/>
    <w:unhideWhenUsed/>
    <w:rsid w:val="008A6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707"/>
  </w:style>
  <w:style w:type="character" w:styleId="Hipervnculo">
    <w:name w:val="Hyperlink"/>
    <w:basedOn w:val="Fuentedeprrafopredeter"/>
    <w:uiPriority w:val="99"/>
    <w:unhideWhenUsed/>
    <w:rsid w:val="00400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l8spa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BB7C-F678-4EFC-99C4-E2B2F43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lineas de belleza</dc:creator>
  <cp:lastModifiedBy>lineas de belleza</cp:lastModifiedBy>
  <cp:revision>11</cp:revision>
  <dcterms:created xsi:type="dcterms:W3CDTF">2016-01-09T20:35:00Z</dcterms:created>
  <dcterms:modified xsi:type="dcterms:W3CDTF">2016-04-04T23:12:00Z</dcterms:modified>
</cp:coreProperties>
</file>