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5318" w14:textId="5E9AE241" w:rsidR="00145408" w:rsidRDefault="00145408">
      <w:r>
        <w:t xml:space="preserve">PAGINA DE LOS PRODUCTOS </w:t>
      </w:r>
      <w:bookmarkStart w:id="0" w:name="_GoBack"/>
      <w:bookmarkEnd w:id="0"/>
    </w:p>
    <w:p w14:paraId="329FF7DB" w14:textId="77777777" w:rsidR="00145408" w:rsidRDefault="00145408"/>
    <w:p w14:paraId="36F98219" w14:textId="75E5C5C3" w:rsidR="00B506ED" w:rsidRDefault="00145408">
      <w:hyperlink r:id="rId4" w:history="1">
        <w:r w:rsidRPr="007C033C">
          <w:rPr>
            <w:rStyle w:val="Hipervnculo"/>
          </w:rPr>
          <w:t>https://www.facebook.com/pg/skull69FTA/shop/?ref=page_internal</w:t>
        </w:r>
      </w:hyperlink>
    </w:p>
    <w:sectPr w:rsidR="00B50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08"/>
    <w:rsid w:val="00145408"/>
    <w:rsid w:val="00B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5727"/>
  <w15:chartTrackingRefBased/>
  <w15:docId w15:val="{8E39B476-6035-49AC-8875-09B6CBA0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540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g/skull69FTA/shop/?ref=page_intern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jufhe morris</dc:creator>
  <cp:keywords/>
  <dc:description/>
  <cp:lastModifiedBy>jufhe morris</cp:lastModifiedBy>
  <cp:revision>1</cp:revision>
  <dcterms:created xsi:type="dcterms:W3CDTF">2020-02-12T17:14:00Z</dcterms:created>
  <dcterms:modified xsi:type="dcterms:W3CDTF">2020-02-12T17:14:00Z</dcterms:modified>
</cp:coreProperties>
</file>