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FE" w:rsidRDefault="00CF4470">
      <w:hyperlink r:id="rId4" w:history="1">
        <w:r w:rsidRPr="002D5ADE">
          <w:rPr>
            <w:rStyle w:val="Hipervnculo"/>
          </w:rPr>
          <w:t>www.ucsa.edu.py</w:t>
        </w:r>
      </w:hyperlink>
    </w:p>
    <w:p w:rsidR="00CF4470" w:rsidRDefault="00CF4470">
      <w:bookmarkStart w:id="0" w:name="_GoBack"/>
      <w:bookmarkEnd w:id="0"/>
    </w:p>
    <w:sectPr w:rsidR="00CF4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70"/>
    <w:rsid w:val="001F17FE"/>
    <w:rsid w:val="00C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B3631-AEF3-4AD4-BBE9-D982515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4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sa.edu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Angles Duarte</dc:creator>
  <cp:keywords/>
  <dc:description/>
  <cp:lastModifiedBy>Maria de los Angles Duarte</cp:lastModifiedBy>
  <cp:revision>1</cp:revision>
  <dcterms:created xsi:type="dcterms:W3CDTF">2018-01-03T13:55:00Z</dcterms:created>
  <dcterms:modified xsi:type="dcterms:W3CDTF">2018-01-03T13:55:00Z</dcterms:modified>
</cp:coreProperties>
</file>