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A9" w:rsidRDefault="00033AFB">
      <w:bookmarkStart w:id="0" w:name="_GoBack"/>
      <w:bookmarkEnd w:id="0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Por su material suave y abrigador y sus   mangas largas el modelo LISBOA es perfecto para media estación. El detalle del cierre dorado le da un toque elegante. Puede llevarse con faldas o pantalones.</w:t>
      </w:r>
      <w:r w:rsidRPr="00033AFB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699260" cy="1699260"/>
            <wp:effectExtent l="0" t="0" r="0" b="0"/>
            <wp:wrapSquare wrapText="bothSides"/>
            <wp:docPr id="1" name="Imagen 1" descr="C:\Users\USUARIO\Desktop\8 fotos\Lisboa,hecho en Piel de Dura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8 fotos\Lisboa,hecho en Piel de Duraz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033AF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Hecho en chalis. Greca en la parte interior. Mangas tres cuartos.</w:t>
      </w:r>
      <w:r w:rsidRPr="00033AFB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1082040" y="2887980"/>
            <wp:positionH relativeFrom="column">
              <wp:align>left</wp:align>
            </wp:positionH>
            <wp:positionV relativeFrom="paragraph">
              <wp:align>top</wp:align>
            </wp:positionV>
            <wp:extent cx="1706880" cy="1706880"/>
            <wp:effectExtent l="0" t="0" r="7620" b="7620"/>
            <wp:wrapSquare wrapText="bothSides"/>
            <wp:docPr id="2" name="Imagen 2" descr="C:\Users\USUARIO\Desktop\8 fotos\Gaby, hecho en Ch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8 fotos\Gaby, hecho en Cha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033AF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Hecho en chalis. Fondo verde con rojo oscuro y negro. Mangas ¾ rebatibles 1 bolsillo Botones de nácar Cuello abierto</w:t>
      </w:r>
      <w:r w:rsidRPr="00033AFB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1082040" y="4884420"/>
            <wp:positionH relativeFrom="column">
              <wp:align>left</wp:align>
            </wp:positionH>
            <wp:positionV relativeFrom="paragraph">
              <wp:align>top</wp:align>
            </wp:positionV>
            <wp:extent cx="1722120" cy="1722120"/>
            <wp:effectExtent l="0" t="0" r="0" b="0"/>
            <wp:wrapSquare wrapText="bothSides"/>
            <wp:docPr id="3" name="Imagen 3" descr="C:\Users\USUARIO\Desktop\8 fotos\Cara, hecho en Ch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8 fotos\Cara, hecho en Chal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033AF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Hecha en Chalis, sin mangas, 2 bolsillos planos, 2 botones plateados, bordes inferiores redondeados. Viene en S, M, L y XL, existe en 3 diseños</w:t>
      </w:r>
      <w:r w:rsidRPr="00033AFB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1082040" y="6896100"/>
            <wp:positionH relativeFrom="column">
              <wp:align>left</wp:align>
            </wp:positionH>
            <wp:positionV relativeFrom="paragraph">
              <wp:align>top</wp:align>
            </wp:positionV>
            <wp:extent cx="1699260" cy="1699260"/>
            <wp:effectExtent l="0" t="0" r="0" b="0"/>
            <wp:wrapSquare wrapText="bothSides"/>
            <wp:docPr id="4" name="Imagen 4" descr="C:\Users\USUARIO\Desktop\8 fotos\Alicia, hecho en Ch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8 fotos\Alicia, hecho en Chal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033AFB"/>
    <w:p w:rsidR="00033AFB" w:rsidRDefault="00CF66F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lastRenderedPageBreak/>
        <w:t>Hecho en chalis crepe. Fondo Consta de un volante de Tul de color negro. Apertura y botón en la espalda.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615440" cy="1615440"/>
            <wp:effectExtent l="0" t="0" r="3810" b="3810"/>
            <wp:wrapSquare wrapText="bothSides"/>
            <wp:docPr id="5" name="Imagen 5" descr="C:\Users\USUARIO\Desktop\8 fotos\Amsterdam hecho en Chalis Cr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8 fotos\Amsterdam hecho en Chalis Cre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CF66F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 xml:space="preserve">Hecha en algodón. </w:t>
      </w:r>
      <w:proofErr w:type="spellStart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Elastizada</w:t>
      </w:r>
      <w:proofErr w:type="spellEnd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 xml:space="preserve"> en la cintura, completamente abotonada (8 botones), adornos con encaje y bordados, mangas cortas. Viene en S, M y L, existe en 4 colores.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1082040" y="2804160"/>
            <wp:positionH relativeFrom="column">
              <wp:align>left</wp:align>
            </wp:positionH>
            <wp:positionV relativeFrom="paragraph">
              <wp:align>top</wp:align>
            </wp:positionV>
            <wp:extent cx="1615440" cy="1615440"/>
            <wp:effectExtent l="0" t="0" r="3810" b="3810"/>
            <wp:wrapSquare wrapText="bothSides"/>
            <wp:docPr id="6" name="Imagen 6" descr="C:\Users\USUARIO\Desktop\8 fotos\Gipsy, hecho en alg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8 fotos\Gipsy, hecho en algod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2E4C0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Hecho en chalis crepe. Mangas largas. Cuello ancho. Dos volantes.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1082040" y="4709160"/>
            <wp:positionH relativeFrom="column">
              <wp:align>left</wp:align>
            </wp:positionH>
            <wp:positionV relativeFrom="paragraph">
              <wp:align>top</wp:align>
            </wp:positionV>
            <wp:extent cx="1699260" cy="1699260"/>
            <wp:effectExtent l="0" t="0" r="0" b="0"/>
            <wp:wrapSquare wrapText="bothSides"/>
            <wp:docPr id="7" name="Imagen 7" descr="C:\Users\USUARIO\Desktop\8 fotos\Jasmin , hecho en Chalis Cr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8 fotos\Jasmin , hecho en Chalis Crep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2E4C0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 xml:space="preserve">Hecho en chalis crepe. Mangas cortas en </w:t>
      </w:r>
      <w:proofErr w:type="spellStart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cuerina</w:t>
      </w:r>
      <w:proofErr w:type="spellEnd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. Cierre en la espalda.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1082040" y="6697980"/>
            <wp:positionH relativeFrom="column">
              <wp:align>left</wp:align>
            </wp:positionH>
            <wp:positionV relativeFrom="paragraph">
              <wp:align>top</wp:align>
            </wp:positionV>
            <wp:extent cx="1813560" cy="1813560"/>
            <wp:effectExtent l="0" t="0" r="0" b="0"/>
            <wp:wrapSquare wrapText="bothSides"/>
            <wp:docPr id="8" name="Imagen 8" descr="C:\Users\USUARIO\Desktop\8 fotos\Rosy hecho en Chalis Crepe y Cuer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8 fotos\Rosy hecho en Chalis Crepe y Cuerina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033AFB"/>
    <w:p w:rsidR="00033AFB" w:rsidRDefault="002E4C0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lastRenderedPageBreak/>
        <w:t xml:space="preserve">Hecho en gasa. Manga larga. Botones de </w:t>
      </w:r>
      <w:proofErr w:type="spellStart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nacar</w:t>
      </w:r>
      <w:proofErr w:type="spellEnd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.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706880" cy="1706880"/>
            <wp:effectExtent l="0" t="0" r="7620" b="7620"/>
            <wp:wrapSquare wrapText="bothSides"/>
            <wp:docPr id="9" name="Imagen 9" descr="C:\Users\USUARIO\Desktop\8 fotos\Adela hecho en G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esktop\8 fotos\Adela hecho en Ga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2E4C0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 xml:space="preserve">Hecha en </w:t>
      </w:r>
      <w:proofErr w:type="spellStart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venecia</w:t>
      </w:r>
      <w:proofErr w:type="spellEnd"/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. Mangas ¾ rebatibles Cuello abierto Tres botones en la pechera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1082040" y="2903220"/>
            <wp:positionH relativeFrom="column">
              <wp:align>left</wp:align>
            </wp:positionH>
            <wp:positionV relativeFrom="paragraph">
              <wp:align>top</wp:align>
            </wp:positionV>
            <wp:extent cx="1706880" cy="1821027"/>
            <wp:effectExtent l="0" t="0" r="7620" b="8255"/>
            <wp:wrapSquare wrapText="bothSides"/>
            <wp:docPr id="10" name="Imagen 10" descr="C:\Users\USUARIO\Desktop\8 fotos\Lina, hecho en Vene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8 fotos\Lina, hecho en Venec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8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33AFB" w:rsidRDefault="002E4C0B">
      <w:r>
        <w:rPr>
          <w:rFonts w:ascii="GothamLight" w:hAnsi="GothamLight"/>
          <w:color w:val="333333"/>
          <w:sz w:val="21"/>
          <w:szCs w:val="21"/>
          <w:shd w:val="clear" w:color="auto" w:fill="FFFFFF"/>
        </w:rPr>
        <w:t>Hecho en chalis. Mangas largas abotonadas Cuello camisero Asimétrica (espalda más larga)</w:t>
      </w:r>
      <w:r w:rsidR="00033AFB" w:rsidRPr="00033AFB"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1082040" y="5013960"/>
            <wp:positionH relativeFrom="column">
              <wp:align>left</wp:align>
            </wp:positionH>
            <wp:positionV relativeFrom="paragraph">
              <wp:align>top</wp:align>
            </wp:positionV>
            <wp:extent cx="1706880" cy="1706880"/>
            <wp:effectExtent l="0" t="0" r="7620" b="7620"/>
            <wp:wrapSquare wrapText="bothSides"/>
            <wp:docPr id="11" name="Imagen 11" descr="C:\Users\USUARIO\Desktop\8 fotos\Yesenia, hecho en Ch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8 fotos\Yesenia, hecho en Chal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33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B"/>
    <w:rsid w:val="00033AFB"/>
    <w:rsid w:val="002E4C0B"/>
    <w:rsid w:val="008064A9"/>
    <w:rsid w:val="00CF66FB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C5E34-FA76-4285-A150-A8E5D17E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Luis Infante</cp:lastModifiedBy>
  <cp:revision>2</cp:revision>
  <dcterms:created xsi:type="dcterms:W3CDTF">2018-03-09T19:09:00Z</dcterms:created>
  <dcterms:modified xsi:type="dcterms:W3CDTF">2018-03-09T19:09:00Z</dcterms:modified>
</cp:coreProperties>
</file>