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19E" w:rsidRDefault="0015719E">
      <w:r>
        <w:rPr>
          <w:noProof/>
          <w:lang w:eastAsia="es-EC"/>
        </w:rPr>
        <w:drawing>
          <wp:anchor distT="0" distB="0" distL="114300" distR="114300" simplePos="0" relativeHeight="251659264" behindDoc="0" locked="0" layoutInCell="1" allowOverlap="1" wp14:anchorId="17F3C049" wp14:editId="7D247440">
            <wp:simplePos x="0" y="0"/>
            <wp:positionH relativeFrom="column">
              <wp:posOffset>5339715</wp:posOffset>
            </wp:positionH>
            <wp:positionV relativeFrom="paragraph">
              <wp:posOffset>-934085</wp:posOffset>
            </wp:positionV>
            <wp:extent cx="1082675" cy="814705"/>
            <wp:effectExtent l="0" t="0" r="3175" b="4445"/>
            <wp:wrapNone/>
            <wp:docPr id="7" name="Imagen 7" descr="C:\Users\ASUS\Desktop\ya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yac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564" b="57776"/>
                    <a:stretch/>
                  </pic:blipFill>
                  <pic:spPr bwMode="auto">
                    <a:xfrm>
                      <a:off x="0" y="0"/>
                      <a:ext cx="1082675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F00" w:rsidRDefault="00933C5F">
      <w:r>
        <w:rPr>
          <w:noProof/>
          <w:lang w:eastAsia="es-EC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905885" cy="2822575"/>
            <wp:effectExtent l="0" t="0" r="0" b="0"/>
            <wp:wrapSquare wrapText="bothSides"/>
            <wp:docPr id="1" name="Imagen 1" descr="C:\Users\ASUS\Documents\100_limon cocha\P100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100_limon cocha\P10000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719E">
        <w:br w:type="textWrapping" w:clear="all"/>
      </w:r>
    </w:p>
    <w:p w:rsidR="00B20A1C" w:rsidRDefault="00175A27">
      <w:r>
        <w:t>Canoas</w:t>
      </w:r>
      <w:r w:rsidR="00253C74">
        <w:t xml:space="preserve"> para motor</w:t>
      </w:r>
      <w:r w:rsidR="00327E70">
        <w:t>es fuera</w:t>
      </w:r>
      <w:r w:rsidR="00253C74">
        <w:t xml:space="preserve"> de borda </w:t>
      </w:r>
      <w:r>
        <w:t xml:space="preserve"> de fibra de vidrio sin t</w:t>
      </w:r>
      <w:r w:rsidR="00253C74">
        <w:t xml:space="preserve">echo </w:t>
      </w:r>
      <w:r w:rsidR="00327E70">
        <w:t>ni asientos</w:t>
      </w:r>
      <w:r w:rsidR="00CA45BD">
        <w:t xml:space="preserve">  desde 10</w:t>
      </w:r>
      <w:proofErr w:type="gramStart"/>
      <w:r w:rsidR="00CA45BD">
        <w:t>,12</w:t>
      </w:r>
      <w:r>
        <w:t>,14,15,16,18,22</w:t>
      </w:r>
      <w:proofErr w:type="gramEnd"/>
      <w:r>
        <w:t xml:space="preserve"> metros de largo</w:t>
      </w:r>
    </w:p>
    <w:p w:rsidR="008735CF" w:rsidRDefault="008735CF">
      <w:r>
        <w:rPr>
          <w:noProof/>
          <w:lang w:eastAsia="es-EC"/>
        </w:rPr>
        <w:drawing>
          <wp:inline distT="0" distB="0" distL="0" distR="0">
            <wp:extent cx="3906078" cy="3309730"/>
            <wp:effectExtent l="0" t="0" r="0" b="5080"/>
            <wp:docPr id="2" name="Imagen 2" descr="C:\Users\ASUS\Documents\100_limon cocha\P100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cuments\100_limon cocha\P10000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782" cy="331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36F" w:rsidRDefault="00175A27">
      <w:r>
        <w:t xml:space="preserve">Costos + </w:t>
      </w:r>
      <w:r w:rsidR="007C69C8">
        <w:t>IVA</w:t>
      </w:r>
      <w:r>
        <w:t xml:space="preserve">. </w:t>
      </w:r>
      <w:r w:rsidR="007C69C8">
        <w:t>Sin</w:t>
      </w:r>
      <w:r>
        <w:t xml:space="preserve"> tech</w:t>
      </w:r>
      <w:r w:rsidR="00C85E14">
        <w:t>o ni asientos desde 3.500 hasta</w:t>
      </w:r>
      <w:r w:rsidR="00327E70">
        <w:t>16</w:t>
      </w:r>
      <w:r>
        <w:t>.000 dólares Americanos.</w:t>
      </w:r>
    </w:p>
    <w:p w:rsidR="001E736F" w:rsidRDefault="005A6663">
      <w:r>
        <w:rPr>
          <w:noProof/>
          <w:lang w:eastAsia="es-EC"/>
        </w:rPr>
        <w:lastRenderedPageBreak/>
        <w:drawing>
          <wp:anchor distT="0" distB="0" distL="114300" distR="114300" simplePos="0" relativeHeight="251661312" behindDoc="0" locked="0" layoutInCell="1" allowOverlap="1" wp14:anchorId="561ABDE5" wp14:editId="5AF3DE72">
            <wp:simplePos x="0" y="0"/>
            <wp:positionH relativeFrom="column">
              <wp:posOffset>4931493</wp:posOffset>
            </wp:positionH>
            <wp:positionV relativeFrom="paragraph">
              <wp:posOffset>-659351</wp:posOffset>
            </wp:positionV>
            <wp:extent cx="1371290" cy="934279"/>
            <wp:effectExtent l="0" t="0" r="635" b="0"/>
            <wp:wrapNone/>
            <wp:docPr id="3" name="Imagen 3" descr="C:\Users\ASUS\Desktop\ya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yac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564" b="57776"/>
                    <a:stretch/>
                  </pic:blipFill>
                  <pic:spPr bwMode="auto">
                    <a:xfrm>
                      <a:off x="0" y="0"/>
                      <a:ext cx="1371290" cy="93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36F">
        <w:rPr>
          <w:noProof/>
          <w:lang w:eastAsia="es-EC"/>
        </w:rPr>
        <w:drawing>
          <wp:inline distT="0" distB="0" distL="0" distR="0" wp14:anchorId="1F2E3E94" wp14:editId="4C237AB9">
            <wp:extent cx="4581939" cy="3488635"/>
            <wp:effectExtent l="0" t="0" r="0" b="0"/>
            <wp:docPr id="4" name="Imagen 4" descr="C:\Users\ASUS\Documents\100_PANA\P100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100_PANA\P10009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380" cy="349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36F" w:rsidRDefault="001E736F">
      <w:r>
        <w:rPr>
          <w:noProof/>
          <w:lang w:eastAsia="es-EC"/>
        </w:rPr>
        <w:drawing>
          <wp:inline distT="0" distB="0" distL="0" distR="0" wp14:anchorId="590F3303" wp14:editId="3724F0C7">
            <wp:extent cx="4585252" cy="3438939"/>
            <wp:effectExtent l="0" t="0" r="6350" b="9525"/>
            <wp:docPr id="5" name="Imagen 5" descr="C:\Users\ASUS\Documents\100_PANA\P100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cuments\100_PANA\P10009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697" cy="344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36F" w:rsidRDefault="00175A27">
      <w:r>
        <w:t xml:space="preserve">Canoas </w:t>
      </w:r>
      <w:r w:rsidR="00CC72EC">
        <w:t xml:space="preserve">para </w:t>
      </w:r>
      <w:r>
        <w:t xml:space="preserve"> motores de borda</w:t>
      </w:r>
      <w:r w:rsidR="00CC72EC">
        <w:t xml:space="preserve"> </w:t>
      </w:r>
      <w:r>
        <w:t xml:space="preserve">de fibra de vidrio con techo asientos tapizados costo </w:t>
      </w:r>
      <w:r w:rsidR="00CC72EC">
        <w:t>mínimo</w:t>
      </w:r>
      <w:r>
        <w:t xml:space="preserve"> </w:t>
      </w:r>
      <w:r w:rsidR="00CC72EC">
        <w:t>$6.500 m</w:t>
      </w:r>
      <w:r w:rsidR="00327E70">
        <w:t>áximo  22</w:t>
      </w:r>
      <w:r w:rsidR="00B86A35">
        <w:t>.500 dólares más IVA %</w:t>
      </w:r>
      <w:r w:rsidR="00CC72EC">
        <w:t xml:space="preserve">  desde 10 metros de largo  hasta 22 metros de largo</w:t>
      </w:r>
      <w:r w:rsidR="009C238F">
        <w:t xml:space="preserve">  VELOCIDAD DE DESLIZAMIENTO FLUVIAL 60 k/h</w:t>
      </w:r>
    </w:p>
    <w:p w:rsidR="00CA45BD" w:rsidRDefault="00CA45BD" w:rsidP="00723E61"/>
    <w:p w:rsidR="00CA45BD" w:rsidRDefault="00CA45BD" w:rsidP="00723E61"/>
    <w:p w:rsidR="00CA45BD" w:rsidRDefault="00CA45BD" w:rsidP="00723E61"/>
    <w:p w:rsidR="00723E61" w:rsidRDefault="00CA45BD" w:rsidP="00723E61">
      <w:r>
        <w:rPr>
          <w:noProof/>
          <w:lang w:eastAsia="es-EC"/>
        </w:rPr>
        <w:lastRenderedPageBreak/>
        <w:drawing>
          <wp:anchor distT="0" distB="0" distL="114300" distR="114300" simplePos="0" relativeHeight="251663360" behindDoc="0" locked="0" layoutInCell="1" allowOverlap="1" wp14:anchorId="33DA429D" wp14:editId="573A461E">
            <wp:simplePos x="0" y="0"/>
            <wp:positionH relativeFrom="column">
              <wp:posOffset>4820920</wp:posOffset>
            </wp:positionH>
            <wp:positionV relativeFrom="paragraph">
              <wp:posOffset>-762635</wp:posOffset>
            </wp:positionV>
            <wp:extent cx="1370965" cy="934085"/>
            <wp:effectExtent l="0" t="0" r="635" b="0"/>
            <wp:wrapNone/>
            <wp:docPr id="8" name="Imagen 8" descr="C:\Users\ASUS\Desktop\ya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yac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564" b="57776"/>
                    <a:stretch/>
                  </pic:blipFill>
                  <pic:spPr bwMode="auto">
                    <a:xfrm>
                      <a:off x="0" y="0"/>
                      <a:ext cx="1370965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E61">
        <w:t>Lancha rápida</w:t>
      </w:r>
      <w:r w:rsidR="0058042F">
        <w:t xml:space="preserve"> SUPER KINDY</w:t>
      </w:r>
      <w:r w:rsidR="00130228">
        <w:t xml:space="preserve"> </w:t>
      </w:r>
      <w:r w:rsidR="00723E61">
        <w:t xml:space="preserve"> para </w:t>
      </w:r>
      <w:r w:rsidR="0058042F">
        <w:t xml:space="preserve"> 15</w:t>
      </w:r>
      <w:r w:rsidR="00723E61">
        <w:t xml:space="preserve">  </w:t>
      </w:r>
      <w:proofErr w:type="spellStart"/>
      <w:r w:rsidR="00723E61">
        <w:t>pax</w:t>
      </w:r>
      <w:proofErr w:type="spellEnd"/>
      <w:r w:rsidR="00723E61">
        <w:t xml:space="preserve"> con techo y asientos tapizados $ 70.000 mil </w:t>
      </w:r>
    </w:p>
    <w:p w:rsidR="00815C64" w:rsidRDefault="00723E61">
      <w:proofErr w:type="gramStart"/>
      <w:r>
        <w:t>dólares</w:t>
      </w:r>
      <w:proofErr w:type="gramEnd"/>
      <w:r>
        <w:t xml:space="preserve"> </w:t>
      </w:r>
      <w:r w:rsidR="0058042F">
        <w:t xml:space="preserve"> más IVA %.</w:t>
      </w:r>
    </w:p>
    <w:p w:rsidR="006E2908" w:rsidRDefault="009C238F">
      <w:r>
        <w:rPr>
          <w:noProof/>
          <w:lang w:eastAsia="es-EC"/>
        </w:rPr>
        <w:t xml:space="preserve"> </w:t>
      </w:r>
      <w:r w:rsidR="00815C64">
        <w:rPr>
          <w:noProof/>
          <w:lang w:eastAsia="es-EC"/>
        </w:rPr>
        <w:drawing>
          <wp:inline distT="0" distB="0" distL="0" distR="0" wp14:anchorId="58A77CAF" wp14:editId="2C671B5E">
            <wp:extent cx="4422681" cy="4363278"/>
            <wp:effectExtent l="0" t="8573" r="7938" b="7937"/>
            <wp:docPr id="14" name="Imagen 14" descr="C:\Users\ASUS\Documents\DOC-RAUL 2015\FOTOS- RAUL - MAE-TIPUTINI-2015\20150419-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ocuments\DOC-RAUL 2015\FOTOS- RAUL - MAE-TIPUTINI-2015\20150419-000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2413" cy="435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20" w:rsidRDefault="0058042F">
      <w:r>
        <w:t>Velocidad de deslizamiento 95 k/h</w:t>
      </w:r>
      <w:r w:rsidR="009C238F">
        <w:t xml:space="preserve"> </w:t>
      </w:r>
      <w:r w:rsidR="00625C20">
        <w:t xml:space="preserve"> asientos</w:t>
      </w:r>
      <w:r>
        <w:t xml:space="preserve"> </w:t>
      </w:r>
      <w:r w:rsidR="00B86A35">
        <w:t>tapizados, radio</w:t>
      </w:r>
      <w:r>
        <w:t xml:space="preserve"> </w:t>
      </w:r>
      <w:proofErr w:type="spellStart"/>
      <w:r>
        <w:t>hf</w:t>
      </w:r>
      <w:proofErr w:type="spellEnd"/>
      <w:r>
        <w:t xml:space="preserve">, control </w:t>
      </w:r>
      <w:r w:rsidR="00B86A35">
        <w:t>hidrahilica de helice</w:t>
      </w:r>
      <w:proofErr w:type="gramStart"/>
      <w:r>
        <w:t>,luz</w:t>
      </w:r>
      <w:proofErr w:type="gramEnd"/>
      <w:r>
        <w:t xml:space="preserve"> de navegación nocturna,sirena,boyas salvavidas,strop light, volante de conducción.</w:t>
      </w:r>
    </w:p>
    <w:p w:rsidR="00410892" w:rsidRDefault="00410892">
      <w:pPr>
        <w:rPr>
          <w:noProof/>
          <w:lang w:eastAsia="es-EC"/>
        </w:rPr>
      </w:pPr>
    </w:p>
    <w:p w:rsidR="00CA45BD" w:rsidRDefault="00CA45BD">
      <w:pPr>
        <w:rPr>
          <w:noProof/>
          <w:lang w:eastAsia="es-EC"/>
        </w:rPr>
      </w:pPr>
    </w:p>
    <w:p w:rsidR="00CA45BD" w:rsidRDefault="00CA45BD">
      <w:pPr>
        <w:rPr>
          <w:noProof/>
          <w:lang w:eastAsia="es-EC"/>
        </w:rPr>
      </w:pPr>
    </w:p>
    <w:p w:rsidR="00CA45BD" w:rsidRDefault="00CA45BD"/>
    <w:p w:rsidR="00723E61" w:rsidRDefault="00723E61"/>
    <w:p w:rsidR="00CA45BD" w:rsidRDefault="00CA45BD"/>
    <w:p w:rsidR="00CA45BD" w:rsidRDefault="00CA45BD"/>
    <w:p w:rsidR="00CA45BD" w:rsidRDefault="00CA45BD">
      <w:r>
        <w:t>+</w:t>
      </w:r>
    </w:p>
    <w:p w:rsidR="00050747" w:rsidRDefault="00050747"/>
    <w:p w:rsidR="00130228" w:rsidRDefault="00093D05">
      <w:r>
        <w:rPr>
          <w:noProof/>
          <w:lang w:eastAsia="es-EC"/>
        </w:rPr>
        <w:lastRenderedPageBreak/>
        <w:drawing>
          <wp:anchor distT="0" distB="0" distL="114300" distR="114300" simplePos="0" relativeHeight="251671552" behindDoc="0" locked="0" layoutInCell="1" allowOverlap="1" wp14:anchorId="124BAB2A" wp14:editId="7BF214E4">
            <wp:simplePos x="0" y="0"/>
            <wp:positionH relativeFrom="column">
              <wp:posOffset>5149270</wp:posOffset>
            </wp:positionH>
            <wp:positionV relativeFrom="paragraph">
              <wp:posOffset>-761365</wp:posOffset>
            </wp:positionV>
            <wp:extent cx="1370965" cy="934085"/>
            <wp:effectExtent l="0" t="0" r="635" b="0"/>
            <wp:wrapNone/>
            <wp:docPr id="20" name="Imagen 20" descr="C:\Users\ASUS\Desktop\ya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yac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564" b="57776"/>
                    <a:stretch/>
                  </pic:blipFill>
                  <pic:spPr bwMode="auto">
                    <a:xfrm>
                      <a:off x="0" y="0"/>
                      <a:ext cx="1370965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228">
        <w:t>Lancha YACU RUNA</w:t>
      </w:r>
      <w:r w:rsidR="00CA45BD">
        <w:t xml:space="preserve"> </w:t>
      </w:r>
      <w:r w:rsidR="00723E61">
        <w:t xml:space="preserve"> </w:t>
      </w:r>
      <w:r w:rsidR="00130228">
        <w:t xml:space="preserve">con instrumentos de </w:t>
      </w:r>
      <w:r w:rsidR="00CA45BD">
        <w:t>navegación, nocturna</w:t>
      </w:r>
      <w:r w:rsidR="00130228">
        <w:t>, luces</w:t>
      </w:r>
      <w:proofErr w:type="gramStart"/>
      <w:r w:rsidR="00130228">
        <w:t>,strop</w:t>
      </w:r>
      <w:proofErr w:type="gramEnd"/>
      <w:r w:rsidR="00130228">
        <w:t xml:space="preserve"> light,vosina,luz neblinero, radio hf,panel de control </w:t>
      </w:r>
      <w:r w:rsidR="00CA45BD">
        <w:t>hidrahilica</w:t>
      </w:r>
      <w:r w:rsidR="00B86A35">
        <w:t xml:space="preserve"> de hélice</w:t>
      </w:r>
      <w:r w:rsidR="00CA45BD">
        <w:t>, costo $ 85.000 mil dólares</w:t>
      </w:r>
      <w:r w:rsidR="00B86A35">
        <w:t xml:space="preserve"> más IVA %</w:t>
      </w:r>
      <w:r w:rsidR="00130228">
        <w:t>.</w:t>
      </w:r>
    </w:p>
    <w:p w:rsidR="006E2908" w:rsidRDefault="00CA45BD" w:rsidP="00723E61">
      <w:pPr>
        <w:tabs>
          <w:tab w:val="right" w:pos="8504"/>
        </w:tabs>
      </w:pPr>
      <w:r>
        <w:rPr>
          <w:noProof/>
          <w:lang w:eastAsia="es-EC"/>
        </w:rPr>
        <w:drawing>
          <wp:inline distT="0" distB="0" distL="0" distR="0" wp14:anchorId="74600A5F" wp14:editId="237ADD84">
            <wp:extent cx="3894129" cy="2693504"/>
            <wp:effectExtent l="0" t="0" r="0" b="0"/>
            <wp:docPr id="6" name="Imagen 6" descr="C:\Users\ASUS\Documents\100_limon cocha\P100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cuments\100_limon cocha\P10001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817" cy="269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3E61">
        <w:tab/>
      </w:r>
    </w:p>
    <w:p w:rsidR="00D76E7D" w:rsidRDefault="00050747">
      <w:r>
        <w:t>Instalaciones int</w:t>
      </w:r>
      <w:r w:rsidR="00B86A35">
        <w:t>ernas de la</w:t>
      </w:r>
      <w:r>
        <w:t xml:space="preserve"> lac</w:t>
      </w:r>
      <w:r w:rsidR="00B86A35">
        <w:t>ha</w:t>
      </w:r>
      <w:r>
        <w:t xml:space="preserve"> rápida YACU RUNA  full equipos</w:t>
      </w:r>
      <w:r w:rsidR="00B86A35">
        <w:t>, videos, música aire acondicionado, Baño</w:t>
      </w:r>
      <w:r>
        <w:t xml:space="preserve">, asientos </w:t>
      </w:r>
      <w:r w:rsidR="00B86A35">
        <w:t>tapizados, luces nocturnas</w:t>
      </w:r>
      <w:r>
        <w:t xml:space="preserve">. </w:t>
      </w:r>
    </w:p>
    <w:p w:rsidR="006E2908" w:rsidRDefault="006E2908">
      <w:r>
        <w:rPr>
          <w:noProof/>
          <w:lang w:eastAsia="es-EC"/>
        </w:rPr>
        <w:drawing>
          <wp:inline distT="0" distB="0" distL="0" distR="0" wp14:anchorId="1E7F3025" wp14:editId="1066BDC2">
            <wp:extent cx="3829815" cy="2872408"/>
            <wp:effectExtent l="0" t="0" r="0" b="4445"/>
            <wp:docPr id="16" name="Imagen 16" descr="C:\Users\ASUS\Documents\100_limon cocha\P100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cuments\100_limon cocha\P10001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429" cy="287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C64" w:rsidRDefault="00815C64"/>
    <w:p w:rsidR="00050747" w:rsidRDefault="00050747"/>
    <w:p w:rsidR="00050747" w:rsidRDefault="00050747">
      <w:r>
        <w:t>Los costos de las embarcaciones son más</w:t>
      </w:r>
      <w:r w:rsidR="008D0780">
        <w:t xml:space="preserve">  IVA </w:t>
      </w:r>
      <w:r>
        <w:t xml:space="preserve"> %, garantía de fabricación 1 año</w:t>
      </w:r>
    </w:p>
    <w:sectPr w:rsidR="0005074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29B" w:rsidRDefault="003B029B" w:rsidP="00C50890">
      <w:pPr>
        <w:spacing w:after="0" w:line="240" w:lineRule="auto"/>
      </w:pPr>
      <w:r>
        <w:separator/>
      </w:r>
    </w:p>
  </w:endnote>
  <w:endnote w:type="continuationSeparator" w:id="0">
    <w:p w:rsidR="003B029B" w:rsidRDefault="003B029B" w:rsidP="00C50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7B7" w:rsidRDefault="00C137B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7B7" w:rsidRDefault="00C137B7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7B7" w:rsidRDefault="00C137B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29B" w:rsidRDefault="003B029B" w:rsidP="00C50890">
      <w:pPr>
        <w:spacing w:after="0" w:line="240" w:lineRule="auto"/>
      </w:pPr>
      <w:r>
        <w:separator/>
      </w:r>
    </w:p>
  </w:footnote>
  <w:footnote w:type="continuationSeparator" w:id="0">
    <w:p w:rsidR="003B029B" w:rsidRDefault="003B029B" w:rsidP="00C508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7B7" w:rsidRDefault="00C137B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890" w:rsidRPr="00C50890" w:rsidRDefault="00C50890">
    <w:pPr>
      <w:pStyle w:val="Encabezado"/>
      <w:rPr>
        <w:b/>
      </w:rPr>
    </w:pPr>
    <w:r>
      <w:rPr>
        <w:b/>
      </w:rPr>
      <w:t>MODELOS DE CANOAS</w:t>
    </w:r>
    <w:r w:rsidR="006E2908">
      <w:rPr>
        <w:b/>
      </w:rPr>
      <w:t xml:space="preserve"> Y LANCHAS RAPIDAS</w:t>
    </w:r>
    <w:r>
      <w:rPr>
        <w:b/>
      </w:rPr>
      <w:t xml:space="preserve">  DE</w:t>
    </w:r>
    <w:r w:rsidRPr="00C50890">
      <w:rPr>
        <w:b/>
      </w:rPr>
      <w:t xml:space="preserve"> FIBRA DE VIDRIO </w:t>
    </w:r>
    <w:r w:rsidR="00230AC4">
      <w:rPr>
        <w:b/>
      </w:rPr>
      <w:t xml:space="preserve"> </w:t>
    </w:r>
    <w:r w:rsidRPr="00C50890">
      <w:rPr>
        <w:b/>
      </w:rPr>
      <w:t>YACU RUNA</w:t>
    </w:r>
    <w:r>
      <w:rPr>
        <w:b/>
      </w:rPr>
      <w:t xml:space="preserve">-ECUADOR </w:t>
    </w:r>
    <w:r w:rsidR="00230AC4">
      <w:rPr>
        <w:b/>
      </w:rPr>
      <w:t xml:space="preserve"> REGISTRO SERC</w:t>
    </w:r>
    <w:r w:rsidRPr="00C50890">
      <w:rPr>
        <w:b/>
      </w:rPr>
      <w:t>OP.1600235319001</w:t>
    </w:r>
    <w:r w:rsidR="00C137B7">
      <w:rPr>
        <w:b/>
      </w:rPr>
      <w:t xml:space="preserve"> </w:t>
    </w:r>
    <w:r w:rsidR="00C137B7">
      <w:rPr>
        <w:b/>
      </w:rPr>
      <w:t>tel.062-877322</w:t>
    </w:r>
    <w:bookmarkStart w:id="0" w:name="_GoBack"/>
    <w:bookmarkEnd w:id="0"/>
    <w:r w:rsidR="0015719E">
      <w:rPr>
        <w:b/>
      </w:rPr>
      <w:t xml:space="preserve"> cel.0997665124            Email.pavacachi2020@yahoo,com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7B7" w:rsidRDefault="00C137B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C5F"/>
    <w:rsid w:val="00050747"/>
    <w:rsid w:val="00093D05"/>
    <w:rsid w:val="000B18F3"/>
    <w:rsid w:val="000B1E31"/>
    <w:rsid w:val="001122B6"/>
    <w:rsid w:val="00130228"/>
    <w:rsid w:val="0015719E"/>
    <w:rsid w:val="00175A27"/>
    <w:rsid w:val="001B14C8"/>
    <w:rsid w:val="001E736F"/>
    <w:rsid w:val="00230AC4"/>
    <w:rsid w:val="00253C74"/>
    <w:rsid w:val="002A3ACD"/>
    <w:rsid w:val="00323F00"/>
    <w:rsid w:val="00327E70"/>
    <w:rsid w:val="003B029B"/>
    <w:rsid w:val="00410892"/>
    <w:rsid w:val="0044780E"/>
    <w:rsid w:val="0058042F"/>
    <w:rsid w:val="00587D4C"/>
    <w:rsid w:val="005A6663"/>
    <w:rsid w:val="006167AB"/>
    <w:rsid w:val="00625C20"/>
    <w:rsid w:val="00647248"/>
    <w:rsid w:val="006E2908"/>
    <w:rsid w:val="00723E61"/>
    <w:rsid w:val="007C69C8"/>
    <w:rsid w:val="00815C64"/>
    <w:rsid w:val="008735CF"/>
    <w:rsid w:val="008D0780"/>
    <w:rsid w:val="00912140"/>
    <w:rsid w:val="00933C5F"/>
    <w:rsid w:val="009C238F"/>
    <w:rsid w:val="00A727B2"/>
    <w:rsid w:val="00B20A1C"/>
    <w:rsid w:val="00B86A35"/>
    <w:rsid w:val="00C137B7"/>
    <w:rsid w:val="00C50890"/>
    <w:rsid w:val="00C85E14"/>
    <w:rsid w:val="00CA45BD"/>
    <w:rsid w:val="00CC72EC"/>
    <w:rsid w:val="00D71342"/>
    <w:rsid w:val="00D76E7D"/>
    <w:rsid w:val="00F20EF4"/>
    <w:rsid w:val="00F71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33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3C5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508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0890"/>
  </w:style>
  <w:style w:type="paragraph" w:styleId="Piedepgina">
    <w:name w:val="footer"/>
    <w:basedOn w:val="Normal"/>
    <w:link w:val="PiedepginaCar"/>
    <w:uiPriority w:val="99"/>
    <w:unhideWhenUsed/>
    <w:rsid w:val="00C508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08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33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3C5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508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0890"/>
  </w:style>
  <w:style w:type="paragraph" w:styleId="Piedepgina">
    <w:name w:val="footer"/>
    <w:basedOn w:val="Normal"/>
    <w:link w:val="PiedepginaCar"/>
    <w:uiPriority w:val="99"/>
    <w:unhideWhenUsed/>
    <w:rsid w:val="00C508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08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4</Pages>
  <Words>179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CUMANDA</cp:lastModifiedBy>
  <cp:revision>24</cp:revision>
  <cp:lastPrinted>2015-12-07T10:50:00Z</cp:lastPrinted>
  <dcterms:created xsi:type="dcterms:W3CDTF">2015-10-18T14:09:00Z</dcterms:created>
  <dcterms:modified xsi:type="dcterms:W3CDTF">2016-09-16T03:00:00Z</dcterms:modified>
</cp:coreProperties>
</file>