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25EE" w14:textId="4146E914" w:rsidR="00B645B3" w:rsidRPr="00B645B3" w:rsidRDefault="00B645B3">
      <w:pPr>
        <w:rPr>
          <w:rFonts w:ascii="Arial" w:hAnsi="Arial" w:cs="Arial"/>
          <w:sz w:val="28"/>
          <w:szCs w:val="28"/>
        </w:rPr>
      </w:pPr>
      <w:r w:rsidRPr="00B645B3">
        <w:rPr>
          <w:rFonts w:ascii="Arial" w:hAnsi="Arial" w:cs="Arial"/>
          <w:sz w:val="28"/>
          <w:szCs w:val="28"/>
        </w:rPr>
        <w:t>ITINERARIO TIQUETES CALI- BURNIE</w:t>
      </w:r>
    </w:p>
    <w:p w14:paraId="3DD9EB0A" w14:textId="77777777" w:rsidR="00B645B3" w:rsidRPr="00B645B3" w:rsidRDefault="00B645B3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695"/>
        <w:gridCol w:w="2695"/>
        <w:gridCol w:w="1909"/>
        <w:gridCol w:w="7"/>
        <w:gridCol w:w="7"/>
        <w:gridCol w:w="7"/>
        <w:gridCol w:w="7"/>
        <w:gridCol w:w="7"/>
        <w:gridCol w:w="7"/>
      </w:tblGrid>
      <w:tr w:rsidR="00B645B3" w:rsidRPr="00B645B3" w14:paraId="49E27D50" w14:textId="77777777" w:rsidTr="00B645B3">
        <w:trPr>
          <w:gridAfter w:val="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FEE6A1" w14:textId="4BE95A1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t>L</w:t>
            </w:r>
            <w:r w:rsidRPr="00B645B3"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t>ATAM Vuelo 4152. Confirmación: </w:t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ENSLIC</w:t>
            </w:r>
          </w:p>
        </w:tc>
      </w:tr>
      <w:tr w:rsidR="00B645B3" w:rsidRPr="00B645B3" w14:paraId="5C4B5224" w14:textId="77777777" w:rsidTr="00B645B3">
        <w:trPr>
          <w:gridAfter w:val="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1F25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1C656CF9" w14:textId="77777777" w:rsidTr="00B645B3">
        <w:trPr>
          <w:gridAfter w:val="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EE4334" w14:textId="707ABE31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drawing>
                <wp:inline distT="0" distB="0" distL="0" distR="0" wp14:anchorId="77BD162F" wp14:editId="6A87A2BB">
                  <wp:extent cx="379095" cy="379095"/>
                  <wp:effectExtent l="0" t="0" r="0" b="1905"/>
                  <wp:docPr id="195606873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94CCE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Sale: 17:58hrs</w:t>
            </w:r>
          </w:p>
          <w:p w14:paraId="2A85777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(CLO) Cali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43BC0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Llega: 18:59hrs</w:t>
            </w:r>
          </w:p>
          <w:p w14:paraId="0A916F8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 xml:space="preserve">(BOG) </w:t>
            </w:r>
            <w:proofErr w:type="spellStart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Bogota</w:t>
            </w:r>
            <w:proofErr w:type="spellEnd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041B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Tiempo de vuelo: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br/>
              <w:t>1hr 1min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6FC9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2D58D563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125BC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613DFA38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FF120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incluido por persona</w:t>
            </w:r>
          </w:p>
          <w:p w14:paraId="2B627E71" w14:textId="77777777" w:rsidR="00B645B3" w:rsidRPr="00B645B3" w:rsidRDefault="00B645B3" w:rsidP="00B645B3">
            <w:pPr>
              <w:numPr>
                <w:ilvl w:val="0"/>
                <w:numId w:val="1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Tarifa: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Standard</w:t>
            </w:r>
          </w:p>
          <w:p w14:paraId="7C9972DD" w14:textId="77777777" w:rsidR="00B645B3" w:rsidRPr="00B645B3" w:rsidRDefault="00B645B3" w:rsidP="00B645B3">
            <w:pPr>
              <w:numPr>
                <w:ilvl w:val="0"/>
                <w:numId w:val="1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documentado: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equipaje bodega 23 kg</w:t>
            </w:r>
          </w:p>
          <w:p w14:paraId="25D882DF" w14:textId="77777777" w:rsidR="00B645B3" w:rsidRPr="00B645B3" w:rsidRDefault="00B645B3" w:rsidP="00B645B3">
            <w:pPr>
              <w:numPr>
                <w:ilvl w:val="0"/>
                <w:numId w:val="1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en cabina: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pieza máximo es de 10 kilos 55 cm x 35 cm x 25 cm (alto, largo y ancho)</w:t>
            </w:r>
          </w:p>
          <w:p w14:paraId="7E215EC7" w14:textId="77777777" w:rsidR="00B645B3" w:rsidRPr="00B645B3" w:rsidRDefault="00B645B3" w:rsidP="00B645B3">
            <w:pPr>
              <w:numPr>
                <w:ilvl w:val="0"/>
                <w:numId w:val="1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extra: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</w:tc>
      </w:tr>
      <w:tr w:rsidR="00B645B3" w:rsidRPr="00B645B3" w14:paraId="3EC6CA5D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B50EFC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 xml:space="preserve">Escala en </w:t>
            </w:r>
            <w:proofErr w:type="spellStart"/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Bogota</w:t>
            </w:r>
            <w:proofErr w:type="spellEnd"/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: </w:t>
            </w:r>
            <w:r w:rsidRPr="00B645B3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4hr 11min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0CAED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B568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3414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FBF82B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C4603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4A9EDB3E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4E339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t>LATAM Vuelo 577. Confirmación: </w:t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ENSLIC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D1D1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1C5E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24B3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C797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B8C3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1F47CC9D" w14:textId="77777777" w:rsidTr="00B645B3"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4DBB61" w14:textId="6420F074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drawing>
                <wp:inline distT="0" distB="0" distL="0" distR="0" wp14:anchorId="2C090648" wp14:editId="4AEF9481">
                  <wp:extent cx="379095" cy="379095"/>
                  <wp:effectExtent l="0" t="0" r="0" b="1905"/>
                  <wp:docPr id="175844270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1A5AA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Sale: 23:10hrs</w:t>
            </w:r>
          </w:p>
          <w:p w14:paraId="0E134C33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 xml:space="preserve">(BOG) </w:t>
            </w:r>
            <w:proofErr w:type="spellStart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Bogota</w:t>
            </w:r>
            <w:proofErr w:type="spellEnd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5EEA1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Llega: 06:00hrs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color w:val="990000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+ 1 día</w:t>
            </w:r>
          </w:p>
          <w:p w14:paraId="75483B7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(SCL) Santiago de Chile</w:t>
            </w: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1E744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Tiempo de vuelo: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br/>
              <w:t>5hr 50min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03D7B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3889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3C4B9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CE34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80B8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8054F3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20D1A3DF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8170D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71C99EF1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88605B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incluido por persona</w:t>
            </w:r>
          </w:p>
          <w:p w14:paraId="7BE53B54" w14:textId="77777777" w:rsidR="00B645B3" w:rsidRPr="00B645B3" w:rsidRDefault="00B645B3" w:rsidP="00B645B3">
            <w:pPr>
              <w:numPr>
                <w:ilvl w:val="0"/>
                <w:numId w:val="2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Tarifa: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Standard</w:t>
            </w:r>
          </w:p>
          <w:p w14:paraId="2421EF2B" w14:textId="77777777" w:rsidR="00B645B3" w:rsidRPr="00B645B3" w:rsidRDefault="00B645B3" w:rsidP="00B645B3">
            <w:pPr>
              <w:numPr>
                <w:ilvl w:val="0"/>
                <w:numId w:val="2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documentado: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equipaje bodega 23 kg</w:t>
            </w:r>
          </w:p>
          <w:p w14:paraId="44E0FC98" w14:textId="77777777" w:rsidR="00B645B3" w:rsidRPr="00B645B3" w:rsidRDefault="00B645B3" w:rsidP="00B645B3">
            <w:pPr>
              <w:numPr>
                <w:ilvl w:val="0"/>
                <w:numId w:val="2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en cabina: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pieza máximo es de 10 kilos 55 cm x 35 cm x 25 cm (alto, largo y ancho)</w:t>
            </w:r>
          </w:p>
          <w:p w14:paraId="06472100" w14:textId="77777777" w:rsidR="00B645B3" w:rsidRPr="00B645B3" w:rsidRDefault="00B645B3" w:rsidP="00B645B3">
            <w:pPr>
              <w:numPr>
                <w:ilvl w:val="0"/>
                <w:numId w:val="2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extra: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</w:tc>
      </w:tr>
      <w:tr w:rsidR="00B645B3" w:rsidRPr="00B645B3" w14:paraId="179D3D69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E3684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Escala en Santiago de Chile: </w:t>
            </w:r>
            <w:r w:rsidRPr="00B645B3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7hr 25min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3643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C9AE8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99BF4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0C5D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2C00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2E3F7D4D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49A47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t>LATAM Vuelo 807. Confirmación: </w:t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ENSLIC</w:t>
            </w:r>
          </w:p>
          <w:p w14:paraId="52370900" w14:textId="1A070B83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drawing>
                <wp:inline distT="0" distB="0" distL="0" distR="0" wp14:anchorId="7142BFB6" wp14:editId="17A11749">
                  <wp:extent cx="156845" cy="156845"/>
                  <wp:effectExtent l="0" t="0" r="0" b="0"/>
                  <wp:docPr id="157318343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Operado por </w:t>
            </w:r>
            <w:proofErr w:type="spellStart"/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Qantas</w:t>
            </w:r>
            <w:proofErr w:type="spellEnd"/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 xml:space="preserve"> Airways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11F7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FFEEB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76CDC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24F6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DB82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24964187" w14:textId="77777777" w:rsidTr="00B645B3"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B6BC7A" w14:textId="409AD15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drawing>
                <wp:inline distT="0" distB="0" distL="0" distR="0" wp14:anchorId="28C194DE" wp14:editId="0CD0C824">
                  <wp:extent cx="379095" cy="379095"/>
                  <wp:effectExtent l="0" t="0" r="0" b="1905"/>
                  <wp:docPr id="51810493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69756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Sale: 13:25hrs </w:t>
            </w:r>
            <w:r w:rsidRPr="00B645B3">
              <w:rPr>
                <w:rFonts w:ascii="Arial" w:eastAsia="Times New Roman" w:hAnsi="Arial" w:cs="Arial"/>
                <w:color w:val="990000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+ 1 día</w:t>
            </w:r>
          </w:p>
          <w:p w14:paraId="45CAC00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(SCL) Santiago de Chile</w:t>
            </w: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356F7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Llega: 18:00hrs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color w:val="990000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+ 2 días</w:t>
            </w:r>
          </w:p>
          <w:p w14:paraId="3301D98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 xml:space="preserve">(SYD) </w:t>
            </w:r>
            <w:proofErr w:type="spellStart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Sydney</w:t>
            </w:r>
            <w:proofErr w:type="spellEnd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03242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Tiempo de vuelo: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br/>
              <w:t>14hr 35min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FB02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5D84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61AC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DDB37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9883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A4B44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0266A7B7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5C9902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6A9F6EB9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3CBD9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incluido por persona</w:t>
            </w:r>
          </w:p>
          <w:p w14:paraId="304341B3" w14:textId="77777777" w:rsidR="00B645B3" w:rsidRPr="00B645B3" w:rsidRDefault="00B645B3" w:rsidP="00B645B3">
            <w:pPr>
              <w:numPr>
                <w:ilvl w:val="0"/>
                <w:numId w:val="3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Tarifa: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Standard</w:t>
            </w:r>
          </w:p>
          <w:p w14:paraId="1F3C3EB4" w14:textId="77777777" w:rsidR="00B645B3" w:rsidRPr="00B645B3" w:rsidRDefault="00B645B3" w:rsidP="00B645B3">
            <w:pPr>
              <w:numPr>
                <w:ilvl w:val="0"/>
                <w:numId w:val="3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documentado: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equipaje bodega 23 kg</w:t>
            </w:r>
          </w:p>
          <w:p w14:paraId="653E4E96" w14:textId="77777777" w:rsidR="00B645B3" w:rsidRPr="00B645B3" w:rsidRDefault="00B645B3" w:rsidP="00B645B3">
            <w:pPr>
              <w:numPr>
                <w:ilvl w:val="0"/>
                <w:numId w:val="3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en cabina: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pieza máximo es de 10 kilos 55 cm x 35 cm x 25 cm (alto, largo y ancho)</w:t>
            </w:r>
          </w:p>
          <w:p w14:paraId="2259D079" w14:textId="77777777" w:rsidR="00B645B3" w:rsidRPr="00B645B3" w:rsidRDefault="00B645B3" w:rsidP="00B645B3">
            <w:pPr>
              <w:numPr>
                <w:ilvl w:val="0"/>
                <w:numId w:val="3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lastRenderedPageBreak/>
              <w:t>Equipaje extra: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</w:tc>
      </w:tr>
      <w:tr w:rsidR="00B645B3" w:rsidRPr="00B645B3" w14:paraId="1F50C234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6794F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lastRenderedPageBreak/>
              <w:t xml:space="preserve">Escala en </w:t>
            </w:r>
            <w:proofErr w:type="spellStart"/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Sydney</w:t>
            </w:r>
            <w:proofErr w:type="spellEnd"/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: </w:t>
            </w:r>
            <w:r w:rsidRPr="00B645B3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2hr 30min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A6E7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FCC7E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E249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F753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1E66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7568BF50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3714FC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t>LATAM Vuelo 4862. Confirmación: </w:t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ENSLIC</w:t>
            </w:r>
          </w:p>
          <w:p w14:paraId="742D0E6A" w14:textId="5BDED4CB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drawing>
                <wp:inline distT="0" distB="0" distL="0" distR="0" wp14:anchorId="2578C3EB" wp14:editId="2BF472A4">
                  <wp:extent cx="156845" cy="156845"/>
                  <wp:effectExtent l="0" t="0" r="0" b="0"/>
                  <wp:docPr id="203207897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Operado por </w:t>
            </w:r>
            <w:proofErr w:type="spellStart"/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Qantas</w:t>
            </w:r>
            <w:proofErr w:type="spellEnd"/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 xml:space="preserve"> Airways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EF6E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A332F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E7245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A0C0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D1E8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47F6522A" w14:textId="77777777" w:rsidTr="00B645B3"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804896" w14:textId="55251AEA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drawing>
                <wp:inline distT="0" distB="0" distL="0" distR="0" wp14:anchorId="2500DBD9" wp14:editId="63E7F815">
                  <wp:extent cx="379095" cy="379095"/>
                  <wp:effectExtent l="0" t="0" r="0" b="1905"/>
                  <wp:docPr id="4247303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6D8B52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Sale: 20:30hrs </w:t>
            </w:r>
            <w:r w:rsidRPr="00B645B3">
              <w:rPr>
                <w:rFonts w:ascii="Arial" w:eastAsia="Times New Roman" w:hAnsi="Arial" w:cs="Arial"/>
                <w:color w:val="990000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+ 2 días</w:t>
            </w:r>
          </w:p>
          <w:p w14:paraId="478680A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 xml:space="preserve">(SYD) </w:t>
            </w:r>
            <w:proofErr w:type="spellStart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Sydney</w:t>
            </w:r>
            <w:proofErr w:type="spellEnd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03A6C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Llega: 22:05hrs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color w:val="990000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+ 2 días</w:t>
            </w:r>
          </w:p>
          <w:p w14:paraId="3D20B9D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(MEL) Melbourne</w:t>
            </w: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8544E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Tiempo de vuelo: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br/>
              <w:t>1hr 35min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0C0FC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85B7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8B40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EE3573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854142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581E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52003D6B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BAF2C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02DAEAE5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41012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incluido por persona</w:t>
            </w:r>
          </w:p>
          <w:p w14:paraId="4ED5C906" w14:textId="77777777" w:rsidR="00B645B3" w:rsidRPr="00B645B3" w:rsidRDefault="00B645B3" w:rsidP="00B645B3">
            <w:pPr>
              <w:numPr>
                <w:ilvl w:val="0"/>
                <w:numId w:val="4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Tarifa: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Standard</w:t>
            </w:r>
          </w:p>
          <w:p w14:paraId="7A8DCA43" w14:textId="77777777" w:rsidR="00B645B3" w:rsidRPr="00B645B3" w:rsidRDefault="00B645B3" w:rsidP="00B645B3">
            <w:pPr>
              <w:numPr>
                <w:ilvl w:val="0"/>
                <w:numId w:val="4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documentado: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equipaje bodega 23 kg</w:t>
            </w:r>
          </w:p>
          <w:p w14:paraId="2C955970" w14:textId="77777777" w:rsidR="00B645B3" w:rsidRPr="00B645B3" w:rsidRDefault="00B645B3" w:rsidP="00B645B3">
            <w:pPr>
              <w:numPr>
                <w:ilvl w:val="0"/>
                <w:numId w:val="4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en cabina: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pieza máximo es de 10 kilos 55 cm x 35 cm x 25 cm (alto, largo y ancho)</w:t>
            </w:r>
          </w:p>
          <w:p w14:paraId="7894E325" w14:textId="6C1AAC68" w:rsidR="00B645B3" w:rsidRPr="00B645B3" w:rsidRDefault="00B645B3" w:rsidP="00B645B3">
            <w:pPr>
              <w:spacing w:after="0" w:line="240" w:lineRule="auto"/>
              <w:ind w:left="99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</w:p>
        </w:tc>
      </w:tr>
    </w:tbl>
    <w:p w14:paraId="5440BBBF" w14:textId="77777777" w:rsidR="00161B53" w:rsidRPr="00B645B3" w:rsidRDefault="00161B53">
      <w:pPr>
        <w:rPr>
          <w:rFonts w:ascii="Arial" w:hAnsi="Arial" w:cs="Arial"/>
          <w:sz w:val="28"/>
          <w:szCs w:val="28"/>
        </w:rPr>
      </w:pPr>
    </w:p>
    <w:p w14:paraId="7A0F6215" w14:textId="77777777" w:rsidR="00B645B3" w:rsidRPr="00B645B3" w:rsidRDefault="00B645B3" w:rsidP="00B645B3">
      <w:p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</w:pPr>
    </w:p>
    <w:p w14:paraId="2249FEE8" w14:textId="77777777" w:rsidR="00B645B3" w:rsidRPr="00B645B3" w:rsidRDefault="00B645B3" w:rsidP="00B645B3">
      <w:p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</w:pPr>
    </w:p>
    <w:p w14:paraId="19EC3C65" w14:textId="77777777" w:rsidR="00B645B3" w:rsidRPr="00B645B3" w:rsidRDefault="00B645B3" w:rsidP="00B645B3">
      <w:p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</w:pPr>
    </w:p>
    <w:p w14:paraId="1F8C9CD6" w14:textId="77777777" w:rsidR="00B645B3" w:rsidRPr="00B645B3" w:rsidRDefault="00B645B3" w:rsidP="00B645B3">
      <w:p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</w:pPr>
    </w:p>
    <w:p w14:paraId="55001A08" w14:textId="16D5B4FA" w:rsidR="00B645B3" w:rsidRPr="00B645B3" w:rsidRDefault="00B645B3" w:rsidP="00B645B3">
      <w:p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  <w:t>Ida</w:t>
      </w:r>
    </w:p>
    <w:p w14:paraId="7FF39226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8EDA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238EDA"/>
          <w:kern w:val="0"/>
          <w:sz w:val="28"/>
          <w:szCs w:val="28"/>
          <w:lang w:eastAsia="es-CO"/>
          <w14:ligatures w14:val="none"/>
        </w:rPr>
        <w:t xml:space="preserve">vie 03 </w:t>
      </w:r>
      <w:proofErr w:type="spellStart"/>
      <w:r w:rsidRPr="00B645B3">
        <w:rPr>
          <w:rFonts w:ascii="Arial" w:eastAsia="Times New Roman" w:hAnsi="Arial" w:cs="Arial"/>
          <w:color w:val="238EDA"/>
          <w:kern w:val="0"/>
          <w:sz w:val="28"/>
          <w:szCs w:val="28"/>
          <w:lang w:eastAsia="es-CO"/>
          <w14:ligatures w14:val="none"/>
        </w:rPr>
        <w:t>may</w:t>
      </w:r>
      <w:proofErr w:type="spellEnd"/>
    </w:p>
    <w:p w14:paraId="3E3AB590" w14:textId="32140662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es-CO"/>
          <w14:ligatures w14:val="none"/>
        </w:rPr>
        <w:drawing>
          <wp:inline distT="0" distB="0" distL="0" distR="0" wp14:anchorId="7D9B6C2E" wp14:editId="1FC70B95">
            <wp:extent cx="260985" cy="91440"/>
            <wp:effectExtent l="0" t="0" r="5715" b="3810"/>
            <wp:docPr id="1010977572" name="Imagen 8" descr="Regional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gional 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3598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01h 10m</w:t>
      </w:r>
    </w:p>
    <w:p w14:paraId="5298F1B8" w14:textId="77777777" w:rsidR="00B645B3" w:rsidRPr="00B645B3" w:rsidRDefault="00B645B3" w:rsidP="00B645B3">
      <w:pPr>
        <w:shd w:val="clear" w:color="auto" w:fill="FFFFFF"/>
        <w:spacing w:after="0" w:line="240" w:lineRule="auto"/>
        <w:ind w:left="60" w:right="6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-</w:t>
      </w:r>
    </w:p>
    <w:p w14:paraId="507DF017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b/>
          <w:bCs/>
          <w:color w:val="00B250"/>
          <w:kern w:val="0"/>
          <w:sz w:val="28"/>
          <w:szCs w:val="28"/>
          <w:lang w:eastAsia="es-CO"/>
          <w14:ligatures w14:val="none"/>
        </w:rPr>
        <w:t>Directo</w:t>
      </w:r>
    </w:p>
    <w:p w14:paraId="0A7090CE" w14:textId="77777777" w:rsidR="00B645B3" w:rsidRPr="00B645B3" w:rsidRDefault="00B645B3" w:rsidP="00B645B3">
      <w:pPr>
        <w:shd w:val="clear" w:color="auto" w:fill="F7F8F1"/>
        <w:spacing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00B250"/>
          <w:kern w:val="0"/>
          <w:sz w:val="28"/>
          <w:szCs w:val="28"/>
          <w:lang w:eastAsia="es-CO"/>
          <w14:ligatures w14:val="none"/>
        </w:rPr>
        <w:t>El equipaje de mano siempre está incluido</w:t>
      </w:r>
    </w:p>
    <w:p w14:paraId="1B6FD846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u w:val="single"/>
          <w:lang w:eastAsia="es-CO"/>
          <w14:ligatures w14:val="none"/>
        </w:rPr>
        <w:t>Incluido</w:t>
      </w:r>
    </w:p>
    <w:p w14:paraId="2CC8BA11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b/>
          <w:bCs/>
          <w:color w:val="757575"/>
          <w:kern w:val="0"/>
          <w:sz w:val="28"/>
          <w:szCs w:val="28"/>
          <w:lang w:eastAsia="es-CO"/>
          <w14:ligatures w14:val="none"/>
        </w:rPr>
        <w:t>08:40</w:t>
      </w:r>
    </w:p>
    <w:p w14:paraId="2B96E057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Melbourne</w:t>
      </w:r>
    </w:p>
    <w:p w14:paraId="56292BFE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 xml:space="preserve">03 </w:t>
      </w: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may</w:t>
      </w:r>
      <w:proofErr w:type="spellEnd"/>
    </w:p>
    <w:p w14:paraId="04898692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 xml:space="preserve">Melbourne, MEL, Australia, </w:t>
      </w: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vc</w:t>
      </w:r>
      <w:proofErr w:type="spellEnd"/>
    </w:p>
    <w:p w14:paraId="2AFC339B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01h 10m</w:t>
      </w:r>
    </w:p>
    <w:p w14:paraId="28548D5D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Regional Express ZL3915</w:t>
      </w:r>
    </w:p>
    <w:p w14:paraId="4EBFEA46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b/>
          <w:bCs/>
          <w:color w:val="757575"/>
          <w:kern w:val="0"/>
          <w:sz w:val="28"/>
          <w:szCs w:val="28"/>
          <w:lang w:eastAsia="es-CO"/>
          <w14:ligatures w14:val="none"/>
        </w:rPr>
        <w:t>09:50</w:t>
      </w:r>
    </w:p>
    <w:p w14:paraId="338B4FD4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Burnie</w:t>
      </w:r>
      <w:proofErr w:type="spellEnd"/>
    </w:p>
    <w:p w14:paraId="02824E0A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 xml:space="preserve">03 </w:t>
      </w: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may</w:t>
      </w:r>
      <w:proofErr w:type="spellEnd"/>
    </w:p>
    <w:p w14:paraId="5BF876D3" w14:textId="77777777" w:rsid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Burnie</w:t>
      </w:r>
      <w:proofErr w:type="spellEnd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 xml:space="preserve">, BWT, Australia, </w:t>
      </w: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ts</w:t>
      </w:r>
      <w:proofErr w:type="spellEnd"/>
    </w:p>
    <w:p w14:paraId="34969A79" w14:textId="77777777" w:rsid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</w:p>
    <w:p w14:paraId="6ECA9AD7" w14:textId="77777777" w:rsid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</w:p>
    <w:p w14:paraId="2405F3A1" w14:textId="77777777" w:rsid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</w:p>
    <w:p w14:paraId="6A72B654" w14:textId="0D019F15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lastRenderedPageBreak/>
        <w:t>REGRESO</w:t>
      </w:r>
    </w:p>
    <w:p w14:paraId="01562FAC" w14:textId="3A1B95BC" w:rsidR="00B645B3" w:rsidRPr="00B645B3" w:rsidRDefault="00B645B3" w:rsidP="00B645B3">
      <w:p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</w:pPr>
    </w:p>
    <w:p w14:paraId="354D14FF" w14:textId="77777777" w:rsidR="00B645B3" w:rsidRPr="00B645B3" w:rsidRDefault="00B645B3" w:rsidP="00B645B3">
      <w:pPr>
        <w:shd w:val="clear" w:color="auto" w:fill="FFFFFF"/>
        <w:spacing w:after="0" w:line="240" w:lineRule="auto"/>
        <w:ind w:right="120"/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</w:pPr>
    </w:p>
    <w:p w14:paraId="626F98B9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8EDA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238EDA"/>
          <w:kern w:val="0"/>
          <w:sz w:val="28"/>
          <w:szCs w:val="28"/>
          <w:lang w:eastAsia="es-CO"/>
          <w14:ligatures w14:val="none"/>
        </w:rPr>
        <w:t xml:space="preserve">sáb 11 </w:t>
      </w:r>
      <w:proofErr w:type="spellStart"/>
      <w:r w:rsidRPr="00B645B3">
        <w:rPr>
          <w:rFonts w:ascii="Arial" w:eastAsia="Times New Roman" w:hAnsi="Arial" w:cs="Arial"/>
          <w:color w:val="238EDA"/>
          <w:kern w:val="0"/>
          <w:sz w:val="28"/>
          <w:szCs w:val="28"/>
          <w:lang w:eastAsia="es-CO"/>
          <w14:ligatures w14:val="none"/>
        </w:rPr>
        <w:t>may</w:t>
      </w:r>
      <w:proofErr w:type="spellEnd"/>
    </w:p>
    <w:p w14:paraId="6E42D6BC" w14:textId="0C2305FA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noProof/>
          <w:color w:val="000000"/>
          <w:kern w:val="0"/>
          <w:sz w:val="28"/>
          <w:szCs w:val="28"/>
          <w:lang w:eastAsia="es-CO"/>
          <w14:ligatures w14:val="none"/>
        </w:rPr>
        <w:drawing>
          <wp:inline distT="0" distB="0" distL="0" distR="0" wp14:anchorId="682F8034" wp14:editId="283B75CD">
            <wp:extent cx="260985" cy="91440"/>
            <wp:effectExtent l="0" t="0" r="5715" b="3810"/>
            <wp:docPr id="2089662517" name="Imagen 9" descr="Regional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gional 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4D453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01h 15m</w:t>
      </w:r>
    </w:p>
    <w:p w14:paraId="26C22887" w14:textId="77777777" w:rsidR="00B645B3" w:rsidRPr="00B645B3" w:rsidRDefault="00B645B3" w:rsidP="00B645B3">
      <w:pPr>
        <w:shd w:val="clear" w:color="auto" w:fill="FFFFFF"/>
        <w:spacing w:after="0" w:line="240" w:lineRule="auto"/>
        <w:ind w:left="60" w:right="6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-</w:t>
      </w:r>
    </w:p>
    <w:p w14:paraId="01999B9D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b/>
          <w:bCs/>
          <w:color w:val="00B250"/>
          <w:kern w:val="0"/>
          <w:sz w:val="28"/>
          <w:szCs w:val="28"/>
          <w:lang w:eastAsia="es-CO"/>
          <w14:ligatures w14:val="none"/>
        </w:rPr>
        <w:t>Directo</w:t>
      </w:r>
    </w:p>
    <w:p w14:paraId="7CF37DF8" w14:textId="77777777" w:rsidR="00B645B3" w:rsidRPr="00B645B3" w:rsidRDefault="00B645B3" w:rsidP="00B645B3">
      <w:pPr>
        <w:shd w:val="clear" w:color="auto" w:fill="F7F8F1"/>
        <w:spacing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00B250"/>
          <w:kern w:val="0"/>
          <w:sz w:val="28"/>
          <w:szCs w:val="28"/>
          <w:lang w:eastAsia="es-CO"/>
          <w14:ligatures w14:val="none"/>
        </w:rPr>
        <w:t>El equipaje de mano siempre está incluido</w:t>
      </w:r>
    </w:p>
    <w:p w14:paraId="24348C2E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u w:val="single"/>
          <w:lang w:eastAsia="es-CO"/>
          <w14:ligatures w14:val="none"/>
        </w:rPr>
        <w:t>Incluido</w:t>
      </w:r>
    </w:p>
    <w:p w14:paraId="0EF2941C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b/>
          <w:bCs/>
          <w:color w:val="757575"/>
          <w:kern w:val="0"/>
          <w:sz w:val="28"/>
          <w:szCs w:val="28"/>
          <w:lang w:eastAsia="es-CO"/>
          <w14:ligatures w14:val="none"/>
        </w:rPr>
        <w:t>06:30</w:t>
      </w:r>
    </w:p>
    <w:p w14:paraId="0B28B005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Burnie</w:t>
      </w:r>
      <w:proofErr w:type="spellEnd"/>
    </w:p>
    <w:p w14:paraId="32F56BFC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 xml:space="preserve">11 </w:t>
      </w: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may</w:t>
      </w:r>
      <w:proofErr w:type="spellEnd"/>
    </w:p>
    <w:p w14:paraId="0C3C76EB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Burnie</w:t>
      </w:r>
      <w:proofErr w:type="spellEnd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 xml:space="preserve">, BWT, Australia, </w:t>
      </w: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ts</w:t>
      </w:r>
      <w:proofErr w:type="spellEnd"/>
    </w:p>
    <w:p w14:paraId="06AADD15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01h 15m</w:t>
      </w:r>
    </w:p>
    <w:p w14:paraId="63F01B96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Regional Express ZL3554</w:t>
      </w:r>
    </w:p>
    <w:p w14:paraId="0D5F22BC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b/>
          <w:bCs/>
          <w:color w:val="757575"/>
          <w:kern w:val="0"/>
          <w:sz w:val="28"/>
          <w:szCs w:val="28"/>
          <w:lang w:eastAsia="es-CO"/>
          <w14:ligatures w14:val="none"/>
        </w:rPr>
        <w:t>07:45</w:t>
      </w:r>
    </w:p>
    <w:p w14:paraId="15C44697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Melbourne</w:t>
      </w:r>
    </w:p>
    <w:p w14:paraId="25D4BC7D" w14:textId="77777777" w:rsidR="00B645B3" w:rsidRPr="00B645B3" w:rsidRDefault="00B645B3" w:rsidP="00B64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 xml:space="preserve">11 </w:t>
      </w: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may</w:t>
      </w:r>
      <w:proofErr w:type="spellEnd"/>
    </w:p>
    <w:p w14:paraId="6D4FD2A3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 xml:space="preserve">Melbourne, MEL, Australia, </w:t>
      </w:r>
      <w:proofErr w:type="spellStart"/>
      <w:r w:rsidRPr="00B645B3"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  <w:t>vc</w:t>
      </w:r>
      <w:proofErr w:type="spellEnd"/>
    </w:p>
    <w:p w14:paraId="3A104F23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299"/>
        <w:gridCol w:w="2298"/>
        <w:gridCol w:w="1627"/>
        <w:gridCol w:w="7"/>
        <w:gridCol w:w="173"/>
        <w:gridCol w:w="173"/>
        <w:gridCol w:w="173"/>
        <w:gridCol w:w="173"/>
        <w:gridCol w:w="173"/>
      </w:tblGrid>
      <w:tr w:rsidR="00B645B3" w:rsidRPr="00B645B3" w14:paraId="2EACF3B4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CBBC4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  <w:p w14:paraId="09A58A0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336034D8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hideMark/>
          </w:tcPr>
          <w:p w14:paraId="170F13A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 xml:space="preserve">Vuelo MEL - </w:t>
            </w:r>
            <w:proofErr w:type="gramStart"/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CLO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 ,</w:t>
            </w:r>
            <w:proofErr w:type="gramEnd"/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 xml:space="preserve"> sáb. 11 </w:t>
            </w:r>
            <w:proofErr w:type="spellStart"/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may</w:t>
            </w:r>
            <w:proofErr w:type="spellEnd"/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. 2024 , 2 escalas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0CD3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EC7D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5A12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34BE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39962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370683AF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D8200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Este vuelo sale el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sábado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 y llega el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domingo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28DE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1AC87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82B4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F144A4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E33F7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03CC05A7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F6A70B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t>LATAM Vuelo 804. Confirmación: </w:t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ENSLIC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31C0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5FF0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5468C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039A2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EFCE5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0856ACCB" w14:textId="77777777" w:rsidTr="00B645B3"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017890" w14:textId="65FF5F2F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drawing>
                <wp:inline distT="0" distB="0" distL="0" distR="0" wp14:anchorId="3A815536" wp14:editId="7F908305">
                  <wp:extent cx="379095" cy="379095"/>
                  <wp:effectExtent l="0" t="0" r="0" b="1905"/>
                  <wp:docPr id="1794881197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7AFC2F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Sale: 12:00hrs</w:t>
            </w:r>
          </w:p>
          <w:p w14:paraId="5D29890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(MEL) Melbourne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7B290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Llega: 10:45hrs</w:t>
            </w:r>
          </w:p>
          <w:p w14:paraId="18E2276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(SCL) Santiago de Chile</w:t>
            </w: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0E217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Tiempo de vuelo: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br/>
              <w:t>12hr 45min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6888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17D83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8E0D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E627D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3427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A980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3FCCAF93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2FAB5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4F0A4165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78702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incluido por persona</w:t>
            </w:r>
          </w:p>
          <w:p w14:paraId="697235B1" w14:textId="77777777" w:rsidR="00B645B3" w:rsidRPr="00B645B3" w:rsidRDefault="00B645B3" w:rsidP="00B645B3">
            <w:pPr>
              <w:numPr>
                <w:ilvl w:val="0"/>
                <w:numId w:val="9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Tarifa: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Light</w:t>
            </w:r>
          </w:p>
          <w:p w14:paraId="5D82BEBC" w14:textId="77777777" w:rsidR="00B645B3" w:rsidRPr="00B645B3" w:rsidRDefault="00B645B3" w:rsidP="00B645B3">
            <w:pPr>
              <w:numPr>
                <w:ilvl w:val="0"/>
                <w:numId w:val="9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documentado: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  <w:p w14:paraId="7BDC20AA" w14:textId="77777777" w:rsidR="00B645B3" w:rsidRPr="00B645B3" w:rsidRDefault="00B645B3" w:rsidP="00B645B3">
            <w:pPr>
              <w:numPr>
                <w:ilvl w:val="0"/>
                <w:numId w:val="9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en cabina: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pieza máximo es de 10 kilos 55 cm x 35 cm x 25 cm (alto, largo y ancho)</w:t>
            </w:r>
          </w:p>
          <w:p w14:paraId="46DE08F4" w14:textId="77777777" w:rsidR="00B645B3" w:rsidRPr="00B645B3" w:rsidRDefault="00B645B3" w:rsidP="00B645B3">
            <w:pPr>
              <w:numPr>
                <w:ilvl w:val="0"/>
                <w:numId w:val="9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extra: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</w:tc>
      </w:tr>
      <w:tr w:rsidR="00B645B3" w:rsidRPr="00B645B3" w14:paraId="1BCCA3D9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7BA7D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Escala en Santiago de Chile: </w:t>
            </w:r>
            <w:r w:rsidRPr="00B645B3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5hr 30min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2CF6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A81C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9151FB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30E34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4E332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1BD963C8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B6758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t>LATAM Vuelo 576. Confirmación: </w:t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ENSLIC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790A3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499D4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E20F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3CAD3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8B66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49C24ACB" w14:textId="77777777" w:rsidTr="00B645B3"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D5C080" w14:textId="4E912FAE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lastRenderedPageBreak/>
              <w:drawing>
                <wp:inline distT="0" distB="0" distL="0" distR="0" wp14:anchorId="0EAED7C8" wp14:editId="0144FC56">
                  <wp:extent cx="379095" cy="379095"/>
                  <wp:effectExtent l="0" t="0" r="0" b="1905"/>
                  <wp:docPr id="805555796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46EE5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Sale: 16:15hrs</w:t>
            </w:r>
          </w:p>
          <w:p w14:paraId="1831E1D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(SCL) Santiago de Chile</w:t>
            </w: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B28A7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Llega: 21:25hrs</w:t>
            </w:r>
          </w:p>
          <w:p w14:paraId="7877C7E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 xml:space="preserve">(BOG) </w:t>
            </w:r>
            <w:proofErr w:type="spellStart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Bogota</w:t>
            </w:r>
            <w:proofErr w:type="spellEnd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3C073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Tiempo de vuelo: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br/>
              <w:t>6hr 10min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ED81D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9B5CD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66DDD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1A07C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68FC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6EA9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75366372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BC2078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5A940D89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92140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incluido por persona</w:t>
            </w:r>
          </w:p>
          <w:p w14:paraId="79176E6A" w14:textId="77777777" w:rsidR="00B645B3" w:rsidRPr="00B645B3" w:rsidRDefault="00B645B3" w:rsidP="00B645B3">
            <w:pPr>
              <w:numPr>
                <w:ilvl w:val="0"/>
                <w:numId w:val="10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Tarifa: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Light</w:t>
            </w:r>
          </w:p>
          <w:p w14:paraId="12F3CDD9" w14:textId="77777777" w:rsidR="00B645B3" w:rsidRPr="00B645B3" w:rsidRDefault="00B645B3" w:rsidP="00B645B3">
            <w:pPr>
              <w:numPr>
                <w:ilvl w:val="0"/>
                <w:numId w:val="10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documentado: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  <w:p w14:paraId="2E2CC2B1" w14:textId="77777777" w:rsidR="00B645B3" w:rsidRPr="00B645B3" w:rsidRDefault="00B645B3" w:rsidP="00B645B3">
            <w:pPr>
              <w:numPr>
                <w:ilvl w:val="0"/>
                <w:numId w:val="10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en cabina: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pieza máximo es de 10 kilos 55 cm x 35 cm x 25 cm (alto, largo y ancho)</w:t>
            </w:r>
          </w:p>
          <w:p w14:paraId="0635D75F" w14:textId="77777777" w:rsidR="00B645B3" w:rsidRPr="00B645B3" w:rsidRDefault="00B645B3" w:rsidP="00B645B3">
            <w:pPr>
              <w:numPr>
                <w:ilvl w:val="0"/>
                <w:numId w:val="10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extra: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</w:tc>
      </w:tr>
      <w:tr w:rsidR="00B645B3" w:rsidRPr="00B645B3" w14:paraId="79AEF5E9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D8192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 xml:space="preserve">Escala en </w:t>
            </w:r>
            <w:proofErr w:type="spellStart"/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Bogota</w:t>
            </w:r>
            <w:proofErr w:type="spellEnd"/>
            <w:r w:rsidRPr="00B645B3">
              <w:rPr>
                <w:rFonts w:ascii="Arial" w:eastAsia="Times New Roman" w:hAnsi="Arial" w:cs="Arial"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: </w:t>
            </w:r>
            <w:r w:rsidRPr="00B645B3">
              <w:rPr>
                <w:rFonts w:ascii="Arial" w:eastAsia="Times New Roman" w:hAnsi="Arial" w:cs="Arial"/>
                <w:b/>
                <w:bCs/>
                <w:color w:val="777777"/>
                <w:kern w:val="0"/>
                <w:sz w:val="28"/>
                <w:szCs w:val="28"/>
                <w:lang w:eastAsia="es-CO"/>
                <w14:ligatures w14:val="none"/>
              </w:rPr>
              <w:t>7hr 50min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4B06C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0C183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1C8CAB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D39F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4806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7C5BA70C" w14:textId="77777777" w:rsidTr="00B645B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1CEDA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002255"/>
                <w:kern w:val="0"/>
                <w:sz w:val="28"/>
                <w:szCs w:val="28"/>
                <w:lang w:eastAsia="es-CO"/>
                <w14:ligatures w14:val="none"/>
              </w:rPr>
              <w:t>LATAM Vuelo 4008. Confirmación: </w:t>
            </w:r>
            <w:r w:rsidRPr="00B645B3">
              <w:rPr>
                <w:rFonts w:ascii="Arial" w:eastAsia="Times New Roman" w:hAnsi="Arial" w:cs="Arial"/>
                <w:b/>
                <w:bCs/>
                <w:color w:val="002255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ENSLIC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5B27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2CBC8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84D9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5AAEC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AC60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1A54F2CD" w14:textId="77777777" w:rsidTr="00B645B3"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247384" w14:textId="1B9CCFC8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noProof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drawing>
                <wp:inline distT="0" distB="0" distL="0" distR="0" wp14:anchorId="6498BAFE" wp14:editId="30FAABC7">
                  <wp:extent cx="379095" cy="379095"/>
                  <wp:effectExtent l="0" t="0" r="0" b="1905"/>
                  <wp:docPr id="674533596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0680C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Sale: 05:15hrs </w:t>
            </w:r>
            <w:r w:rsidRPr="00B645B3">
              <w:rPr>
                <w:rFonts w:ascii="Arial" w:eastAsia="Times New Roman" w:hAnsi="Arial" w:cs="Arial"/>
                <w:color w:val="990000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+ 1 día</w:t>
            </w:r>
          </w:p>
          <w:p w14:paraId="5B5446B6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 xml:space="preserve">(BOG) </w:t>
            </w:r>
            <w:proofErr w:type="spellStart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Bogota</w:t>
            </w:r>
            <w:proofErr w:type="spellEnd"/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29905B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Llega: 06:22hrs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color w:val="990000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+ 1 día</w:t>
            </w:r>
          </w:p>
          <w:p w14:paraId="1493BD8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333333"/>
                <w:kern w:val="0"/>
                <w:sz w:val="28"/>
                <w:szCs w:val="28"/>
                <w:lang w:eastAsia="es-CO"/>
                <w14:ligatures w14:val="none"/>
              </w:rPr>
              <w:t>(CLO) Cali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DB1FBE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t>Tiempo de vuelo: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  <w:br/>
              <w:t>1hr 7min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5D6FE0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9B287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2C0D5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C726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0E077A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1AB49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6114D054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F36FCC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lang w:eastAsia="es-CO"/>
                <w14:ligatures w14:val="none"/>
              </w:rPr>
            </w:pPr>
          </w:p>
        </w:tc>
      </w:tr>
      <w:tr w:rsidR="00B645B3" w:rsidRPr="00B645B3" w14:paraId="68589203" w14:textId="77777777" w:rsidTr="00B645B3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8923F1" w14:textId="77777777" w:rsidR="00B645B3" w:rsidRPr="00B645B3" w:rsidRDefault="00B645B3" w:rsidP="00B645B3">
            <w:pPr>
              <w:spacing w:after="0" w:line="240" w:lineRule="auto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incluido por persona</w:t>
            </w:r>
          </w:p>
          <w:p w14:paraId="0634D74E" w14:textId="77777777" w:rsidR="00B645B3" w:rsidRPr="00B645B3" w:rsidRDefault="00B645B3" w:rsidP="00B645B3">
            <w:pPr>
              <w:numPr>
                <w:ilvl w:val="0"/>
                <w:numId w:val="11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Tarifa: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</w:t>
            </w: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Light</w:t>
            </w:r>
          </w:p>
          <w:p w14:paraId="34347D77" w14:textId="77777777" w:rsidR="00B645B3" w:rsidRPr="00B645B3" w:rsidRDefault="00B645B3" w:rsidP="00B645B3">
            <w:pPr>
              <w:numPr>
                <w:ilvl w:val="0"/>
                <w:numId w:val="11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documentado: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  <w:p w14:paraId="5CBE0590" w14:textId="77777777" w:rsidR="00B645B3" w:rsidRPr="00B645B3" w:rsidRDefault="00B645B3" w:rsidP="00B645B3">
            <w:pPr>
              <w:numPr>
                <w:ilvl w:val="0"/>
                <w:numId w:val="11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en cabina: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1 pieza máximo es de 10 kilos 55 cm x 35 cm x 25 cm (alto, largo y ancho)</w:t>
            </w:r>
          </w:p>
          <w:p w14:paraId="00E83C29" w14:textId="77777777" w:rsidR="00B645B3" w:rsidRPr="00B645B3" w:rsidRDefault="00B645B3" w:rsidP="00B645B3">
            <w:pPr>
              <w:numPr>
                <w:ilvl w:val="0"/>
                <w:numId w:val="11"/>
              </w:numPr>
              <w:spacing w:after="0" w:line="240" w:lineRule="auto"/>
              <w:ind w:left="1350"/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</w:pPr>
            <w:r w:rsidRPr="00B645B3">
              <w:rPr>
                <w:rFonts w:ascii="Arial" w:eastAsia="Times New Roman" w:hAnsi="Arial" w:cs="Arial"/>
                <w:b/>
                <w:bCs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Equipaje extra:</w:t>
            </w:r>
            <w:r w:rsidRPr="00B645B3">
              <w:rPr>
                <w:rFonts w:ascii="Arial" w:eastAsia="Times New Roman" w:hAnsi="Arial" w:cs="Arial"/>
                <w:color w:val="464646"/>
                <w:kern w:val="0"/>
                <w:sz w:val="28"/>
                <w:szCs w:val="28"/>
                <w:bdr w:val="none" w:sz="0" w:space="0" w:color="auto" w:frame="1"/>
                <w:lang w:eastAsia="es-CO"/>
                <w14:ligatures w14:val="none"/>
              </w:rPr>
              <w:t> No incluido. cargo adicional</w:t>
            </w:r>
          </w:p>
        </w:tc>
      </w:tr>
    </w:tbl>
    <w:p w14:paraId="314C24EF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</w:p>
    <w:p w14:paraId="52C8B3F4" w14:textId="77777777" w:rsidR="00B645B3" w:rsidRPr="00B645B3" w:rsidRDefault="00B645B3" w:rsidP="00B645B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757575"/>
          <w:kern w:val="0"/>
          <w:sz w:val="28"/>
          <w:szCs w:val="28"/>
          <w:lang w:eastAsia="es-CO"/>
          <w14:ligatures w14:val="none"/>
        </w:rPr>
      </w:pPr>
    </w:p>
    <w:p w14:paraId="465EF0CA" w14:textId="77777777" w:rsidR="00B645B3" w:rsidRPr="00B645B3" w:rsidRDefault="00B645B3">
      <w:pPr>
        <w:rPr>
          <w:rFonts w:ascii="Arial" w:eastAsia="Times New Roman" w:hAnsi="Arial" w:cs="Arial"/>
          <w:b/>
          <w:bCs/>
          <w:color w:val="238EDA"/>
          <w:kern w:val="0"/>
          <w:sz w:val="28"/>
          <w:szCs w:val="28"/>
          <w:lang w:eastAsia="es-CO"/>
          <w14:ligatures w14:val="none"/>
        </w:rPr>
      </w:pPr>
    </w:p>
    <w:p w14:paraId="703AC92D" w14:textId="77777777" w:rsidR="00B645B3" w:rsidRPr="00B645B3" w:rsidRDefault="00B645B3">
      <w:pPr>
        <w:rPr>
          <w:rFonts w:ascii="Arial" w:hAnsi="Arial" w:cs="Arial"/>
          <w:sz w:val="28"/>
          <w:szCs w:val="28"/>
        </w:rPr>
      </w:pPr>
    </w:p>
    <w:sectPr w:rsidR="00B645B3" w:rsidRPr="00B64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762"/>
    <w:multiLevelType w:val="multilevel"/>
    <w:tmpl w:val="B402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F06B9"/>
    <w:multiLevelType w:val="multilevel"/>
    <w:tmpl w:val="5078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BB3552"/>
    <w:multiLevelType w:val="multilevel"/>
    <w:tmpl w:val="9FC4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C33320"/>
    <w:multiLevelType w:val="multilevel"/>
    <w:tmpl w:val="3D12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91D2F"/>
    <w:multiLevelType w:val="multilevel"/>
    <w:tmpl w:val="A438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DA0DE2"/>
    <w:multiLevelType w:val="multilevel"/>
    <w:tmpl w:val="6E3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4E3E31"/>
    <w:multiLevelType w:val="multilevel"/>
    <w:tmpl w:val="4C16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15F93"/>
    <w:multiLevelType w:val="multilevel"/>
    <w:tmpl w:val="C46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574BCE"/>
    <w:multiLevelType w:val="multilevel"/>
    <w:tmpl w:val="CDC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3404D8"/>
    <w:multiLevelType w:val="multilevel"/>
    <w:tmpl w:val="0B2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1B2BBF"/>
    <w:multiLevelType w:val="multilevel"/>
    <w:tmpl w:val="DB8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4725469">
    <w:abstractNumId w:val="0"/>
  </w:num>
  <w:num w:numId="2" w16cid:durableId="248193766">
    <w:abstractNumId w:val="1"/>
  </w:num>
  <w:num w:numId="3" w16cid:durableId="183441102">
    <w:abstractNumId w:val="2"/>
  </w:num>
  <w:num w:numId="4" w16cid:durableId="1607619137">
    <w:abstractNumId w:val="8"/>
  </w:num>
  <w:num w:numId="5" w16cid:durableId="78914961">
    <w:abstractNumId w:val="4"/>
  </w:num>
  <w:num w:numId="6" w16cid:durableId="2124884987">
    <w:abstractNumId w:val="10"/>
  </w:num>
  <w:num w:numId="7" w16cid:durableId="519514457">
    <w:abstractNumId w:val="7"/>
  </w:num>
  <w:num w:numId="8" w16cid:durableId="1369334758">
    <w:abstractNumId w:val="9"/>
  </w:num>
  <w:num w:numId="9" w16cid:durableId="910189887">
    <w:abstractNumId w:val="6"/>
  </w:num>
  <w:num w:numId="10" w16cid:durableId="2113236570">
    <w:abstractNumId w:val="5"/>
  </w:num>
  <w:num w:numId="11" w16cid:durableId="150080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B3"/>
    <w:rsid w:val="00161B53"/>
    <w:rsid w:val="00192F23"/>
    <w:rsid w:val="00B645B3"/>
    <w:rsid w:val="00E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FA33"/>
  <w15:chartTrackingRefBased/>
  <w15:docId w15:val="{278F15F3-ED94-4D18-892D-7F013F08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645B3"/>
    <w:rPr>
      <w:b/>
      <w:bCs/>
    </w:rPr>
  </w:style>
  <w:style w:type="paragraph" w:customStyle="1" w:styleId="small">
    <w:name w:val="small"/>
    <w:basedOn w:val="Normal"/>
    <w:rsid w:val="00B6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small-note">
    <w:name w:val="small-note"/>
    <w:basedOn w:val="Fuentedeprrafopredeter"/>
    <w:rsid w:val="00B645B3"/>
  </w:style>
  <w:style w:type="character" w:customStyle="1" w:styleId="brand-rate">
    <w:name w:val="brand-rate"/>
    <w:basedOn w:val="Fuentedeprrafopredeter"/>
    <w:rsid w:val="00B645B3"/>
  </w:style>
  <w:style w:type="character" w:customStyle="1" w:styleId="alert">
    <w:name w:val="alert"/>
    <w:basedOn w:val="Fuentedeprrafopredeter"/>
    <w:rsid w:val="00B645B3"/>
  </w:style>
  <w:style w:type="paragraph" w:customStyle="1" w:styleId="sc-jsgulx">
    <w:name w:val="sc-jsgulx"/>
    <w:basedOn w:val="Normal"/>
    <w:rsid w:val="00B6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sc-jsgulx1">
    <w:name w:val="sc-jsgulx1"/>
    <w:basedOn w:val="Fuentedeprrafopredeter"/>
    <w:rsid w:val="00B645B3"/>
  </w:style>
  <w:style w:type="character" w:customStyle="1" w:styleId="sc-hkgkip">
    <w:name w:val="sc-hkgkip"/>
    <w:basedOn w:val="Fuentedeprrafopredeter"/>
    <w:rsid w:val="00B6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9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6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1594">
                  <w:marLeft w:val="0"/>
                  <w:marRight w:val="0"/>
                  <w:marTop w:val="0"/>
                  <w:marBottom w:val="0"/>
                  <w:divBdr>
                    <w:top w:val="single" w:sz="6" w:space="9" w:color="D9EFFC"/>
                    <w:left w:val="single" w:sz="6" w:space="9" w:color="D9EFFC"/>
                    <w:bottom w:val="single" w:sz="6" w:space="9" w:color="D9EFFC"/>
                    <w:right w:val="single" w:sz="6" w:space="9" w:color="D9EFFC"/>
                  </w:divBdr>
                </w:div>
              </w:divsChild>
            </w:div>
            <w:div w:id="615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743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330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942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1213">
                              <w:marLeft w:val="0"/>
                              <w:marRight w:val="24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0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DFF9"/>
                                        <w:left w:val="single" w:sz="6" w:space="0" w:color="B3DFF9"/>
                                        <w:bottom w:val="single" w:sz="6" w:space="0" w:color="B3DFF9"/>
                                        <w:right w:val="single" w:sz="6" w:space="0" w:color="B3DFF9"/>
                                      </w:divBdr>
                                      <w:divsChild>
                                        <w:div w:id="212758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9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33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474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9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6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7672">
                  <w:marLeft w:val="0"/>
                  <w:marRight w:val="0"/>
                  <w:marTop w:val="0"/>
                  <w:marBottom w:val="0"/>
                  <w:divBdr>
                    <w:top w:val="single" w:sz="6" w:space="9" w:color="D9EFFC"/>
                    <w:left w:val="single" w:sz="6" w:space="9" w:color="D9EFFC"/>
                    <w:bottom w:val="single" w:sz="6" w:space="9" w:color="D9EFFC"/>
                    <w:right w:val="single" w:sz="6" w:space="9" w:color="D9EFFC"/>
                  </w:divBdr>
                </w:div>
              </w:divsChild>
            </w:div>
            <w:div w:id="1567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128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5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7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465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6059">
                              <w:marLeft w:val="0"/>
                              <w:marRight w:val="24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3DFF9"/>
                                        <w:left w:val="single" w:sz="6" w:space="0" w:color="B3DFF9"/>
                                        <w:bottom w:val="single" w:sz="6" w:space="0" w:color="B3DFF9"/>
                                        <w:right w:val="single" w:sz="6" w:space="0" w:color="B3DFF9"/>
                                      </w:divBdr>
                                      <w:divsChild>
                                        <w:div w:id="2392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3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9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39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595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3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09766">
              <w:marLeft w:val="0"/>
              <w:marRight w:val="0"/>
              <w:marTop w:val="0"/>
              <w:marBottom w:val="0"/>
              <w:divBdr>
                <w:top w:val="single" w:sz="6" w:space="9" w:color="D9EFFC"/>
                <w:left w:val="single" w:sz="6" w:space="9" w:color="D9EFFC"/>
                <w:bottom w:val="single" w:sz="6" w:space="9" w:color="D9EFFC"/>
                <w:right w:val="single" w:sz="6" w:space="9" w:color="D9EFFC"/>
              </w:divBdr>
            </w:div>
          </w:divsChild>
        </w:div>
        <w:div w:id="967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92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3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4904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1263">
                          <w:marLeft w:val="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3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3DFF9"/>
                                    <w:left w:val="single" w:sz="6" w:space="0" w:color="B3DFF9"/>
                                    <w:bottom w:val="single" w:sz="6" w:space="0" w:color="B3DFF9"/>
                                    <w:right w:val="single" w:sz="6" w:space="0" w:color="B3DFF9"/>
                                  </w:divBdr>
                                  <w:divsChild>
                                    <w:div w:id="12445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5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1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184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543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Velquimicos</dc:creator>
  <cp:keywords/>
  <dc:description/>
  <cp:lastModifiedBy>Velquimicos</cp:lastModifiedBy>
  <cp:revision>1</cp:revision>
  <dcterms:created xsi:type="dcterms:W3CDTF">2024-04-29T14:54:00Z</dcterms:created>
  <dcterms:modified xsi:type="dcterms:W3CDTF">2024-04-29T15:02:00Z</dcterms:modified>
</cp:coreProperties>
</file>