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C5" w:rsidRDefault="00C64BC5"/>
    <w:tbl>
      <w:tblPr>
        <w:tblStyle w:val="Tablaconcuadrcula"/>
        <w:tblW w:w="15406" w:type="dxa"/>
        <w:tblLayout w:type="fixed"/>
        <w:tblLook w:val="04A0" w:firstRow="1" w:lastRow="0" w:firstColumn="1" w:lastColumn="0" w:noHBand="0" w:noVBand="1"/>
      </w:tblPr>
      <w:tblGrid>
        <w:gridCol w:w="4928"/>
        <w:gridCol w:w="5670"/>
        <w:gridCol w:w="4808"/>
      </w:tblGrid>
      <w:tr w:rsidR="00716D10" w:rsidRPr="00716D10" w:rsidTr="0007485A">
        <w:trPr>
          <w:trHeight w:val="6791"/>
        </w:trPr>
        <w:tc>
          <w:tcPr>
            <w:tcW w:w="4928" w:type="dxa"/>
            <w:shd w:val="clear" w:color="auto" w:fill="F6E894"/>
          </w:tcPr>
          <w:p w:rsidR="00C64BC5" w:rsidRDefault="00C64BC5" w:rsidP="00716D1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C64BC5" w:rsidRDefault="00C64BC5" w:rsidP="00716D1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16D10" w:rsidRPr="00716D10" w:rsidRDefault="00716D10" w:rsidP="00716D1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Pasteurizado y envasado por:</w:t>
            </w:r>
          </w:p>
          <w:p w:rsidR="00716D10" w:rsidRPr="00DB0572" w:rsidRDefault="00716D10" w:rsidP="00716D10">
            <w:pPr>
              <w:jc w:val="center"/>
              <w:rPr>
                <w:rFonts w:ascii="Calibri" w:eastAsia="Calibri" w:hAnsi="Calibri" w:cs="Times New Roman"/>
                <w:b/>
                <w:color w:val="833C0B" w:themeColor="accent2" w:themeShade="80"/>
                <w:sz w:val="32"/>
                <w:szCs w:val="32"/>
              </w:rPr>
            </w:pPr>
            <w:r w:rsidRPr="00DB0572">
              <w:rPr>
                <w:rFonts w:ascii="Calibri" w:eastAsia="Calibri" w:hAnsi="Calibri" w:cs="Times New Roman"/>
                <w:b/>
                <w:color w:val="833C0B" w:themeColor="accent2" w:themeShade="80"/>
                <w:sz w:val="32"/>
                <w:szCs w:val="32"/>
              </w:rPr>
              <w:t xml:space="preserve">Asesoría </w:t>
            </w:r>
            <w:r w:rsidRPr="00DB0572">
              <w:rPr>
                <w:rFonts w:ascii="Calibri" w:eastAsia="Calibri" w:hAnsi="Calibri" w:cs="Calibri"/>
                <w:b/>
                <w:color w:val="833C0B" w:themeColor="accent2" w:themeShade="80"/>
                <w:sz w:val="32"/>
                <w:szCs w:val="32"/>
              </w:rPr>
              <w:t>&amp;</w:t>
            </w:r>
            <w:r w:rsidRPr="00DB0572">
              <w:rPr>
                <w:rFonts w:ascii="Calibri" w:eastAsia="Calibri" w:hAnsi="Calibri" w:cs="Times New Roman"/>
                <w:b/>
                <w:color w:val="833C0B" w:themeColor="accent2" w:themeShade="80"/>
                <w:sz w:val="32"/>
                <w:szCs w:val="32"/>
              </w:rPr>
              <w:t xml:space="preserve"> Negocios</w:t>
            </w:r>
          </w:p>
          <w:p w:rsidR="00716D10" w:rsidRPr="00716D10" w:rsidRDefault="00716D10" w:rsidP="00716D1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Av. América Sur N° 3955 Urb. La Merced</w:t>
            </w:r>
          </w:p>
          <w:p w:rsidR="00716D10" w:rsidRPr="00716D10" w:rsidRDefault="00716D10" w:rsidP="00716D10">
            <w:pPr>
              <w:jc w:val="center"/>
              <w:rPr>
                <w:rFonts w:ascii="Calibri" w:eastAsia="Calibri" w:hAnsi="Calibri" w:cs="Times New Roman"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Trujillo - Perú</w:t>
            </w: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Ingredientes:</w:t>
            </w:r>
          </w:p>
          <w:p w:rsidR="00716D10" w:rsidRPr="00716D10" w:rsidRDefault="00716D10" w:rsidP="00716D10">
            <w:pPr>
              <w:jc w:val="center"/>
              <w:rPr>
                <w:rFonts w:ascii="Calibri" w:eastAsia="Calibri" w:hAnsi="Calibri" w:cs="Times New Roman"/>
              </w:rPr>
            </w:pPr>
            <w:r w:rsidRPr="00716D10">
              <w:rPr>
                <w:rFonts w:ascii="Calibri" w:eastAsia="Calibri" w:hAnsi="Calibri" w:cs="Times New Roman"/>
              </w:rPr>
              <w:t>Miel de abeja 100% pura</w:t>
            </w:r>
          </w:p>
          <w:p w:rsidR="00716D10" w:rsidRPr="00716D10" w:rsidRDefault="00716D10" w:rsidP="00716D10">
            <w:pPr>
              <w:jc w:val="center"/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Fecha de envasado:</w:t>
            </w: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  <w:b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Aplicaciones en:</w:t>
            </w:r>
          </w:p>
          <w:p w:rsidR="00716D10" w:rsidRPr="00716D10" w:rsidRDefault="00716D10" w:rsidP="00716D1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 xml:space="preserve">Jugos, leche, ensaladas de frutas, yogurt, </w:t>
            </w:r>
            <w:r w:rsidR="00951545" w:rsidRPr="00716D10">
              <w:rPr>
                <w:rFonts w:ascii="Calibri" w:eastAsia="Calibri" w:hAnsi="Calibri" w:cs="Times New Roman"/>
                <w:b/>
              </w:rPr>
              <w:t>cocteles</w:t>
            </w:r>
            <w:r w:rsidRPr="00716D10">
              <w:rPr>
                <w:rFonts w:ascii="Calibri" w:eastAsia="Calibri" w:hAnsi="Calibri" w:cs="Times New Roman"/>
                <w:b/>
              </w:rPr>
              <w:t xml:space="preserve"> y otros.</w:t>
            </w: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Conservar y almacenar en lugar fresco a temperatura ambiente</w:t>
            </w:r>
          </w:p>
        </w:tc>
        <w:tc>
          <w:tcPr>
            <w:tcW w:w="5670" w:type="dxa"/>
            <w:shd w:val="clear" w:color="auto" w:fill="F6E894"/>
          </w:tcPr>
          <w:p w:rsidR="00716D10" w:rsidRPr="00716D10" w:rsidRDefault="00716D10" w:rsidP="00716D10">
            <w:pPr>
              <w:jc w:val="center"/>
              <w:rPr>
                <w:rFonts w:ascii="BatangChe" w:eastAsia="BatangChe" w:hAnsi="BatangChe" w:cs="Times New Roman"/>
                <w:b/>
                <w:sz w:val="48"/>
                <w:szCs w:val="48"/>
              </w:rPr>
            </w:pPr>
          </w:p>
          <w:p w:rsidR="00716D10" w:rsidRPr="00DB0572" w:rsidRDefault="00BB2400" w:rsidP="00716D10">
            <w:pPr>
              <w:jc w:val="center"/>
              <w:rPr>
                <w:rFonts w:ascii="Monotype Corsiva" w:eastAsia="BatangChe" w:hAnsi="Monotype Corsiva" w:cs="Times New Roman"/>
                <w:b/>
                <w:color w:val="833C0B" w:themeColor="accent2" w:themeShade="80"/>
                <w:sz w:val="72"/>
                <w:szCs w:val="72"/>
              </w:rPr>
            </w:pPr>
            <w:r>
              <w:rPr>
                <w:rFonts w:ascii="Monotype Corsiva" w:eastAsia="BatangChe" w:hAnsi="Monotype Corsiva" w:cs="Times New Roman"/>
                <w:b/>
                <w:color w:val="833C0B" w:themeColor="accent2" w:themeShade="80"/>
                <w:sz w:val="72"/>
                <w:szCs w:val="72"/>
              </w:rPr>
              <w:t>M</w:t>
            </w:r>
            <w:r w:rsidRPr="00DB0572">
              <w:rPr>
                <w:rFonts w:ascii="Monotype Corsiva" w:eastAsia="BatangChe" w:hAnsi="Monotype Corsiva" w:cs="Times New Roman"/>
                <w:b/>
                <w:color w:val="833C0B" w:themeColor="accent2" w:themeShade="80"/>
                <w:sz w:val="72"/>
                <w:szCs w:val="72"/>
              </w:rPr>
              <w:t>iel de abeja</w:t>
            </w:r>
          </w:p>
          <w:p w:rsidR="00716D10" w:rsidRPr="00DB0572" w:rsidRDefault="00716D10" w:rsidP="00716D10">
            <w:pPr>
              <w:rPr>
                <w:rFonts w:ascii="Monotype Corsiva" w:eastAsia="Calibri" w:hAnsi="Monotype Corsiva" w:cs="Times New Roman"/>
                <w:color w:val="833C0B" w:themeColor="accent2" w:themeShade="80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  <w:r w:rsidRPr="00716D10">
              <w:rPr>
                <w:rFonts w:ascii="Calibri" w:eastAsia="Calibri" w:hAnsi="Calibri" w:cs="Times New Roman"/>
                <w:noProof/>
                <w:lang w:eastAsia="es-ES"/>
              </w:rPr>
              <w:drawing>
                <wp:inline distT="0" distB="0" distL="0" distR="0" wp14:anchorId="45F54FF5" wp14:editId="6F095539">
                  <wp:extent cx="3381375" cy="1943100"/>
                  <wp:effectExtent l="0" t="0" r="9525" b="0"/>
                  <wp:docPr id="1" name="Imagen 1" descr="Resultado de imagen para miel de abeja image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para miel de abeja image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269" cy="194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D10" w:rsidRPr="00BE7B8D" w:rsidRDefault="00BE7B8D" w:rsidP="00716D10">
            <w:pPr>
              <w:jc w:val="center"/>
              <w:rPr>
                <w:rFonts w:ascii="Monotype Corsiva" w:eastAsia="Calibri" w:hAnsi="Monotype Corsiva" w:cs="Times New Roman"/>
                <w:b/>
                <w:color w:val="833C0B" w:themeColor="accent2" w:themeShade="80"/>
                <w:sz w:val="52"/>
                <w:szCs w:val="52"/>
              </w:rPr>
            </w:pPr>
            <w:r w:rsidRPr="00BE7B8D">
              <w:rPr>
                <w:rFonts w:ascii="Monotype Corsiva" w:eastAsia="Calibri" w:hAnsi="Monotype Corsiva" w:cs="Times New Roman"/>
                <w:b/>
                <w:color w:val="833C0B" w:themeColor="accent2" w:themeShade="80"/>
                <w:sz w:val="52"/>
                <w:szCs w:val="52"/>
              </w:rPr>
              <w:t>E</w:t>
            </w:r>
            <w:r>
              <w:rPr>
                <w:rFonts w:ascii="Monotype Corsiva" w:eastAsia="Calibri" w:hAnsi="Monotype Corsiva" w:cs="Times New Roman"/>
                <w:b/>
                <w:color w:val="833C0B" w:themeColor="accent2" w:themeShade="80"/>
                <w:sz w:val="52"/>
                <w:szCs w:val="52"/>
              </w:rPr>
              <w:t>l P</w:t>
            </w:r>
            <w:r w:rsidRPr="00BE7B8D">
              <w:rPr>
                <w:rFonts w:ascii="Monotype Corsiva" w:eastAsia="Calibri" w:hAnsi="Monotype Corsiva" w:cs="Times New Roman"/>
                <w:b/>
                <w:color w:val="833C0B" w:themeColor="accent2" w:themeShade="80"/>
                <w:sz w:val="52"/>
                <w:szCs w:val="52"/>
              </w:rPr>
              <w:t>anal</w:t>
            </w:r>
          </w:p>
          <w:p w:rsidR="00716D10" w:rsidRDefault="00716D10" w:rsidP="00716D10">
            <w:pPr>
              <w:jc w:val="center"/>
              <w:rPr>
                <w:rFonts w:ascii="Monotype Corsiva" w:eastAsia="Calibri" w:hAnsi="Monotype Corsiva" w:cs="Times New Roman"/>
                <w:b/>
                <w:color w:val="833C0B" w:themeColor="accent2" w:themeShade="80"/>
                <w:sz w:val="28"/>
                <w:szCs w:val="28"/>
              </w:rPr>
            </w:pPr>
            <w:r w:rsidRPr="00BE7B8D">
              <w:rPr>
                <w:rFonts w:ascii="Monotype Corsiva" w:eastAsia="Calibri" w:hAnsi="Monotype Corsiva" w:cs="Times New Roman"/>
                <w:b/>
                <w:color w:val="833C0B" w:themeColor="accent2" w:themeShade="80"/>
                <w:sz w:val="28"/>
                <w:szCs w:val="28"/>
              </w:rPr>
              <w:t>100% Pura y natural</w:t>
            </w:r>
          </w:p>
          <w:p w:rsidR="00C84B40" w:rsidRPr="00BE7B8D" w:rsidRDefault="00C84B40" w:rsidP="00716D10">
            <w:pPr>
              <w:jc w:val="center"/>
              <w:rPr>
                <w:rFonts w:ascii="Monotype Corsiva" w:eastAsia="Calibri" w:hAnsi="Monotype Corsiva" w:cs="Times New Roman"/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rFonts w:ascii="Monotype Corsiva" w:eastAsia="Calibri" w:hAnsi="Monotype Corsiva" w:cs="Times New Roman"/>
                <w:b/>
                <w:color w:val="833C0B" w:themeColor="accent2" w:themeShade="80"/>
                <w:sz w:val="28"/>
                <w:szCs w:val="28"/>
              </w:rPr>
              <w:t>Chulucanas</w:t>
            </w:r>
            <w:bookmarkStart w:id="0" w:name="_GoBack"/>
            <w:bookmarkEnd w:id="0"/>
            <w:r>
              <w:rPr>
                <w:rFonts w:ascii="Monotype Corsiva" w:eastAsia="Calibri" w:hAnsi="Monotype Corsiva" w:cs="Times New Roman"/>
                <w:b/>
                <w:color w:val="833C0B" w:themeColor="accent2" w:themeShade="80"/>
                <w:sz w:val="28"/>
                <w:szCs w:val="28"/>
              </w:rPr>
              <w:t xml:space="preserve"> - Piura</w:t>
            </w:r>
          </w:p>
          <w:p w:rsidR="00716D10" w:rsidRPr="00BE7B8D" w:rsidRDefault="00716D10" w:rsidP="00716D10">
            <w:pPr>
              <w:jc w:val="center"/>
              <w:rPr>
                <w:rFonts w:ascii="Monotype Corsiva" w:eastAsia="Calibri" w:hAnsi="Monotype Corsiva" w:cs="Times New Roman"/>
                <w:color w:val="833C0B" w:themeColor="accent2" w:themeShade="80"/>
                <w:sz w:val="28"/>
                <w:szCs w:val="28"/>
              </w:rPr>
            </w:pPr>
          </w:p>
          <w:p w:rsidR="00716D10" w:rsidRPr="00716D10" w:rsidRDefault="00716D10" w:rsidP="00716D10">
            <w:pPr>
              <w:jc w:val="center"/>
              <w:rPr>
                <w:rFonts w:ascii="Bauhaus 93" w:eastAsia="Calibri" w:hAnsi="Bauhaus 93" w:cs="Times New Roman"/>
              </w:rPr>
            </w:pPr>
          </w:p>
        </w:tc>
        <w:tc>
          <w:tcPr>
            <w:tcW w:w="4808" w:type="dxa"/>
            <w:shd w:val="clear" w:color="auto" w:fill="F6E894"/>
          </w:tcPr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95154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RUC. 10078530541</w:t>
            </w:r>
          </w:p>
          <w:p w:rsidR="00716D10" w:rsidRPr="00716D10" w:rsidRDefault="00716D10" w:rsidP="0095154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Registro sanitario: En trámite</w:t>
            </w:r>
          </w:p>
          <w:p w:rsidR="00716D10" w:rsidRPr="00716D10" w:rsidRDefault="00716D10" w:rsidP="0095154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Producto Peruano</w:t>
            </w:r>
          </w:p>
          <w:p w:rsidR="00716D10" w:rsidRPr="00716D10" w:rsidRDefault="00716D10" w:rsidP="00951545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16D10" w:rsidRPr="00716D10" w:rsidRDefault="00716D10" w:rsidP="0095154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Importante:</w:t>
            </w:r>
          </w:p>
          <w:p w:rsidR="00716D10" w:rsidRPr="00716D10" w:rsidRDefault="00716D10" w:rsidP="0095154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Si el producto cristaliza, colocar en baño maría para su aplicación</w:t>
            </w:r>
          </w:p>
          <w:p w:rsidR="00716D10" w:rsidRPr="00716D10" w:rsidRDefault="00716D10" w:rsidP="00951545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C64BC5" w:rsidRDefault="00C64BC5" w:rsidP="00951545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C64BC5" w:rsidRDefault="00C64BC5" w:rsidP="00951545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C64BC5" w:rsidRDefault="00C64BC5" w:rsidP="00951545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16D10" w:rsidRPr="00716D10" w:rsidRDefault="00716D10" w:rsidP="0095154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16D10">
              <w:rPr>
                <w:rFonts w:ascii="Calibri" w:eastAsia="Calibri" w:hAnsi="Calibri" w:cs="Times New Roman"/>
                <w:b/>
              </w:rPr>
              <w:t>Información Nutricional:</w:t>
            </w:r>
          </w:p>
          <w:p w:rsidR="00716D10" w:rsidRPr="00FF0C20" w:rsidRDefault="00716D10" w:rsidP="00951545">
            <w:pPr>
              <w:rPr>
                <w:rFonts w:ascii="Calibri" w:eastAsia="Calibri" w:hAnsi="Calibri" w:cs="Times New Roman"/>
                <w:b/>
              </w:rPr>
            </w:pPr>
            <w:r w:rsidRPr="00FF0C20">
              <w:rPr>
                <w:rFonts w:ascii="Calibri" w:eastAsia="Calibri" w:hAnsi="Calibri" w:cs="Times New Roman"/>
                <w:b/>
              </w:rPr>
              <w:t>Energía………………………….. 330 Kcal</w:t>
            </w:r>
          </w:p>
          <w:p w:rsidR="00716D10" w:rsidRPr="00FF0C20" w:rsidRDefault="00716D10" w:rsidP="00951545">
            <w:pPr>
              <w:rPr>
                <w:rFonts w:ascii="Calibri" w:eastAsia="Calibri" w:hAnsi="Calibri" w:cs="Times New Roman"/>
                <w:b/>
              </w:rPr>
            </w:pPr>
            <w:r w:rsidRPr="00FF0C20">
              <w:rPr>
                <w:rFonts w:ascii="Calibri" w:eastAsia="Calibri" w:hAnsi="Calibri" w:cs="Times New Roman"/>
                <w:b/>
              </w:rPr>
              <w:t>Proteína…………………………. 0</w:t>
            </w:r>
          </w:p>
          <w:p w:rsidR="00716D10" w:rsidRPr="00FF0C20" w:rsidRDefault="00716D10" w:rsidP="00951545">
            <w:pPr>
              <w:rPr>
                <w:rFonts w:ascii="Calibri" w:eastAsia="Calibri" w:hAnsi="Calibri" w:cs="Times New Roman"/>
                <w:b/>
              </w:rPr>
            </w:pPr>
            <w:r w:rsidRPr="00FF0C20">
              <w:rPr>
                <w:rFonts w:ascii="Calibri" w:eastAsia="Calibri" w:hAnsi="Calibri" w:cs="Times New Roman"/>
                <w:b/>
              </w:rPr>
              <w:t>Grasa total……………………… 0</w:t>
            </w:r>
          </w:p>
          <w:p w:rsidR="00716D10" w:rsidRPr="00FF0C20" w:rsidRDefault="00716D10" w:rsidP="00951545">
            <w:pPr>
              <w:rPr>
                <w:rFonts w:ascii="Calibri" w:eastAsia="Calibri" w:hAnsi="Calibri" w:cs="Times New Roman"/>
                <w:b/>
              </w:rPr>
            </w:pPr>
            <w:r w:rsidRPr="00FF0C20">
              <w:rPr>
                <w:rFonts w:ascii="Calibri" w:eastAsia="Calibri" w:hAnsi="Calibri" w:cs="Times New Roman"/>
                <w:b/>
              </w:rPr>
              <w:t>Colesterol………………………. 0</w:t>
            </w:r>
          </w:p>
          <w:p w:rsidR="00716D10" w:rsidRPr="00FF0C20" w:rsidRDefault="00716D10" w:rsidP="00951545">
            <w:pPr>
              <w:rPr>
                <w:rFonts w:ascii="Calibri" w:eastAsia="Calibri" w:hAnsi="Calibri" w:cs="Times New Roman"/>
                <w:b/>
              </w:rPr>
            </w:pPr>
            <w:r w:rsidRPr="00FF0C20">
              <w:rPr>
                <w:rFonts w:ascii="Calibri" w:eastAsia="Calibri" w:hAnsi="Calibri" w:cs="Times New Roman"/>
                <w:b/>
              </w:rPr>
              <w:t>Hidratos de carbono………. 85.60 g</w:t>
            </w:r>
          </w:p>
          <w:p w:rsidR="00716D10" w:rsidRPr="00FF0C20" w:rsidRDefault="00716D10" w:rsidP="00951545">
            <w:pPr>
              <w:rPr>
                <w:rFonts w:ascii="Calibri" w:eastAsia="Calibri" w:hAnsi="Calibri" w:cs="Times New Roman"/>
                <w:b/>
              </w:rPr>
            </w:pPr>
            <w:r w:rsidRPr="00FF0C20">
              <w:rPr>
                <w:rFonts w:ascii="Calibri" w:eastAsia="Calibri" w:hAnsi="Calibri" w:cs="Times New Roman"/>
                <w:b/>
              </w:rPr>
              <w:t>Fibra………………………………. 0.10 g</w:t>
            </w:r>
          </w:p>
          <w:p w:rsidR="00716D10" w:rsidRPr="00FF0C20" w:rsidRDefault="00716D10" w:rsidP="00951545">
            <w:pPr>
              <w:rPr>
                <w:rFonts w:ascii="Calibri" w:eastAsia="Calibri" w:hAnsi="Calibri" w:cs="Times New Roman"/>
                <w:b/>
              </w:rPr>
            </w:pPr>
            <w:r w:rsidRPr="00FF0C20">
              <w:rPr>
                <w:rFonts w:ascii="Calibri" w:eastAsia="Calibri" w:hAnsi="Calibri" w:cs="Times New Roman"/>
                <w:b/>
              </w:rPr>
              <w:t>Calcio…………………………….. 26 mg</w:t>
            </w:r>
          </w:p>
          <w:p w:rsidR="00716D10" w:rsidRPr="00FF0C20" w:rsidRDefault="00716D10" w:rsidP="00951545">
            <w:pPr>
              <w:rPr>
                <w:rFonts w:ascii="Calibri" w:eastAsia="Calibri" w:hAnsi="Calibri" w:cs="Times New Roman"/>
                <w:b/>
              </w:rPr>
            </w:pPr>
            <w:r w:rsidRPr="00FF0C20">
              <w:rPr>
                <w:rFonts w:ascii="Calibri" w:eastAsia="Calibri" w:hAnsi="Calibri" w:cs="Times New Roman"/>
                <w:b/>
              </w:rPr>
              <w:t>Hierro…………………………….. 0.40 mg</w:t>
            </w:r>
          </w:p>
          <w:p w:rsidR="00716D10" w:rsidRPr="00FF0C20" w:rsidRDefault="00716D10" w:rsidP="00951545">
            <w:pPr>
              <w:rPr>
                <w:rFonts w:ascii="Calibri" w:eastAsia="Calibri" w:hAnsi="Calibri" w:cs="Times New Roman"/>
                <w:b/>
              </w:rPr>
            </w:pPr>
            <w:r w:rsidRPr="00FF0C20">
              <w:rPr>
                <w:rFonts w:ascii="Calibri" w:eastAsia="Calibri" w:hAnsi="Calibri" w:cs="Times New Roman"/>
                <w:b/>
              </w:rPr>
              <w:t>Vitamina C……………………… 1.30 mg</w:t>
            </w:r>
          </w:p>
          <w:p w:rsidR="00716D10" w:rsidRPr="00FF0C20" w:rsidRDefault="00716D10" w:rsidP="00951545">
            <w:pPr>
              <w:rPr>
                <w:rFonts w:ascii="Calibri" w:eastAsia="Calibri" w:hAnsi="Calibri" w:cs="Times New Roman"/>
                <w:b/>
              </w:rPr>
            </w:pPr>
          </w:p>
          <w:p w:rsidR="00716D10" w:rsidRPr="00FF0C20" w:rsidRDefault="00716D10" w:rsidP="00716D10">
            <w:pPr>
              <w:rPr>
                <w:rFonts w:ascii="Calibri" w:eastAsia="Calibri" w:hAnsi="Calibri" w:cs="Times New Roman"/>
                <w:b/>
              </w:rPr>
            </w:pPr>
          </w:p>
          <w:p w:rsidR="00716D10" w:rsidRPr="00FF0C20" w:rsidRDefault="00716D10" w:rsidP="00716D1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16D10" w:rsidRPr="00FF0C20" w:rsidRDefault="00FF0C20" w:rsidP="00FF0C2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F0C20">
              <w:rPr>
                <w:rFonts w:ascii="Calibri" w:eastAsia="Calibri" w:hAnsi="Calibri" w:cs="Times New Roman"/>
                <w:b/>
              </w:rPr>
              <w:t>Contenido</w:t>
            </w:r>
            <w:r>
              <w:rPr>
                <w:rFonts w:ascii="Calibri" w:eastAsia="Calibri" w:hAnsi="Calibri" w:cs="Times New Roman"/>
                <w:b/>
              </w:rPr>
              <w:t xml:space="preserve"> aprox.</w:t>
            </w:r>
            <w:r w:rsidRPr="00FF0C20">
              <w:rPr>
                <w:rFonts w:ascii="Calibri" w:eastAsia="Calibri" w:hAnsi="Calibri" w:cs="Times New Roman"/>
                <w:b/>
              </w:rPr>
              <w:t>: 1 Kilo</w:t>
            </w:r>
          </w:p>
          <w:p w:rsidR="00716D10" w:rsidRPr="00FF0C20" w:rsidRDefault="00716D10" w:rsidP="00FF0C2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16D10" w:rsidRPr="00FF0C20" w:rsidRDefault="00716D10" w:rsidP="00716D10">
            <w:pPr>
              <w:rPr>
                <w:rFonts w:ascii="Calibri" w:eastAsia="Calibri" w:hAnsi="Calibri" w:cs="Times New Roman"/>
                <w:b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mbria" w:eastAsia="Calibri" w:hAnsi="Cambria" w:cs="Times New Roman"/>
                <w:sz w:val="28"/>
                <w:szCs w:val="28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  <w:p w:rsidR="00716D10" w:rsidRPr="00716D10" w:rsidRDefault="00716D10" w:rsidP="00716D10">
            <w:pPr>
              <w:rPr>
                <w:rFonts w:ascii="Calibri" w:eastAsia="Calibri" w:hAnsi="Calibri" w:cs="Times New Roman"/>
              </w:rPr>
            </w:pPr>
          </w:p>
        </w:tc>
      </w:tr>
    </w:tbl>
    <w:p w:rsidR="00116037" w:rsidRDefault="00C84B40"/>
    <w:sectPr w:rsidR="00116037" w:rsidSect="00716D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10"/>
    <w:rsid w:val="0007485A"/>
    <w:rsid w:val="002827C7"/>
    <w:rsid w:val="003836B2"/>
    <w:rsid w:val="00562692"/>
    <w:rsid w:val="00716D10"/>
    <w:rsid w:val="00841DCA"/>
    <w:rsid w:val="00920680"/>
    <w:rsid w:val="00951545"/>
    <w:rsid w:val="00AF3BE7"/>
    <w:rsid w:val="00BB2400"/>
    <w:rsid w:val="00BE7B8D"/>
    <w:rsid w:val="00C64BC5"/>
    <w:rsid w:val="00C84B40"/>
    <w:rsid w:val="00D70221"/>
    <w:rsid w:val="00DB0572"/>
    <w:rsid w:val="00FF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6D1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6D1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Barraza</dc:creator>
  <cp:keywords/>
  <dc:description/>
  <cp:lastModifiedBy>Alberto</cp:lastModifiedBy>
  <cp:revision>12</cp:revision>
  <dcterms:created xsi:type="dcterms:W3CDTF">2018-08-14T22:03:00Z</dcterms:created>
  <dcterms:modified xsi:type="dcterms:W3CDTF">2018-09-05T15:31:00Z</dcterms:modified>
</cp:coreProperties>
</file>