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A9A1D9" w14:textId="0E04E79C" w:rsidR="00E85B12" w:rsidRDefault="00756809">
      <w:r>
        <w:rPr>
          <w:noProof/>
        </w:rPr>
        <w:drawing>
          <wp:inline distT="0" distB="0" distL="0" distR="0" wp14:anchorId="4343409A" wp14:editId="04024DA9">
            <wp:extent cx="5400040" cy="6750050"/>
            <wp:effectExtent l="0" t="0" r="0" b="0"/>
            <wp:docPr id="1427045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4529" name="Imagem 142704529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69E2B0" wp14:editId="6D3609EF">
            <wp:extent cx="5400040" cy="6750050"/>
            <wp:effectExtent l="0" t="0" r="0" b="0"/>
            <wp:docPr id="173699397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993976" name="Imagem 173699397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EC4050" wp14:editId="5F425851">
            <wp:extent cx="5400040" cy="6750050"/>
            <wp:effectExtent l="0" t="0" r="0" b="0"/>
            <wp:docPr id="68604790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047905" name="Imagem 68604790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E5C04" wp14:editId="0F430C0C">
            <wp:extent cx="5400040" cy="6750050"/>
            <wp:effectExtent l="0" t="0" r="0" b="0"/>
            <wp:docPr id="46050716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507160" name="Imagem 46050716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DE0B2" wp14:editId="1A31DC10">
            <wp:extent cx="5400040" cy="6750050"/>
            <wp:effectExtent l="0" t="0" r="0" b="0"/>
            <wp:docPr id="65601189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011890" name="Imagem 65601189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99ECC" wp14:editId="05D41208">
            <wp:extent cx="5400040" cy="6750050"/>
            <wp:effectExtent l="0" t="0" r="0" b="0"/>
            <wp:docPr id="201167573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675730" name="Imagem 20116757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08A97" wp14:editId="33C46392">
            <wp:extent cx="5400040" cy="6750050"/>
            <wp:effectExtent l="0" t="0" r="0" b="0"/>
            <wp:docPr id="159181866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18668" name="Imagem 159181866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0ABC47" wp14:editId="102CA764">
            <wp:extent cx="5400040" cy="6750050"/>
            <wp:effectExtent l="0" t="0" r="0" b="0"/>
            <wp:docPr id="105633441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34416" name="Imagem 105633441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5B1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6809"/>
    <w:rsid w:val="00592672"/>
    <w:rsid w:val="00661B62"/>
    <w:rsid w:val="00756809"/>
    <w:rsid w:val="00BD3B34"/>
    <w:rsid w:val="00E8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7F66D5"/>
  <w15:chartTrackingRefBased/>
  <w15:docId w15:val="{082A40A1-F998-4F49-B78F-F5574B7CC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75680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7568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75680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75680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75680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75680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75680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75680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75680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75680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75680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75680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756809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756809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756809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756809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756809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756809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75680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7568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75680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75680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7568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756809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756809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756809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75680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756809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75680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Vilela Magahães</dc:creator>
  <cp:keywords/>
  <dc:description/>
  <cp:lastModifiedBy>Karla Vilela Magahães</cp:lastModifiedBy>
  <cp:revision>2</cp:revision>
  <dcterms:created xsi:type="dcterms:W3CDTF">2025-08-07T13:15:00Z</dcterms:created>
  <dcterms:modified xsi:type="dcterms:W3CDTF">2025-08-07T13:23:00Z</dcterms:modified>
</cp:coreProperties>
</file>