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59" w:rsidRDefault="00BB6559">
      <w:r>
        <w:t>ENLACES</w:t>
      </w:r>
      <w:bookmarkStart w:id="0" w:name="_GoBack"/>
      <w:bookmarkEnd w:id="0"/>
    </w:p>
    <w:p w:rsidR="00BB6559" w:rsidRDefault="00BB6559"/>
    <w:p w:rsidR="007304B9" w:rsidRDefault="00BB6559">
      <w:r w:rsidRPr="00BB6559">
        <w:t>https://youtu.be/RHMvnf-bcGk</w:t>
      </w:r>
    </w:p>
    <w:sectPr w:rsidR="00730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59"/>
    <w:rsid w:val="007304B9"/>
    <w:rsid w:val="00A01C13"/>
    <w:rsid w:val="00B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7AC7E"/>
  <w15:chartTrackingRefBased/>
  <w15:docId w15:val="{4788FA84-39F5-45B1-9AF6-A65FB0E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2017-09-30T10:32:00Z</dcterms:created>
  <dcterms:modified xsi:type="dcterms:W3CDTF">2017-09-30T10:33:00Z</dcterms:modified>
</cp:coreProperties>
</file>