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8F" w:rsidRDefault="0084618F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760"/>
        <w:gridCol w:w="4449"/>
      </w:tblGrid>
      <w:tr w:rsidR="0084618F" w:rsidTr="0084618F">
        <w:trPr>
          <w:trHeight w:val="4218"/>
        </w:trPr>
        <w:tc>
          <w:tcPr>
            <w:tcW w:w="4673" w:type="dxa"/>
          </w:tcPr>
          <w:p w:rsidR="0084618F" w:rsidRDefault="0084618F" w:rsidP="0084618F">
            <w:pPr>
              <w:jc w:val="center"/>
            </w:pPr>
            <w:r>
              <w:rPr>
                <w:noProof/>
                <w:lang w:eastAsia="es-PE"/>
              </w:rPr>
              <w:drawing>
                <wp:inline distT="0" distB="0" distL="0" distR="0" wp14:anchorId="7E88B391" wp14:editId="5D5DD00A">
                  <wp:extent cx="2533650" cy="2562225"/>
                  <wp:effectExtent l="0" t="0" r="0" b="9525"/>
                  <wp:docPr id="11" name="Imagen 11" descr="Para hombre de la tela pique mayor con la marca de dos colores polo de manga corta camisa de p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a hombre de la tela pique mayor con la marca de dos colores polo de manga corta camisa de pol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86" b="66663"/>
                          <a:stretch/>
                        </pic:blipFill>
                        <pic:spPr bwMode="auto">
                          <a:xfrm>
                            <a:off x="0" y="0"/>
                            <a:ext cx="25336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4618F" w:rsidRDefault="0084618F" w:rsidP="0084618F">
            <w:pPr>
              <w:jc w:val="center"/>
            </w:pPr>
            <w:r>
              <w:rPr>
                <w:noProof/>
                <w:lang w:eastAsia="es-PE"/>
              </w:rPr>
              <w:drawing>
                <wp:inline distT="0" distB="0" distL="0" distR="0" wp14:anchorId="30440378" wp14:editId="3C45DEDF">
                  <wp:extent cx="2219325" cy="2524125"/>
                  <wp:effectExtent l="0" t="0" r="9525" b="9525"/>
                  <wp:docPr id="12" name="Imagen 12" descr="Para hombre de la tela pique mayor con la marca de dos colores polo de manga corta camisa de p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a hombre de la tela pique mayor con la marca de dos colores polo de manga corta camisa de pol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16" r="67721"/>
                          <a:stretch/>
                        </pic:blipFill>
                        <pic:spPr bwMode="auto">
                          <a:xfrm>
                            <a:off x="0" y="0"/>
                            <a:ext cx="22193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8F" w:rsidTr="0084618F">
        <w:trPr>
          <w:trHeight w:val="422"/>
        </w:trPr>
        <w:tc>
          <w:tcPr>
            <w:tcW w:w="4673" w:type="dxa"/>
          </w:tcPr>
          <w:p w:rsidR="0084618F" w:rsidRPr="0084618F" w:rsidRDefault="0084618F">
            <w:pPr>
              <w:rPr>
                <w:sz w:val="24"/>
              </w:rPr>
            </w:pPr>
            <w:r w:rsidRPr="0084618F">
              <w:rPr>
                <w:b/>
                <w:sz w:val="24"/>
              </w:rPr>
              <w:t>AZUL</w:t>
            </w:r>
            <w:r>
              <w:rPr>
                <w:sz w:val="24"/>
              </w:rPr>
              <w:t xml:space="preserve"> PARA PERSONAL DE PLANTA</w:t>
            </w:r>
            <w:r w:rsidR="00F17ACF">
              <w:rPr>
                <w:sz w:val="24"/>
              </w:rPr>
              <w:t xml:space="preserve"> ROSSEL</w:t>
            </w:r>
          </w:p>
        </w:tc>
        <w:tc>
          <w:tcPr>
            <w:tcW w:w="4536" w:type="dxa"/>
          </w:tcPr>
          <w:p w:rsidR="0084618F" w:rsidRDefault="00F17ACF" w:rsidP="00F17ACF">
            <w:pPr>
              <w:jc w:val="center"/>
            </w:pPr>
            <w:r w:rsidRPr="00F17ACF">
              <w:rPr>
                <w:b/>
                <w:sz w:val="24"/>
              </w:rPr>
              <w:t>VERDE CLARO</w:t>
            </w:r>
            <w:r w:rsidRPr="00F17ACF">
              <w:rPr>
                <w:sz w:val="24"/>
              </w:rPr>
              <w:t xml:space="preserve"> PARA PERSONAL DE BUENA PALMA</w:t>
            </w:r>
          </w:p>
        </w:tc>
      </w:tr>
      <w:tr w:rsidR="0084618F" w:rsidTr="0084618F">
        <w:trPr>
          <w:trHeight w:val="2553"/>
        </w:trPr>
        <w:tc>
          <w:tcPr>
            <w:tcW w:w="4673" w:type="dxa"/>
          </w:tcPr>
          <w:p w:rsidR="0084618F" w:rsidRDefault="0084618F" w:rsidP="0084618F">
            <w:pPr>
              <w:jc w:val="center"/>
            </w:pPr>
            <w:r>
              <w:rPr>
                <w:noProof/>
                <w:lang w:eastAsia="es-PE"/>
              </w:rPr>
              <w:drawing>
                <wp:inline distT="0" distB="0" distL="0" distR="0" wp14:anchorId="62C9DD11" wp14:editId="7532B887">
                  <wp:extent cx="2885953" cy="2943225"/>
                  <wp:effectExtent l="0" t="0" r="0" b="0"/>
                  <wp:docPr id="13" name="Imagen 13" descr="Resultado de imagen para colores de polos p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ores de polos p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311" cy="296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4618F" w:rsidRDefault="0084618F" w:rsidP="0084618F">
            <w:pPr>
              <w:jc w:val="center"/>
            </w:pPr>
            <w:r>
              <w:rPr>
                <w:noProof/>
                <w:lang w:eastAsia="es-PE"/>
              </w:rPr>
              <w:drawing>
                <wp:inline distT="0" distB="0" distL="0" distR="0" wp14:anchorId="4C10704D" wp14:editId="2DB10EB8">
                  <wp:extent cx="2524125" cy="2790825"/>
                  <wp:effectExtent l="0" t="0" r="9525" b="9525"/>
                  <wp:docPr id="14" name="Imagen 14" descr="Para hombre de la tela pique mayor con la marca de dos colores polo de manga corta camisa de p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a hombre de la tela pique mayor con la marca de dos colores polo de manga corta camisa de pol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62" t="32985" b="33149"/>
                          <a:stretch/>
                        </pic:blipFill>
                        <pic:spPr bwMode="auto">
                          <a:xfrm>
                            <a:off x="0" y="0"/>
                            <a:ext cx="25241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8F" w:rsidTr="0084618F">
        <w:trPr>
          <w:trHeight w:val="452"/>
        </w:trPr>
        <w:tc>
          <w:tcPr>
            <w:tcW w:w="4673" w:type="dxa"/>
          </w:tcPr>
          <w:p w:rsidR="0084618F" w:rsidRDefault="00F17ACF" w:rsidP="00F17ACF">
            <w:pPr>
              <w:jc w:val="center"/>
            </w:pPr>
            <w:r w:rsidRPr="00F17ACF">
              <w:rPr>
                <w:b/>
                <w:sz w:val="24"/>
              </w:rPr>
              <w:t>MARRON CLARO</w:t>
            </w:r>
            <w:r w:rsidRPr="00F17ACF">
              <w:rPr>
                <w:sz w:val="24"/>
              </w:rPr>
              <w:t xml:space="preserve"> PARA OPERADORES DE BUENA PALMA</w:t>
            </w:r>
          </w:p>
        </w:tc>
        <w:tc>
          <w:tcPr>
            <w:tcW w:w="4536" w:type="dxa"/>
          </w:tcPr>
          <w:p w:rsidR="0084618F" w:rsidRDefault="00F17ACF" w:rsidP="00F17ACF">
            <w:r w:rsidRPr="00F17ACF">
              <w:rPr>
                <w:b/>
                <w:sz w:val="24"/>
              </w:rPr>
              <w:t>CREMA OSCURO</w:t>
            </w:r>
            <w:r w:rsidRPr="00F17ACF">
              <w:rPr>
                <w:sz w:val="24"/>
              </w:rPr>
              <w:t xml:space="preserve"> PARA VIGILANTES ROSSEL</w:t>
            </w:r>
          </w:p>
        </w:tc>
      </w:tr>
      <w:tr w:rsidR="0084618F" w:rsidTr="0084618F">
        <w:trPr>
          <w:trHeight w:val="4013"/>
        </w:trPr>
        <w:tc>
          <w:tcPr>
            <w:tcW w:w="4673" w:type="dxa"/>
          </w:tcPr>
          <w:p w:rsidR="0084618F" w:rsidRDefault="0084618F" w:rsidP="0084618F">
            <w:pPr>
              <w:jc w:val="center"/>
            </w:pPr>
            <w:r>
              <w:rPr>
                <w:noProof/>
                <w:lang w:eastAsia="es-PE"/>
              </w:rPr>
              <w:drawing>
                <wp:inline distT="0" distB="0" distL="0" distR="0" wp14:anchorId="516CD56E" wp14:editId="5744BD78">
                  <wp:extent cx="2714625" cy="2476500"/>
                  <wp:effectExtent l="0" t="0" r="9525" b="0"/>
                  <wp:docPr id="15" name="Imagen 15" descr="Resultado de imagen para polo pique plo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polo pique plo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677" cy="249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4618F" w:rsidRDefault="0084618F"/>
        </w:tc>
      </w:tr>
      <w:tr w:rsidR="0084618F" w:rsidTr="0084618F">
        <w:trPr>
          <w:trHeight w:val="361"/>
        </w:trPr>
        <w:tc>
          <w:tcPr>
            <w:tcW w:w="4673" w:type="dxa"/>
          </w:tcPr>
          <w:p w:rsidR="0084618F" w:rsidRDefault="00F17ACF">
            <w:r w:rsidRPr="00F17ACF">
              <w:rPr>
                <w:b/>
                <w:sz w:val="24"/>
              </w:rPr>
              <w:t xml:space="preserve">PLOMO </w:t>
            </w:r>
            <w:r w:rsidRPr="00F17ACF">
              <w:rPr>
                <w:sz w:val="24"/>
              </w:rPr>
              <w:t>PARA PERSOANL DE LIMPIEZA ROSSEL</w:t>
            </w:r>
          </w:p>
        </w:tc>
        <w:tc>
          <w:tcPr>
            <w:tcW w:w="4536" w:type="dxa"/>
          </w:tcPr>
          <w:p w:rsidR="0084618F" w:rsidRDefault="0084618F"/>
        </w:tc>
      </w:tr>
    </w:tbl>
    <w:p w:rsidR="00085E69" w:rsidRDefault="00085E69">
      <w:bookmarkStart w:id="0" w:name="_GoBack"/>
      <w:bookmarkEnd w:id="0"/>
    </w:p>
    <w:sectPr w:rsidR="00085E69" w:rsidSect="00F97611">
      <w:pgSz w:w="11906" w:h="16838" w:code="9"/>
      <w:pgMar w:top="14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69"/>
    <w:rsid w:val="00085E69"/>
    <w:rsid w:val="004D64E7"/>
    <w:rsid w:val="0084618F"/>
    <w:rsid w:val="00CD6E31"/>
    <w:rsid w:val="00E92D2B"/>
    <w:rsid w:val="00F17ACF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5278E8-74A8-4B59-9D66-3FF5185C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2017-10-24T17:35:00Z</dcterms:created>
  <dcterms:modified xsi:type="dcterms:W3CDTF">2017-10-24T18:02:00Z</dcterms:modified>
</cp:coreProperties>
</file>