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761" w:rsidRDefault="00115D64" w:rsidP="00CE5761">
      <w:pPr>
        <w:shd w:val="clear" w:color="auto" w:fill="FFFFFF"/>
        <w:spacing w:after="0" w:line="240" w:lineRule="auto"/>
        <w:ind w:left="708"/>
        <w:jc w:val="center"/>
        <w:rPr>
          <w:rFonts w:ascii="Arial" w:eastAsia="Times New Roman" w:hAnsi="Arial" w:cs="Arial"/>
          <w:b/>
          <w:bCs/>
          <w:color w:val="0070C0"/>
          <w:lang w:val="es-ES" w:eastAsia="es-CO"/>
        </w:rPr>
      </w:pPr>
      <w:r w:rsidRPr="00CE5761">
        <w:rPr>
          <w:rFonts w:ascii="Arial" w:eastAsia="Times New Roman" w:hAnsi="Arial" w:cs="Arial"/>
          <w:b/>
          <w:bCs/>
          <w:color w:val="0070C0"/>
          <w:lang w:val="es-ES" w:eastAsia="es-CO"/>
        </w:rPr>
        <w:t>SISTEMA RO CAWARE 400 GPD</w:t>
      </w:r>
    </w:p>
    <w:p w:rsidR="00115D64" w:rsidRPr="00CE5761" w:rsidRDefault="00115D64" w:rsidP="00CE5761">
      <w:pPr>
        <w:shd w:val="clear" w:color="auto" w:fill="FFFFFF"/>
        <w:spacing w:after="0" w:line="240" w:lineRule="auto"/>
        <w:ind w:left="708"/>
        <w:jc w:val="center"/>
        <w:rPr>
          <w:rFonts w:ascii="Arial" w:eastAsia="Times New Roman" w:hAnsi="Arial" w:cs="Arial"/>
          <w:b/>
          <w:bCs/>
          <w:color w:val="0070C0"/>
          <w:lang w:val="es-ES" w:eastAsia="es-CO"/>
        </w:rPr>
      </w:pPr>
      <w:r w:rsidRPr="00CE5761">
        <w:rPr>
          <w:rFonts w:ascii="Arial" w:eastAsia="Times New Roman" w:hAnsi="Arial" w:cs="Arial"/>
          <w:b/>
          <w:bCs/>
          <w:color w:val="0070C0"/>
          <w:lang w:val="es-ES" w:eastAsia="es-CO"/>
        </w:rPr>
        <w:br/>
      </w:r>
      <w:r w:rsidRPr="00CE5761">
        <w:rPr>
          <w:rFonts w:ascii="Arial" w:eastAsia="Times New Roman" w:hAnsi="Arial" w:cs="Arial"/>
          <w:color w:val="0070C0"/>
          <w:lang w:val="es-ES" w:eastAsia="es-CO"/>
        </w:rPr>
        <w:br/>
      </w:r>
    </w:p>
    <w:p w:rsidR="00115D64" w:rsidRDefault="000C48AD" w:rsidP="00115D6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val="es-ES" w:eastAsia="es-CO"/>
        </w:rPr>
      </w:pPr>
      <w:r>
        <w:rPr>
          <w:rFonts w:ascii="Arial" w:eastAsia="Times New Roman" w:hAnsi="Arial" w:cs="Arial"/>
          <w:b/>
          <w:bCs/>
          <w:color w:val="333333"/>
          <w:sz w:val="20"/>
          <w:szCs w:val="20"/>
          <w:lang w:val="es-ES" w:eastAsia="es-CO"/>
        </w:rPr>
        <w:t>COSTO     $4.850.000</w:t>
      </w:r>
    </w:p>
    <w:p w:rsidR="00115D64" w:rsidRDefault="00115D64" w:rsidP="00115D6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val="es-ES" w:eastAsia="es-CO"/>
        </w:rPr>
      </w:pPr>
    </w:p>
    <w:p w:rsidR="00115D64" w:rsidRDefault="00115D64" w:rsidP="00115D6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val="es-ES" w:eastAsia="es-CO"/>
        </w:rPr>
      </w:pPr>
    </w:p>
    <w:p w:rsidR="00115D64" w:rsidRDefault="00115D64" w:rsidP="00115D6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val="es-ES" w:eastAsia="es-CO"/>
        </w:rPr>
      </w:pPr>
    </w:p>
    <w:p w:rsidR="00115D64" w:rsidRDefault="00115D64" w:rsidP="00115D6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val="es-ES" w:eastAsia="es-CO"/>
        </w:rPr>
      </w:pPr>
    </w:p>
    <w:p w:rsidR="00115D64" w:rsidRDefault="00115D64" w:rsidP="00115D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</w:pPr>
      <w:r w:rsidRPr="0094708E">
        <w:rPr>
          <w:rFonts w:ascii="Arial" w:eastAsia="Times New Roman" w:hAnsi="Arial" w:cs="Arial"/>
          <w:b/>
          <w:bCs/>
          <w:color w:val="333333"/>
          <w:sz w:val="20"/>
          <w:szCs w:val="20"/>
          <w:lang w:val="es-ES" w:eastAsia="es-CO"/>
        </w:rPr>
        <w:t>C</w:t>
      </w:r>
      <w:r>
        <w:rPr>
          <w:rFonts w:ascii="Arial" w:eastAsia="Times New Roman" w:hAnsi="Arial" w:cs="Arial"/>
          <w:b/>
          <w:bCs/>
          <w:color w:val="333333"/>
          <w:sz w:val="20"/>
          <w:szCs w:val="20"/>
          <w:lang w:val="es-ES" w:eastAsia="es-CO"/>
        </w:rPr>
        <w:t xml:space="preserve">APACIDAD DE </w:t>
      </w:r>
      <w:bookmarkStart w:id="0" w:name="_GoBack"/>
      <w:bookmarkEnd w:id="0"/>
      <w:r w:rsidR="000C48AD">
        <w:rPr>
          <w:rFonts w:ascii="Arial" w:eastAsia="Times New Roman" w:hAnsi="Arial" w:cs="Arial"/>
          <w:b/>
          <w:bCs/>
          <w:color w:val="333333"/>
          <w:sz w:val="20"/>
          <w:szCs w:val="20"/>
          <w:lang w:val="es-ES" w:eastAsia="es-CO"/>
        </w:rPr>
        <w:t>SALIDA:</w:t>
      </w:r>
      <w:r w:rsidRPr="0094708E">
        <w:rPr>
          <w:rFonts w:ascii="Arial" w:eastAsia="Times New Roman" w:hAnsi="Arial" w:cs="Arial"/>
          <w:b/>
          <w:bCs/>
          <w:color w:val="333333"/>
          <w:sz w:val="20"/>
          <w:szCs w:val="20"/>
          <w:lang w:val="es-ES" w:eastAsia="es-CO"/>
        </w:rPr>
        <w:t xml:space="preserve"> 400 GPD (Galones x día).  </w:t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br/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br/>
        <w:t xml:space="preserve">Los sistemas </w:t>
      </w:r>
      <w:r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>CAWARE  400 GPD</w:t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 xml:space="preserve"> son sistemas de ósmosis inversa de cinco etapas</w:t>
      </w:r>
      <w:r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 xml:space="preserve">  </w:t>
      </w:r>
      <w:r w:rsidR="000D499C"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 xml:space="preserve">fuentes de agua </w:t>
      </w:r>
      <w:r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>5</w:t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 xml:space="preserve"> etapas de filtración  que garantizan agua potable o desmineralizada de la mejor calidad, aún de contaminadas o sin ningún tratamiento como pozos, lagos, arroyos, etc.</w:t>
      </w:r>
      <w:r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 xml:space="preserve"> </w:t>
      </w:r>
      <w:r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br/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br/>
        <w:t xml:space="preserve">   Orientado a dar solución al mercado industrial o residencial </w:t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br/>
        <w:t xml:space="preserve">   </w:t>
      </w:r>
    </w:p>
    <w:p w:rsidR="00115D64" w:rsidRDefault="00115D64" w:rsidP="00115D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</w:pP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 xml:space="preserve">5 Etapas: </w:t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br/>
      </w:r>
      <w:r w:rsidRPr="0094708E">
        <w:rPr>
          <w:rFonts w:ascii="Arial" w:eastAsia="Times New Roman" w:hAnsi="Arial" w:cs="Arial"/>
          <w:b/>
          <w:bCs/>
          <w:color w:val="333333"/>
          <w:sz w:val="20"/>
          <w:szCs w:val="20"/>
          <w:lang w:val="es-ES" w:eastAsia="es-CO"/>
        </w:rPr>
        <w:t xml:space="preserve">PP 5 m + </w:t>
      </w:r>
      <w:r>
        <w:rPr>
          <w:rFonts w:ascii="Arial" w:eastAsia="Times New Roman" w:hAnsi="Arial" w:cs="Arial"/>
          <w:b/>
          <w:bCs/>
          <w:color w:val="333333"/>
          <w:sz w:val="20"/>
          <w:szCs w:val="20"/>
          <w:lang w:val="es-ES" w:eastAsia="es-CO"/>
        </w:rPr>
        <w:t>G</w:t>
      </w:r>
      <w:r w:rsidRPr="0094708E">
        <w:rPr>
          <w:rFonts w:ascii="Arial" w:eastAsia="Times New Roman" w:hAnsi="Arial" w:cs="Arial"/>
          <w:b/>
          <w:bCs/>
          <w:color w:val="333333"/>
          <w:sz w:val="20"/>
          <w:szCs w:val="20"/>
          <w:lang w:val="es-ES" w:eastAsia="es-CO"/>
        </w:rPr>
        <w:t>A</w:t>
      </w:r>
      <w:r>
        <w:rPr>
          <w:rFonts w:ascii="Arial" w:eastAsia="Times New Roman" w:hAnsi="Arial" w:cs="Arial"/>
          <w:b/>
          <w:bCs/>
          <w:color w:val="333333"/>
          <w:sz w:val="20"/>
          <w:szCs w:val="20"/>
          <w:lang w:val="es-ES" w:eastAsia="es-CO"/>
        </w:rPr>
        <w:t>C</w:t>
      </w:r>
      <w:r w:rsidRPr="0094708E">
        <w:rPr>
          <w:rFonts w:ascii="Arial" w:eastAsia="Times New Roman" w:hAnsi="Arial" w:cs="Arial"/>
          <w:b/>
          <w:bCs/>
          <w:color w:val="333333"/>
          <w:sz w:val="20"/>
          <w:szCs w:val="20"/>
          <w:lang w:val="es-ES" w:eastAsia="es-CO"/>
        </w:rPr>
        <w:t xml:space="preserve"> + CTO + RO + T-33</w:t>
      </w:r>
      <w:r>
        <w:rPr>
          <w:rFonts w:ascii="Arial" w:eastAsia="Times New Roman" w:hAnsi="Arial" w:cs="Arial"/>
          <w:b/>
          <w:bCs/>
          <w:color w:val="333333"/>
          <w:sz w:val="20"/>
          <w:szCs w:val="20"/>
          <w:lang w:val="es-ES" w:eastAsia="es-CO"/>
        </w:rPr>
        <w:t xml:space="preserve">(carbón de coco ) </w:t>
      </w:r>
      <w:r w:rsidRPr="0094708E">
        <w:rPr>
          <w:rFonts w:ascii="Arial" w:eastAsia="Times New Roman" w:hAnsi="Arial" w:cs="Arial"/>
          <w:b/>
          <w:bCs/>
          <w:color w:val="333333"/>
          <w:sz w:val="20"/>
          <w:szCs w:val="20"/>
          <w:lang w:val="es-ES" w:eastAsia="es-CO"/>
        </w:rPr>
        <w:t xml:space="preserve"> </w:t>
      </w:r>
      <w:r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br/>
      </w:r>
    </w:p>
    <w:p w:rsidR="00115D64" w:rsidRDefault="00115D64" w:rsidP="00115D6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val="es-ES" w:eastAsia="es-CO"/>
        </w:rPr>
      </w:pP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 xml:space="preserve">Orientado a dar solución al mercado Industrial. </w:t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br/>
        <w:t>Producción de 400 galones/día</w:t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br/>
        <w:t>(Aproximado 1.520 Litros x día)</w:t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br/>
        <w:t>63 litros por hora.</w:t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br/>
        <w:t>Tanque de Presión.</w:t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br/>
        <w:t>Función de auto-limpieza</w:t>
      </w:r>
      <w:r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br/>
        <w:t>Dos Bombas  de presión para CUATRO  membranas.</w:t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br/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br/>
      </w:r>
    </w:p>
    <w:p w:rsidR="00C46FB2" w:rsidRDefault="00115D64" w:rsidP="00115D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B0F0"/>
          <w:sz w:val="20"/>
          <w:szCs w:val="20"/>
          <w:lang w:val="es-ES" w:eastAsia="es-CO"/>
        </w:rPr>
      </w:pPr>
      <w:r w:rsidRPr="0094708E">
        <w:rPr>
          <w:rFonts w:ascii="Arial" w:eastAsia="Times New Roman" w:hAnsi="Arial" w:cs="Arial"/>
          <w:b/>
          <w:bCs/>
          <w:color w:val="333333"/>
          <w:sz w:val="20"/>
          <w:szCs w:val="20"/>
          <w:lang w:val="es-ES" w:eastAsia="es-CO"/>
        </w:rPr>
        <w:t>La OSMOSIS INVERSA</w:t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 xml:space="preserve"> es la tecnología más avanzada, eficaz, fiable y compacta en purificación del  agua,  hoy  en  día.  </w:t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br/>
        <w:t xml:space="preserve">Es  un  proceso  de  tratamiento  de  agua  mediante  membranas </w:t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br/>
        <w:t>semipermeables,  empleado  para  eliminar  del  agua  hasta 99%  de  los  sólidos  disueltos, suspendidos y microorganismos.</w:t>
      </w:r>
      <w:r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 xml:space="preserve"> </w:t>
      </w:r>
      <w:r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br/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br/>
      </w:r>
      <w:r w:rsidRPr="0094708E">
        <w:rPr>
          <w:rFonts w:ascii="Arial" w:eastAsia="Times New Roman" w:hAnsi="Arial" w:cs="Arial"/>
          <w:b/>
          <w:bCs/>
          <w:color w:val="333333"/>
          <w:sz w:val="20"/>
          <w:szCs w:val="20"/>
          <w:lang w:val="es-ES" w:eastAsia="es-CO"/>
        </w:rPr>
        <w:t>CONFIGURACION DEL SISTEMA</w:t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br/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br/>
      </w:r>
      <w:r w:rsidRPr="00B1793F">
        <w:rPr>
          <w:rFonts w:ascii="Arial" w:eastAsia="Times New Roman" w:hAnsi="Arial" w:cs="Arial"/>
          <w:color w:val="00B0F0"/>
          <w:sz w:val="20"/>
          <w:szCs w:val="20"/>
          <w:lang w:val="es-ES" w:eastAsia="es-CO"/>
        </w:rPr>
        <w:t>Etapa 1: Pre-Filtración</w:t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>.</w:t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br/>
      </w:r>
      <w:r w:rsidRPr="00B1793F">
        <w:rPr>
          <w:rFonts w:ascii="Arial" w:eastAsia="Times New Roman" w:hAnsi="Arial" w:cs="Arial"/>
          <w:color w:val="00B0F0"/>
          <w:sz w:val="20"/>
          <w:szCs w:val="20"/>
          <w:lang w:val="es-ES" w:eastAsia="es-CO"/>
        </w:rPr>
        <w:t>FILTRO DE POLIPROPILENO DE 5 MICRA</w:t>
      </w:r>
      <w:r>
        <w:rPr>
          <w:rFonts w:ascii="Arial" w:eastAsia="Times New Roman" w:hAnsi="Arial" w:cs="Arial"/>
          <w:color w:val="00B0F0"/>
          <w:sz w:val="20"/>
          <w:szCs w:val="20"/>
          <w:lang w:val="es-ES" w:eastAsia="es-CO"/>
        </w:rPr>
        <w:t>S</w:t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>.  Cartucho de Polipropileno que atrapa lodo, polvo, óxido y arena que afectan el sabor y apariencia de su agua, a la vez que también  protege los otros filtros de atascos y obstrucciones prematuras.</w:t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br/>
        <w:t>REEMPLACE CADA 6 MESES*</w:t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br/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br/>
      </w:r>
      <w:r w:rsidRPr="00B1793F">
        <w:rPr>
          <w:rFonts w:ascii="Arial" w:eastAsia="Times New Roman" w:hAnsi="Arial" w:cs="Arial"/>
          <w:color w:val="00B0F0"/>
          <w:sz w:val="20"/>
          <w:szCs w:val="20"/>
          <w:lang w:val="es-ES" w:eastAsia="es-CO"/>
        </w:rPr>
        <w:t>Etapa 2: Carbón Activado Granular (CAG).</w:t>
      </w:r>
      <w:r w:rsidRPr="00B1793F">
        <w:rPr>
          <w:rFonts w:ascii="Arial" w:eastAsia="Times New Roman" w:hAnsi="Arial" w:cs="Arial"/>
          <w:color w:val="00B0F0"/>
          <w:sz w:val="20"/>
          <w:szCs w:val="20"/>
          <w:lang w:val="es-ES" w:eastAsia="es-CO"/>
        </w:rPr>
        <w:br/>
        <w:t xml:space="preserve">CARBON ACTIVADO GRANULAR.  </w:t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 xml:space="preserve">Reduce el cloro, benceno, pesticidas y herbicidas, </w:t>
      </w:r>
      <w:proofErr w:type="spellStart"/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>trihalometanos</w:t>
      </w:r>
      <w:proofErr w:type="spellEnd"/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>, compuestos orgánicos volátiles y otros.</w:t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br/>
        <w:t>REEMPLACE CADA 6 MESES*</w:t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br/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br/>
      </w:r>
    </w:p>
    <w:p w:rsidR="00C46FB2" w:rsidRDefault="00C46FB2" w:rsidP="00115D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B0F0"/>
          <w:sz w:val="20"/>
          <w:szCs w:val="20"/>
          <w:lang w:val="es-ES" w:eastAsia="es-CO"/>
        </w:rPr>
      </w:pPr>
    </w:p>
    <w:p w:rsidR="00115D64" w:rsidRDefault="00115D64" w:rsidP="00115D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</w:pPr>
      <w:r w:rsidRPr="00B1793F">
        <w:rPr>
          <w:rFonts w:ascii="Arial" w:eastAsia="Times New Roman" w:hAnsi="Arial" w:cs="Arial"/>
          <w:color w:val="00B0F0"/>
          <w:sz w:val="20"/>
          <w:szCs w:val="20"/>
          <w:lang w:val="es-ES" w:eastAsia="es-CO"/>
        </w:rPr>
        <w:t>Etapa 3: Bloque de Carbón CTO (</w:t>
      </w:r>
      <w:proofErr w:type="spellStart"/>
      <w:r w:rsidRPr="00B1793F">
        <w:rPr>
          <w:rFonts w:ascii="Arial" w:eastAsia="Times New Roman" w:hAnsi="Arial" w:cs="Arial"/>
          <w:color w:val="00B0F0"/>
          <w:sz w:val="20"/>
          <w:szCs w:val="20"/>
          <w:lang w:val="es-ES" w:eastAsia="es-CO"/>
        </w:rPr>
        <w:t>Chlorine</w:t>
      </w:r>
      <w:proofErr w:type="spellEnd"/>
      <w:r w:rsidRPr="00B1793F">
        <w:rPr>
          <w:rFonts w:ascii="Arial" w:eastAsia="Times New Roman" w:hAnsi="Arial" w:cs="Arial"/>
          <w:color w:val="00B0F0"/>
          <w:sz w:val="20"/>
          <w:szCs w:val="20"/>
          <w:lang w:val="es-ES" w:eastAsia="es-CO"/>
        </w:rPr>
        <w:t xml:space="preserve">, Taste, </w:t>
      </w:r>
      <w:proofErr w:type="spellStart"/>
      <w:r w:rsidRPr="00B1793F">
        <w:rPr>
          <w:rFonts w:ascii="Arial" w:eastAsia="Times New Roman" w:hAnsi="Arial" w:cs="Arial"/>
          <w:color w:val="00B0F0"/>
          <w:sz w:val="20"/>
          <w:szCs w:val="20"/>
          <w:lang w:val="es-ES" w:eastAsia="es-CO"/>
        </w:rPr>
        <w:t>Odor</w:t>
      </w:r>
      <w:proofErr w:type="spellEnd"/>
      <w:r w:rsidRPr="00B1793F">
        <w:rPr>
          <w:rFonts w:ascii="Arial" w:eastAsia="Times New Roman" w:hAnsi="Arial" w:cs="Arial"/>
          <w:color w:val="00B0F0"/>
          <w:sz w:val="20"/>
          <w:szCs w:val="20"/>
          <w:lang w:val="es-ES" w:eastAsia="es-CO"/>
        </w:rPr>
        <w:t>)</w:t>
      </w:r>
      <w:r w:rsidRPr="00B1793F">
        <w:rPr>
          <w:rFonts w:ascii="Arial" w:eastAsia="Times New Roman" w:hAnsi="Arial" w:cs="Arial"/>
          <w:color w:val="00B0F0"/>
          <w:sz w:val="20"/>
          <w:szCs w:val="20"/>
          <w:lang w:val="es-ES" w:eastAsia="es-CO"/>
        </w:rPr>
        <w:br/>
        <w:t>BLOQUE DE CARBÓN</w:t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>. Carbón activado en polvo compactado en bloque que complementa la etapa CAG y mejora los aspectos estéticos del agua: elimina el cloro y olor, mejora el sabor.</w:t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br/>
        <w:t>REEMPLACE CADA 6 MESES*</w:t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br/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br/>
      </w:r>
      <w:r w:rsidRPr="00B1793F">
        <w:rPr>
          <w:rFonts w:ascii="Arial" w:eastAsia="Times New Roman" w:hAnsi="Arial" w:cs="Arial"/>
          <w:color w:val="00B0F0"/>
          <w:sz w:val="20"/>
          <w:szCs w:val="20"/>
          <w:lang w:val="es-ES" w:eastAsia="es-CO"/>
        </w:rPr>
        <w:t>Etapa 4: Ósmosis Inversa.</w:t>
      </w:r>
      <w:r w:rsidRPr="00B1793F">
        <w:rPr>
          <w:rFonts w:ascii="Arial" w:eastAsia="Times New Roman" w:hAnsi="Arial" w:cs="Arial"/>
          <w:color w:val="00B0F0"/>
          <w:sz w:val="20"/>
          <w:szCs w:val="20"/>
          <w:lang w:val="es-ES" w:eastAsia="es-CO"/>
        </w:rPr>
        <w:br/>
      </w:r>
      <w:r w:rsidRPr="00B1793F">
        <w:rPr>
          <w:rFonts w:ascii="Arial" w:eastAsia="Times New Roman" w:hAnsi="Arial" w:cs="Arial"/>
          <w:color w:val="00B0F0"/>
          <w:sz w:val="20"/>
          <w:szCs w:val="20"/>
          <w:lang w:val="es-ES" w:eastAsia="es-CO"/>
        </w:rPr>
        <w:lastRenderedPageBreak/>
        <w:t>FILTRO DE ÓSMOSIS INVERSA</w:t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>. Elimina eficazmente casi todos los contaminantes inorgánicos  del agua. Remueve el radio, la materia orgánica natural, los plaguicidas, los quistes, bacterias y virus.</w:t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br/>
        <w:t>REEMPLACE CADA 12 MESES*</w:t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br/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br/>
      </w:r>
      <w:r w:rsidRPr="00B1793F">
        <w:rPr>
          <w:rFonts w:ascii="Arial" w:eastAsia="Times New Roman" w:hAnsi="Arial" w:cs="Arial"/>
          <w:color w:val="00B0F0"/>
          <w:sz w:val="20"/>
          <w:szCs w:val="20"/>
          <w:lang w:val="es-ES" w:eastAsia="es-CO"/>
        </w:rPr>
        <w:t>Etapa 5: Pos filtro de Carbón  Activado **</w:t>
      </w:r>
      <w:r w:rsidRPr="00B1793F">
        <w:rPr>
          <w:rFonts w:ascii="Arial" w:eastAsia="Times New Roman" w:hAnsi="Arial" w:cs="Arial"/>
          <w:color w:val="00B0F0"/>
          <w:sz w:val="20"/>
          <w:szCs w:val="20"/>
          <w:lang w:val="es-ES" w:eastAsia="es-CO"/>
        </w:rPr>
        <w:br/>
        <w:t xml:space="preserve">CARBON EN LINEA. </w:t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br/>
        <w:t>Carbón activado de cáscara de coco que ajusta el sabor del agua.</w:t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br/>
        <w:t>REEMPLACE CADA 6 MESES*</w:t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br/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br/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br/>
        <w:t>El tiempo de reemplazo depende de la calidad de agua a la entrada.</w:t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br/>
        <w:t xml:space="preserve"> (**) Si el objetivo es obtener agua desmineralizada para uso industrial esta etapa se debe suprimir. </w:t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br/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br/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br/>
      </w:r>
      <w:r w:rsidRPr="0094708E">
        <w:rPr>
          <w:rFonts w:ascii="Arial" w:eastAsia="Times New Roman" w:hAnsi="Arial" w:cs="Arial"/>
          <w:b/>
          <w:bCs/>
          <w:color w:val="333333"/>
          <w:sz w:val="20"/>
          <w:szCs w:val="20"/>
          <w:lang w:val="es-ES" w:eastAsia="es-CO"/>
        </w:rPr>
        <w:t xml:space="preserve">EL </w:t>
      </w:r>
      <w:r>
        <w:rPr>
          <w:rFonts w:ascii="Arial" w:eastAsia="Times New Roman" w:hAnsi="Arial" w:cs="Arial"/>
          <w:b/>
          <w:bCs/>
          <w:color w:val="333333"/>
          <w:sz w:val="20"/>
          <w:szCs w:val="20"/>
          <w:lang w:val="es-ES" w:eastAsia="es-CO"/>
        </w:rPr>
        <w:t xml:space="preserve">EQUIPO CONSTA o </w:t>
      </w:r>
      <w:r w:rsidRPr="0094708E">
        <w:rPr>
          <w:rFonts w:ascii="Arial" w:eastAsia="Times New Roman" w:hAnsi="Arial" w:cs="Arial"/>
          <w:b/>
          <w:bCs/>
          <w:color w:val="333333"/>
          <w:sz w:val="20"/>
          <w:szCs w:val="20"/>
          <w:lang w:val="es-ES" w:eastAsia="es-CO"/>
        </w:rPr>
        <w:t xml:space="preserve"> INCLUYE: </w:t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br/>
        <w:t>1 EQUIPO DE FILTRACIÓN DE OSMOSIS INVERSA CON SUS RESPECTIVAS MEMBRANAS</w:t>
      </w:r>
      <w:r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 xml:space="preserve"> PARA SU FUNCIONAMIENTO INICIAL+ ACCESORIOS DE CONEXIÓN </w:t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br/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br/>
      </w:r>
    </w:p>
    <w:p w:rsidR="00115D64" w:rsidRPr="00AF7C5D" w:rsidRDefault="00115D64" w:rsidP="00115D6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33333"/>
          <w:sz w:val="20"/>
          <w:szCs w:val="20"/>
          <w:lang w:val="es-ES" w:eastAsia="es-CO"/>
        </w:rPr>
      </w:pPr>
      <w:r w:rsidRPr="00AF7C5D">
        <w:rPr>
          <w:rFonts w:ascii="Arial" w:eastAsia="Times New Roman" w:hAnsi="Arial" w:cs="Arial"/>
          <w:b/>
          <w:color w:val="333333"/>
          <w:sz w:val="20"/>
          <w:szCs w:val="20"/>
          <w:lang w:val="es-ES" w:eastAsia="es-CO"/>
        </w:rPr>
        <w:t xml:space="preserve">OPCIONALES </w:t>
      </w:r>
    </w:p>
    <w:p w:rsidR="00115D64" w:rsidRDefault="00115D64" w:rsidP="00115D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</w:pPr>
    </w:p>
    <w:p w:rsidR="00115D64" w:rsidRDefault="00115D64" w:rsidP="00115D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</w:pPr>
      <w:r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 xml:space="preserve">PREFILTRACION CON RESINAS </w:t>
      </w:r>
    </w:p>
    <w:p w:rsidR="00115D64" w:rsidRDefault="00115D64" w:rsidP="00115D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</w:pPr>
      <w:r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 xml:space="preserve">SUAVIZADORES </w:t>
      </w:r>
    </w:p>
    <w:p w:rsidR="00115D64" w:rsidRDefault="00115D64" w:rsidP="00115D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</w:pPr>
      <w:r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 xml:space="preserve">LAMPARA ULTRAVIOLETA </w:t>
      </w:r>
    </w:p>
    <w:p w:rsidR="00115D64" w:rsidRPr="0094708E" w:rsidRDefault="00115D64" w:rsidP="00115D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</w:pPr>
      <w:r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>CONEXIONES ESPECIALES A LA RED DE AGUAS</w:t>
      </w:r>
      <w:r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br/>
      </w:r>
      <w:r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br/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br/>
      </w:r>
      <w:r w:rsidRPr="0094708E">
        <w:rPr>
          <w:rFonts w:ascii="Arial" w:eastAsia="Times New Roman" w:hAnsi="Arial" w:cs="Arial"/>
          <w:b/>
          <w:bCs/>
          <w:color w:val="333333"/>
          <w:sz w:val="20"/>
          <w:szCs w:val="20"/>
          <w:lang w:val="es-ES" w:eastAsia="es-CO"/>
        </w:rPr>
        <w:t>VENTAJAS DE LA OSMOSIS INVERSA</w:t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br/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br/>
        <w:t xml:space="preserve"> Ahorro en la compra de agua embotellada, sin desplazarse del hogar ni cargar con pesadas </w:t>
      </w:r>
      <w:r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 xml:space="preserve">            </w:t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>ga</w:t>
      </w:r>
      <w:r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 xml:space="preserve">rrafas, garrafones o bidones. </w:t>
      </w:r>
      <w:r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br/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>   Beber agua de altísima calidad, cristalina y fr</w:t>
      </w:r>
      <w:r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 xml:space="preserve">esca, al alcance de su grifo. </w:t>
      </w:r>
      <w:r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br/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>   Cubitos de hielo t</w:t>
      </w:r>
      <w:r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 xml:space="preserve">ransparentes y de buen sabor. </w:t>
      </w:r>
      <w:r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br/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>   Sano y seguro</w:t>
      </w:r>
      <w:r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 xml:space="preserve"> para los biberones del bebé. </w:t>
      </w:r>
      <w:r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br/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>   Cafés e</w:t>
      </w:r>
      <w:r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 xml:space="preserve"> infusiones de sabores puros. </w:t>
      </w:r>
      <w:r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br/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>   Cocinar las verduras, arroces, pastas y sopas con agua perfecta.</w:t>
      </w:r>
      <w:r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 xml:space="preserve"> </w:t>
      </w:r>
      <w:r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br/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>   Imprescindible para dietas bajas en sodi</w:t>
      </w:r>
      <w:r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 xml:space="preserve">o y dietas de adelgazamiento. </w:t>
      </w:r>
      <w:r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br/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 xml:space="preserve">   Uso ideal con plantas delicadas, acuarios y planchas de vapor. </w:t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br/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br/>
      </w:r>
      <w:r w:rsidR="00CE5761">
        <w:rPr>
          <w:noProof/>
          <w:lang w:eastAsia="es-CO"/>
        </w:rPr>
        <w:lastRenderedPageBreak/>
        <w:drawing>
          <wp:inline distT="0" distB="0" distL="0" distR="0" wp14:anchorId="2E8FC7F0" wp14:editId="0590830A">
            <wp:extent cx="5612130" cy="2912417"/>
            <wp:effectExtent l="0" t="0" r="7620" b="2540"/>
            <wp:docPr id="5" name="Imagen 5" descr="http://www.carbotecnia.info/wp-content/uploads/2014/09/membrana-osmosis-inversa-abier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arbotecnia.info/wp-content/uploads/2014/09/membrana-osmosis-inversa-abiert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912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br/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br/>
      </w:r>
      <w:r w:rsidRPr="0094708E">
        <w:rPr>
          <w:rFonts w:ascii="Arial" w:eastAsia="Times New Roman" w:hAnsi="Arial" w:cs="Arial"/>
          <w:b/>
          <w:bCs/>
          <w:color w:val="333333"/>
          <w:sz w:val="20"/>
          <w:szCs w:val="20"/>
          <w:lang w:val="es-ES" w:eastAsia="es-CO"/>
        </w:rPr>
        <w:t>Garantía:</w:t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br/>
        <w:t xml:space="preserve">1 año por defectos de fabricación en las partes del equipo. </w:t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br/>
        <w:t xml:space="preserve">las membranas tienen </w:t>
      </w:r>
      <w:r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>6</w:t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 xml:space="preserve"> meses de garantía, Después de usadas se  pierde la garantía.</w:t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br/>
        <w:t>Por golpes o uso ina</w:t>
      </w:r>
      <w:r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>decuado se pierde la garantía.</w:t>
      </w:r>
      <w:r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br/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br/>
      </w:r>
      <w:r w:rsidRPr="0094708E">
        <w:rPr>
          <w:rFonts w:ascii="Arial" w:eastAsia="Times New Roman" w:hAnsi="Arial" w:cs="Arial"/>
          <w:b/>
          <w:bCs/>
          <w:color w:val="333333"/>
          <w:sz w:val="20"/>
          <w:szCs w:val="20"/>
          <w:lang w:val="es-ES" w:eastAsia="es-CO"/>
        </w:rPr>
        <w:t xml:space="preserve">Esta Unidad cumple con todos los estándar de </w:t>
      </w:r>
      <w:r w:rsidRPr="0094708E">
        <w:rPr>
          <w:rFonts w:ascii="Arial" w:eastAsia="Times New Roman" w:hAnsi="Arial" w:cs="Arial"/>
          <w:b/>
          <w:bCs/>
          <w:color w:val="333333"/>
          <w:sz w:val="20"/>
          <w:szCs w:val="20"/>
          <w:lang w:val="es-ES" w:eastAsia="es-CO"/>
        </w:rPr>
        <w:br/>
        <w:t>Calidad y de Seguridad.</w:t>
      </w:r>
      <w:r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br/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br/>
      </w:r>
      <w:r w:rsidRPr="0094708E">
        <w:rPr>
          <w:rFonts w:ascii="Arial" w:eastAsia="Times New Roman" w:hAnsi="Arial" w:cs="Arial"/>
          <w:b/>
          <w:bCs/>
          <w:color w:val="333333"/>
          <w:sz w:val="20"/>
          <w:szCs w:val="20"/>
          <w:lang w:val="es-ES" w:eastAsia="es-CO"/>
        </w:rPr>
        <w:t>La OSMOSIS INVERSA</w:t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 xml:space="preserve"> permite la producción de agua con bajo contenido en sales, libre de virus y contaminantes químicos por medio de un tratamiento filtrante. El proceso de la ósmosis inversa utiliza una membrana semipermeable para quitar y para rechazar una variedad amplia de impurezas.</w:t>
      </w:r>
    </w:p>
    <w:p w:rsidR="00115D64" w:rsidRDefault="00115D64" w:rsidP="00115D6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</w:pPr>
    </w:p>
    <w:p w:rsidR="00115D64" w:rsidRDefault="00115D64" w:rsidP="00115D6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</w:pPr>
      <w:r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 xml:space="preserve">TABLA DE RETENCIONES </w:t>
      </w:r>
    </w:p>
    <w:p w:rsidR="00115D64" w:rsidRPr="0094708E" w:rsidRDefault="00115D64" w:rsidP="00115D6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</w:pP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>Aluminio   </w:t>
      </w:r>
      <w:r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ab/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 xml:space="preserve">97-98%    </w:t>
      </w:r>
      <w:r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ab/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 xml:space="preserve">Hierro            </w:t>
      </w:r>
      <w:r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ab/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 xml:space="preserve">98-99%    </w:t>
      </w:r>
      <w:r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ab/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 xml:space="preserve">Radio            </w:t>
      </w:r>
      <w:r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ab/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>97%</w:t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br/>
        <w:t xml:space="preserve">Amonio            </w:t>
      </w:r>
      <w:r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ab/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 xml:space="preserve">85-95%    </w:t>
      </w:r>
      <w:r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ab/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 xml:space="preserve">Plomo            </w:t>
      </w:r>
      <w:r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ab/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 xml:space="preserve">96-98%    </w:t>
      </w:r>
      <w:r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ab/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>Selenio          </w:t>
      </w:r>
      <w:r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ab/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>97%</w:t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br/>
        <w:t xml:space="preserve">Arsénico    </w:t>
      </w:r>
      <w:r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ab/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 xml:space="preserve">94-96%    </w:t>
      </w:r>
      <w:r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ab/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 xml:space="preserve">Magnesio    </w:t>
      </w:r>
      <w:r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ab/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 xml:space="preserve">96-98%    </w:t>
      </w:r>
      <w:r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ab/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 xml:space="preserve">Silicona    </w:t>
      </w:r>
      <w:r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ab/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>85-90%</w:t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br/>
        <w:t xml:space="preserve">Bacterias    </w:t>
      </w:r>
      <w:r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ab/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 xml:space="preserve">99+%    </w:t>
      </w:r>
      <w:r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ab/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 xml:space="preserve">Manganeso    </w:t>
      </w:r>
      <w:r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ab/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 xml:space="preserve">96-98%    </w:t>
      </w:r>
      <w:r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ab/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 xml:space="preserve">Silicato    </w:t>
      </w:r>
      <w:r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ab/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>95-97%</w:t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br/>
        <w:t xml:space="preserve">Bicarbonato    </w:t>
      </w:r>
      <w:r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ab/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 xml:space="preserve">95-96%    </w:t>
      </w:r>
      <w:r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ab/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 xml:space="preserve">Mercurio    </w:t>
      </w:r>
      <w:r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ab/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 xml:space="preserve">96-98%    </w:t>
      </w:r>
      <w:r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ab/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 xml:space="preserve">Plata            </w:t>
      </w:r>
      <w:r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ab/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>95-97%</w:t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br/>
        <w:t xml:space="preserve">Bromuro            93-96%    </w:t>
      </w:r>
      <w:r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ab/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 xml:space="preserve">Níquel            </w:t>
      </w:r>
      <w:r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ab/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 xml:space="preserve">97-99%    </w:t>
      </w:r>
      <w:r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ab/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 xml:space="preserve">Sodio            </w:t>
      </w:r>
      <w:r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ab/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>92-98%</w:t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br/>
        <w:t xml:space="preserve">Cadmio            </w:t>
      </w:r>
      <w:r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ab/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 xml:space="preserve">96-98%    </w:t>
      </w:r>
      <w:r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ab/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 xml:space="preserve">Nitrato            </w:t>
      </w:r>
      <w:r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ab/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 xml:space="preserve">93-96%    </w:t>
      </w:r>
      <w:r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ab/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 xml:space="preserve">Sulfuros    </w:t>
      </w:r>
      <w:r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ab/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>99+%</w:t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br/>
        <w:t xml:space="preserve">Calcio            </w:t>
      </w:r>
      <w:r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ab/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 xml:space="preserve">96-98%    </w:t>
      </w:r>
      <w:r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ab/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 xml:space="preserve">Fosfato            </w:t>
      </w:r>
      <w:r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 xml:space="preserve"> </w:t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 xml:space="preserve">99+%    </w:t>
      </w:r>
      <w:r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ab/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 xml:space="preserve">Sulfato            </w:t>
      </w:r>
      <w:r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ab/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>96-98%</w:t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br/>
        <w:t xml:space="preserve">Cloro            </w:t>
      </w:r>
      <w:r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ab/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 xml:space="preserve">94-95%    </w:t>
      </w:r>
      <w:r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ab/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 xml:space="preserve">Poli fosfato    </w:t>
      </w:r>
      <w:r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ab/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 xml:space="preserve">98-99%    </w:t>
      </w:r>
      <w:r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ab/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 xml:space="preserve">Zinc            </w:t>
      </w:r>
      <w:r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ab/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>98-99%</w:t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br/>
      </w:r>
      <w:proofErr w:type="spellStart"/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>Cromato</w:t>
      </w:r>
      <w:proofErr w:type="spellEnd"/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 xml:space="preserve">            90-98%    </w:t>
      </w:r>
      <w:r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ab/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 xml:space="preserve">Hierro            </w:t>
      </w:r>
      <w:r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ab/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 xml:space="preserve">98-99%    </w:t>
      </w:r>
      <w:r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ab/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>*</w:t>
      </w:r>
      <w:r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ab/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 xml:space="preserve"> Virus            </w:t>
      </w:r>
      <w:r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ab/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>99+%</w:t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br/>
        <w:t xml:space="preserve">Cromo            </w:t>
      </w:r>
      <w:r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ab/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 xml:space="preserve">96-98%    </w:t>
      </w:r>
      <w:r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ab/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 xml:space="preserve">Plomo            </w:t>
      </w:r>
      <w:r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ab/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 xml:space="preserve">96-98%    </w:t>
      </w:r>
      <w:r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ab/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>* Insecticidas    97%</w:t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br/>
        <w:t xml:space="preserve">Cobre            </w:t>
      </w:r>
      <w:r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ab/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 xml:space="preserve">97-99%    </w:t>
      </w:r>
      <w:r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ab/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 xml:space="preserve">Magnesio    </w:t>
      </w:r>
      <w:r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ab/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>96-98%   </w:t>
      </w:r>
      <w:r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ab/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>* Detergentes   97%</w:t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br/>
        <w:t xml:space="preserve">Cianuro            90-95%    </w:t>
      </w:r>
      <w:r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ab/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 xml:space="preserve">Potasio            </w:t>
      </w:r>
      <w:r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ab/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 xml:space="preserve">92%    </w:t>
      </w:r>
      <w:r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ab/>
      </w:r>
      <w:r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ab/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>* Herbicidas    97%</w:t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br/>
        <w:t xml:space="preserve">Ferrocianuro    98-99%    </w:t>
      </w:r>
      <w:r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ab/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 xml:space="preserve">Pirógenos    </w:t>
      </w:r>
      <w:r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ab/>
        <w:t xml:space="preserve">  </w:t>
      </w:r>
      <w:r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ab/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 xml:space="preserve">99+%    % </w:t>
      </w:r>
      <w:r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ab/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>TDS            95-99%</w:t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br/>
        <w:t xml:space="preserve">Fluoruro    </w:t>
      </w:r>
      <w:r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ab/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 xml:space="preserve">94-96%    </w:t>
      </w:r>
      <w:r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ab/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 xml:space="preserve">Radioactividad    </w:t>
      </w:r>
      <w:r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ab/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>95-98%</w:t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br/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br/>
      </w:r>
    </w:p>
    <w:p w:rsidR="00C46FB2" w:rsidRDefault="00115D64" w:rsidP="00115D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</w:pP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lastRenderedPageBreak/>
        <w:t xml:space="preserve">Esta unidad no necesita pre tratamiento con hipoclorito, </w:t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br/>
        <w:t>ya que la membrana de Osmosis Inversa hace esta función de eliminación de t</w:t>
      </w:r>
      <w:r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>odo tipo de material orgánico.</w:t>
      </w:r>
      <w:r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br/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br/>
      </w:r>
    </w:p>
    <w:p w:rsidR="00C46FB2" w:rsidRDefault="00C46FB2" w:rsidP="00115D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</w:pPr>
    </w:p>
    <w:p w:rsidR="00C46FB2" w:rsidRDefault="00C46FB2" w:rsidP="00115D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</w:pPr>
    </w:p>
    <w:p w:rsidR="00C46FB2" w:rsidRDefault="00C46FB2" w:rsidP="00115D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</w:pPr>
    </w:p>
    <w:p w:rsidR="00C46FB2" w:rsidRDefault="00C46FB2" w:rsidP="00115D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</w:pPr>
    </w:p>
    <w:p w:rsidR="00115D64" w:rsidRDefault="00115D64" w:rsidP="00115D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</w:pP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>PARA MANTENER LA OPTIMA CALIDAD DEL AGUA, ES NECESARIO CAMBIAR LOS CARTUCHOS O MEMBRANAS CADA 6 MESES, LA DE OSMOSIS INVERSA CADA AÑO.</w:t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br/>
      </w:r>
    </w:p>
    <w:p w:rsidR="00115D64" w:rsidRDefault="00115D64" w:rsidP="00115D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</w:pPr>
    </w:p>
    <w:p w:rsidR="00115D64" w:rsidRDefault="00115D64" w:rsidP="00115D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</w:pP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br/>
        <w:t>El Tiempo de reemplazo de la Membrana depende de la Calidad del Agua a la Entrada.</w:t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br/>
        <w:t xml:space="preserve">Si el agua es muy sucia o turbia, satura muy rápido el filtro inicial de sedimentos, haciendo </w:t>
      </w:r>
    </w:p>
    <w:p w:rsidR="00115D64" w:rsidRDefault="00115D64" w:rsidP="00115D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</w:pPr>
      <w:r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>Necesario su cambio con más frecuencia</w:t>
      </w:r>
    </w:p>
    <w:p w:rsidR="00115D64" w:rsidRDefault="00115D64" w:rsidP="00115D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lang w:val="es-ES" w:eastAsia="es-CO"/>
        </w:rPr>
      </w:pP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>.</w:t>
      </w:r>
      <w:r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br/>
        <w:t> </w:t>
      </w:r>
      <w:r w:rsidRPr="0094708E">
        <w:rPr>
          <w:rFonts w:ascii="Arial" w:eastAsia="Times New Roman" w:hAnsi="Arial" w:cs="Arial"/>
          <w:b/>
          <w:bCs/>
          <w:color w:val="333333"/>
          <w:sz w:val="20"/>
          <w:szCs w:val="20"/>
          <w:lang w:val="es-ES" w:eastAsia="es-CO"/>
        </w:rPr>
        <w:t>¿Cómo funciona la osmosis inversa?</w:t>
      </w:r>
    </w:p>
    <w:p w:rsidR="00C46FB2" w:rsidRDefault="00115D64" w:rsidP="00C46FB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</w:pP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br/>
        <w:t>Paso 1. El agua pasa por un pre filtro de sedimentos que elimina sólidos en suspensión (tierra, barro, arena, óxidos, etc.) con un tamaño mayor de 5 micras.</w:t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br/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br/>
        <w:t>Pasos 2 y 3. Pasa por dos pre-filtros de carbón activado granular y Bloque que absorben y eliminan el cloro y otros contaminantes químicos (pesticidas, aceites...) hasta un 99,9%.</w:t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br/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br/>
        <w:t xml:space="preserve">Paso 4.  Mediante presión, filtramos el agua a través de una membrana semipermeable con poros microscópicos (como el riñón). </w:t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br/>
        <w:t>La membrana rechaza los sólidos disueltos (sales) y otros contaminantes, tanto orgánicos como inorgánicos, permitiendo solo el paso de las moléculas de agua (hidrogeno y oxigeno), H2O agua pura.</w:t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br/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br/>
        <w:t>Paso 5. Un post-filtro de carbón activado de cáscara de coco es el último paso para perfeccionar el sabor</w:t>
      </w:r>
      <w:r w:rsidR="00C46FB2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 xml:space="preserve"> del agua antes del consumo.</w:t>
      </w:r>
      <w:r w:rsidRPr="0094708E"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  <w:t xml:space="preserve">  </w:t>
      </w:r>
    </w:p>
    <w:p w:rsidR="00C46FB2" w:rsidRDefault="00C46FB2" w:rsidP="00C46FB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</w:pPr>
    </w:p>
    <w:p w:rsidR="00C46FB2" w:rsidRPr="00C46FB2" w:rsidRDefault="00C46FB2" w:rsidP="00C46FB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20"/>
          <w:szCs w:val="20"/>
          <w:lang w:val="es-ES" w:eastAsia="es-CO"/>
        </w:rPr>
      </w:pPr>
      <w:r w:rsidRPr="00C46FB2">
        <w:rPr>
          <w:rFonts w:ascii="Arial" w:eastAsia="Times New Roman" w:hAnsi="Arial" w:cs="Arial"/>
          <w:b/>
          <w:color w:val="333333"/>
          <w:sz w:val="20"/>
          <w:szCs w:val="20"/>
          <w:lang w:val="es-ES" w:eastAsia="es-CO"/>
        </w:rPr>
        <w:t xml:space="preserve">Tenemos todos los insumos y consumibles </w:t>
      </w:r>
    </w:p>
    <w:p w:rsidR="00115D64" w:rsidRDefault="00115D64" w:rsidP="00C46FB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val="es-ES" w:eastAsia="es-CO"/>
        </w:rPr>
      </w:pPr>
    </w:p>
    <w:sectPr w:rsidR="00115D6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D64"/>
    <w:rsid w:val="000C48AD"/>
    <w:rsid w:val="000D499C"/>
    <w:rsid w:val="000E3019"/>
    <w:rsid w:val="00115D64"/>
    <w:rsid w:val="005F334B"/>
    <w:rsid w:val="009C3CD5"/>
    <w:rsid w:val="00C46FB2"/>
    <w:rsid w:val="00CA5325"/>
    <w:rsid w:val="00CE5761"/>
    <w:rsid w:val="00D976B0"/>
    <w:rsid w:val="00DB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C98A3"/>
  <w15:docId w15:val="{66D4BEFF-9680-4936-B152-8285FC975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D6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15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5D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983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ventas.coway</dc:creator>
  <cp:lastModifiedBy>USUARIO</cp:lastModifiedBy>
  <cp:revision>2</cp:revision>
  <dcterms:created xsi:type="dcterms:W3CDTF">2021-01-12T22:15:00Z</dcterms:created>
  <dcterms:modified xsi:type="dcterms:W3CDTF">2021-01-12T22:15:00Z</dcterms:modified>
</cp:coreProperties>
</file>