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9F" w:rsidRDefault="00FE709F" w:rsidP="009C1B98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-442595</wp:posOffset>
            </wp:positionV>
            <wp:extent cx="828675" cy="997912"/>
            <wp:effectExtent l="0" t="0" r="0" b="0"/>
            <wp:wrapNone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9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28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E4BF" wp14:editId="5B7B2D3B">
                <wp:simplePos x="0" y="0"/>
                <wp:positionH relativeFrom="column">
                  <wp:posOffset>481330</wp:posOffset>
                </wp:positionH>
                <wp:positionV relativeFrom="paragraph">
                  <wp:posOffset>0</wp:posOffset>
                </wp:positionV>
                <wp:extent cx="6210935" cy="676275"/>
                <wp:effectExtent l="0" t="0" r="0" b="952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9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709F" w:rsidRPr="005D028D" w:rsidRDefault="00FE709F" w:rsidP="00FE70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323E4F" w:themeColor="text2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323E4F" w:themeColor="text2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MM INGENIEROS SERVICIOS GENERALES EIRL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3E4B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7.9pt;margin-top:0;width:489.0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SzMAIAAF0EAAAOAAAAZHJzL2Uyb0RvYy54bWysVE1vGjEQvVfqf7B8LwsUSLJiiSgRVSWU&#10;RCJVzsZrsyvZHtc27NJf37F3ITTtqerFzNeOZ957Zn7fakWOwvkaTEFHgyElwnAoa7Mv6PeX9adb&#10;SnxgpmQKjCjoSXh6v/j4Yd7YXIyhAlUKR7CJ8XljC1qFYPMs87wSmvkBWGEwKcFpFtB1+6x0rMHu&#10;WmXj4XCWNeBK64AL7zH60CXpIvWXUvDwJKUXgaiC4mwhnS6du3hmiznL947Zqub9GOwfptCsNnjp&#10;pdUDC4wcXP1HK11zBx5kGHDQGUhZc5F2wG1Gw3fbbCtmRdoFwfH2ApP/f2354/HZkbos6IQSwzRS&#10;tDqw0gEpBQmiDUAmEaTG+hxrtxarQ/sFWiT7HPcYjLu30un4i1sRzCPcpwvE2IlwDM7Go+Hd5ykl&#10;HHOzm9n4ZhrbZG9fW+fDVwGaRKOgDilMyLLjxoeu9FwSLzOwrpVKNCrzWwB7dhGRdNB/HRfpBo5W&#10;aHdtv90OyhMu56DTiLd8XeMEG+bDM3MoCtwHhR6e8JAKmoJCb1FSgfv5t3isR64wS0mDIiuo/3Fg&#10;TlCivhlk8W40mURVJmcyvRmj464zu+uMOegVoI5H+KQsT2asD+psSgf6Fd/DMt6KKWY43l3QcDZX&#10;oZM+viculstUhDq0LGzM1vLYOkIY8X1pX5mzPQlRCI9wliPL33HR1XbgLw8BZJ2IigB3qCLB0UEN&#10;J6r79xYfybWfqt7+FRa/AAAA//8DAFBLAwQUAAYACAAAACEAqkPafdwAAAAIAQAADwAAAGRycy9k&#10;b3ducmV2LnhtbEyPS0/DMBCE70j8B2uRuNE1jxQa4lQIxBXU8pC4ufE2iYjXUew24d+zOcFtVrOa&#10;+aZYT75TRxpiG9jA5UKDIq6Ca7k28P72fHEHKibLznaBycAPRViXpyeFzV0YeUPHbaqVhHDMrYEm&#10;pT5HjFVD3sZF6InF24fB2yTnUKMb7CjhvsMrrZfobcvS0NieHhuqvrcHb+DjZf/1eaNf6yef9WOY&#10;NLJfoTHnZ9PDPahEU/p7hhlf0KEUpl04sIuqM3CbCXkyIINmV2fXK1C7WS0zwLLA/wPKXwAAAP//&#10;AwBQSwECLQAUAAYACAAAACEAtoM4kv4AAADhAQAAEwAAAAAAAAAAAAAAAAAAAAAAW0NvbnRlbnRf&#10;VHlwZXNdLnhtbFBLAQItABQABgAIAAAAIQA4/SH/1gAAAJQBAAALAAAAAAAAAAAAAAAAAC8BAABf&#10;cmVscy8ucmVsc1BLAQItABQABgAIAAAAIQD7DLSzMAIAAF0EAAAOAAAAAAAAAAAAAAAAAC4CAABk&#10;cnMvZTJvRG9jLnhtbFBLAQItABQABgAIAAAAIQCqQ9p93AAAAAgBAAAPAAAAAAAAAAAAAAAAAIoE&#10;AABkcnMvZG93bnJldi54bWxQSwUGAAAAAAQABADzAAAAkwUAAAAA&#10;" filled="f" stroked="f">
                <v:textbox>
                  <w:txbxContent>
                    <w:p w:rsidR="00FE709F" w:rsidRPr="005D028D" w:rsidRDefault="00FE709F" w:rsidP="00FE709F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323E4F" w:themeColor="text2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323E4F" w:themeColor="text2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MM INGENIEROS SERVICIOS GENERALES EIRL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709F" w:rsidRDefault="00FE709F" w:rsidP="009C1B98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FE709F" w:rsidRDefault="00FE709F" w:rsidP="009C1B98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9C1B98" w:rsidRPr="00FE709F" w:rsidRDefault="000F0E2C" w:rsidP="00FE709F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Piura, 11</w:t>
      </w:r>
      <w:r w:rsidR="009C1B98" w:rsidRPr="00732479">
        <w:rPr>
          <w:rFonts w:ascii="Times New Roman" w:hAnsi="Times New Roman" w:cs="Times New Roman"/>
          <w:sz w:val="24"/>
          <w:szCs w:val="24"/>
          <w:lang w:val="es-ES"/>
        </w:rPr>
        <w:t xml:space="preserve"> de marzo del 2021 </w:t>
      </w:r>
    </w:p>
    <w:p w:rsidR="009C1B98" w:rsidRPr="00732479" w:rsidRDefault="009C1B98">
      <w:pPr>
        <w:rPr>
          <w:rFonts w:ascii="Times New Roman" w:hAnsi="Times New Roman" w:cs="Times New Roman"/>
          <w:sz w:val="24"/>
          <w:lang w:val="es-ES"/>
        </w:rPr>
      </w:pPr>
      <w:r w:rsidRPr="00732479">
        <w:rPr>
          <w:rFonts w:ascii="Times New Roman" w:hAnsi="Times New Roman" w:cs="Times New Roman"/>
          <w:sz w:val="24"/>
          <w:lang w:val="es-ES"/>
        </w:rPr>
        <w:t xml:space="preserve">ESTIMADO: </w:t>
      </w:r>
    </w:p>
    <w:p w:rsidR="009C1B98" w:rsidRPr="00732479" w:rsidRDefault="009C1B98">
      <w:pPr>
        <w:rPr>
          <w:rFonts w:ascii="Times New Roman" w:hAnsi="Times New Roman" w:cs="Times New Roman"/>
          <w:sz w:val="24"/>
          <w:lang w:val="es-ES"/>
        </w:rPr>
      </w:pPr>
      <w:r w:rsidRPr="00732479">
        <w:rPr>
          <w:rFonts w:ascii="Times New Roman" w:hAnsi="Times New Roman" w:cs="Times New Roman"/>
          <w:sz w:val="24"/>
          <w:lang w:val="es-ES"/>
        </w:rPr>
        <w:tab/>
        <w:t xml:space="preserve">Sr. Alonso Mauricio </w:t>
      </w:r>
    </w:p>
    <w:p w:rsidR="009C1B98" w:rsidRDefault="009C1B98" w:rsidP="00732479">
      <w:pPr>
        <w:jc w:val="both"/>
        <w:rPr>
          <w:rFonts w:ascii="Times New Roman" w:hAnsi="Times New Roman" w:cs="Times New Roman"/>
          <w:color w:val="212100"/>
          <w:sz w:val="24"/>
          <w:szCs w:val="18"/>
        </w:rPr>
      </w:pPr>
      <w:r w:rsidRPr="00732479">
        <w:rPr>
          <w:rFonts w:ascii="Times New Roman" w:hAnsi="Times New Roman" w:cs="Times New Roman"/>
          <w:color w:val="212100"/>
          <w:sz w:val="24"/>
          <w:szCs w:val="18"/>
        </w:rPr>
        <w:t xml:space="preserve">Nos complace dirigirnos a usted para saludarle cordialmente a la vez que le presentamos a MM ingenieros E.I.R.L. </w:t>
      </w:r>
      <w:r w:rsidR="00B270E5">
        <w:rPr>
          <w:rFonts w:ascii="Times New Roman" w:hAnsi="Times New Roman" w:cs="Times New Roman"/>
          <w:color w:val="212100"/>
          <w:sz w:val="24"/>
          <w:szCs w:val="18"/>
        </w:rPr>
        <w:t>Nuestros 2</w:t>
      </w:r>
      <w:r w:rsidRPr="00732479">
        <w:rPr>
          <w:rFonts w:ascii="Times New Roman" w:hAnsi="Times New Roman" w:cs="Times New Roman"/>
          <w:color w:val="212100"/>
          <w:sz w:val="24"/>
          <w:szCs w:val="18"/>
        </w:rPr>
        <w:t xml:space="preserve"> años de permanencia en el mercado tanto en el sector </w:t>
      </w:r>
      <w:r w:rsidR="00732479" w:rsidRPr="00732479">
        <w:rPr>
          <w:rFonts w:ascii="Times New Roman" w:hAnsi="Times New Roman" w:cs="Times New Roman"/>
          <w:color w:val="212100"/>
          <w:sz w:val="24"/>
          <w:szCs w:val="18"/>
        </w:rPr>
        <w:t>público</w:t>
      </w:r>
      <w:r w:rsidRPr="00732479">
        <w:rPr>
          <w:rFonts w:ascii="Times New Roman" w:hAnsi="Times New Roman" w:cs="Times New Roman"/>
          <w:color w:val="212100"/>
          <w:sz w:val="24"/>
          <w:szCs w:val="18"/>
        </w:rPr>
        <w:t xml:space="preserve"> como privado nos proporciona una amplia experiencia</w:t>
      </w:r>
      <w:r w:rsidR="00732479" w:rsidRPr="00732479">
        <w:rPr>
          <w:rFonts w:ascii="Times New Roman" w:hAnsi="Times New Roman" w:cs="Times New Roman"/>
          <w:color w:val="212100"/>
          <w:sz w:val="24"/>
          <w:szCs w:val="18"/>
        </w:rPr>
        <w:t xml:space="preserve"> en el mundo del abastecimiento de suministros y la proporción de servicios generales </w:t>
      </w:r>
      <w:r w:rsidR="00732479">
        <w:rPr>
          <w:rFonts w:ascii="Times New Roman" w:hAnsi="Times New Roman" w:cs="Times New Roman"/>
          <w:color w:val="212100"/>
          <w:sz w:val="24"/>
          <w:szCs w:val="18"/>
        </w:rPr>
        <w:t xml:space="preserve">que </w:t>
      </w:r>
      <w:r w:rsidRPr="00732479">
        <w:rPr>
          <w:rFonts w:ascii="Times New Roman" w:hAnsi="Times New Roman" w:cs="Times New Roman"/>
          <w:color w:val="212100"/>
          <w:sz w:val="24"/>
          <w:szCs w:val="18"/>
        </w:rPr>
        <w:t>nos avala como una empresa referente en el sector, con una filosofía basada en la sostenibilidad, la calidad y la experiencia, promoviendo un modelo empresarial que busca anticipar y gestionar de forma responsable tanto los riesgos laborales y desafíos derivados del desarrollo sostenible, como las nuevas oportunidades que surgen de los mismos.</w:t>
      </w:r>
    </w:p>
    <w:p w:rsidR="00732479" w:rsidRDefault="00732479" w:rsidP="00732479">
      <w:pPr>
        <w:jc w:val="both"/>
        <w:rPr>
          <w:rFonts w:ascii="Times New Roman" w:hAnsi="Times New Roman" w:cs="Times New Roman"/>
          <w:color w:val="212100"/>
          <w:sz w:val="24"/>
          <w:szCs w:val="18"/>
        </w:rPr>
      </w:pPr>
      <w:r>
        <w:rPr>
          <w:rFonts w:ascii="Times New Roman" w:hAnsi="Times New Roman" w:cs="Times New Roman"/>
          <w:color w:val="212100"/>
          <w:sz w:val="24"/>
          <w:szCs w:val="18"/>
        </w:rPr>
        <w:t xml:space="preserve">Nos especializamos en: </w:t>
      </w:r>
    </w:p>
    <w:p w:rsidR="00AE3C48" w:rsidRDefault="00AE3C48" w:rsidP="0073247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Comercialización y venta de materiales de construcción, eléctricos y ferretería, carpintería metálica y de madera, pintura y tapizado.</w:t>
      </w:r>
    </w:p>
    <w:p w:rsidR="00732479" w:rsidRPr="00732479" w:rsidRDefault="00AE3C48" w:rsidP="0073247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Venta de suministros de equipos eléctricos, redes de conducción de corriente de alta y baja tensión, centrales hidroeléctricas, conjuntos habitacionales. </w:t>
      </w:r>
    </w:p>
    <w:p w:rsidR="00732479" w:rsidRDefault="00AE3C48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Alquiler de maquinaria de construcción civil.</w:t>
      </w:r>
    </w:p>
    <w:p w:rsidR="00AE3C48" w:rsidRDefault="00AE3C48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Comercialización de equipos livianos, repuestos de maquinaria pesada para la construcción y ejecución de obras. </w:t>
      </w:r>
    </w:p>
    <w:p w:rsidR="00AE3C48" w:rsidRDefault="00AE3C48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Servicio de transporte de carga (mercancías) por carretera (terrestre) a nivel local y nacional. </w:t>
      </w:r>
    </w:p>
    <w:p w:rsidR="005E4E7C" w:rsidRDefault="005E4E7C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Compra – venta de combustibles, aceites, aditivos y sus derivados. </w:t>
      </w:r>
    </w:p>
    <w:p w:rsidR="005E4E7C" w:rsidRDefault="005E4E7C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Alquiler de maquinaria pesada. </w:t>
      </w:r>
    </w:p>
    <w:p w:rsidR="005E4E7C" w:rsidRPr="00AE3C48" w:rsidRDefault="005E4E7C" w:rsidP="00AE3C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Compra y venta de agregados y demás actividades que se encuentran clasificadas en la gran clasificación industrial. </w:t>
      </w:r>
    </w:p>
    <w:p w:rsidR="00732479" w:rsidRPr="00732479" w:rsidRDefault="00732479" w:rsidP="00732479">
      <w:pPr>
        <w:rPr>
          <w:rFonts w:ascii="Times New Roman" w:hAnsi="Times New Roman" w:cs="Times New Roman"/>
          <w:sz w:val="24"/>
          <w:lang w:val="es-ES"/>
        </w:rPr>
      </w:pPr>
      <w:r w:rsidRPr="00732479">
        <w:rPr>
          <w:rFonts w:ascii="Times New Roman" w:hAnsi="Times New Roman" w:cs="Times New Roman"/>
          <w:sz w:val="24"/>
          <w:lang w:val="es-ES"/>
        </w:rPr>
        <w:t>Contamos con personal altamente cualificado para la realización de los proyectos según sus requerimientos y necesidades.</w:t>
      </w:r>
    </w:p>
    <w:p w:rsidR="00732479" w:rsidRDefault="00732479" w:rsidP="00732479">
      <w:pPr>
        <w:rPr>
          <w:rFonts w:ascii="Times New Roman" w:hAnsi="Times New Roman" w:cs="Times New Roman"/>
          <w:sz w:val="24"/>
          <w:lang w:val="es-ES"/>
        </w:rPr>
      </w:pPr>
      <w:r w:rsidRPr="00732479">
        <w:rPr>
          <w:rFonts w:ascii="Times New Roman" w:hAnsi="Times New Roman" w:cs="Times New Roman"/>
          <w:sz w:val="24"/>
          <w:lang w:val="es-ES"/>
        </w:rPr>
        <w:t>Esperamos que después de analizar nuestra presentación poder llegar a ser proveedores habituales y de confianza. Para tal fin les facilitamos nuestros datos de contacto:</w:t>
      </w:r>
    </w:p>
    <w:p w:rsidR="005E4E7C" w:rsidRDefault="005E4E7C" w:rsidP="00732479">
      <w:pPr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FRANCESCOLI MONTALVAN – 987981996</w:t>
      </w:r>
    </w:p>
    <w:p w:rsidR="005E4E7C" w:rsidRDefault="005E4E7C" w:rsidP="00732479">
      <w:pPr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JEFRY JOEL SANCHEZ ALVA - 930395099 </w:t>
      </w:r>
    </w:p>
    <w:p w:rsidR="00732479" w:rsidRDefault="00732479" w:rsidP="00732479">
      <w:pPr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Mz A </w:t>
      </w:r>
      <w:proofErr w:type="spellStart"/>
      <w:r>
        <w:rPr>
          <w:rFonts w:ascii="Times New Roman" w:hAnsi="Times New Roman" w:cs="Times New Roman"/>
          <w:sz w:val="24"/>
          <w:lang w:val="es-ES"/>
        </w:rPr>
        <w:t>Lt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10 – villa hermosa – 26 de oct, Piura </w:t>
      </w:r>
    </w:p>
    <w:p w:rsidR="000F0E2C" w:rsidRPr="000F0E2C" w:rsidRDefault="00732479" w:rsidP="00732479">
      <w:pPr>
        <w:rPr>
          <w:rFonts w:ascii="Times New Roman" w:hAnsi="Times New Roman" w:cs="Times New Roman"/>
          <w:sz w:val="24"/>
          <w:lang w:val="en-US"/>
        </w:rPr>
      </w:pPr>
      <w:r w:rsidRPr="000F0E2C">
        <w:rPr>
          <w:rFonts w:ascii="Times New Roman" w:hAnsi="Times New Roman" w:cs="Times New Roman"/>
          <w:sz w:val="24"/>
          <w:lang w:val="en-US"/>
        </w:rPr>
        <w:t xml:space="preserve">GMAIL: </w:t>
      </w:r>
      <w:hyperlink r:id="rId8" w:history="1">
        <w:r w:rsidR="005E4E7C" w:rsidRPr="000F0E2C">
          <w:rPr>
            <w:rStyle w:val="Hipervnculo"/>
            <w:rFonts w:ascii="Times New Roman" w:hAnsi="Times New Roman" w:cs="Times New Roman"/>
            <w:sz w:val="24"/>
            <w:lang w:val="en-US"/>
          </w:rPr>
          <w:t>mmingenieroseirl@gmail.com</w:t>
        </w:r>
      </w:hyperlink>
      <w:r w:rsidR="005E4E7C" w:rsidRPr="000F0E2C">
        <w:rPr>
          <w:rFonts w:ascii="Times New Roman" w:hAnsi="Times New Roman" w:cs="Times New Roman"/>
          <w:sz w:val="24"/>
          <w:lang w:val="en-US"/>
        </w:rPr>
        <w:t xml:space="preserve"> </w:t>
      </w:r>
      <w:r w:rsidR="000F0E2C" w:rsidRPr="000F0E2C">
        <w:rPr>
          <w:rFonts w:ascii="Times New Roman" w:hAnsi="Times New Roman" w:cs="Times New Roman"/>
          <w:sz w:val="24"/>
          <w:lang w:val="en-US"/>
        </w:rPr>
        <w:t xml:space="preserve"> - </w:t>
      </w:r>
      <w:hyperlink r:id="rId9" w:history="1">
        <w:r w:rsidR="000F0E2C" w:rsidRPr="008D0DF8">
          <w:rPr>
            <w:rStyle w:val="Hipervnculo"/>
            <w:rFonts w:ascii="Times New Roman" w:hAnsi="Times New Roman" w:cs="Times New Roman"/>
            <w:sz w:val="24"/>
            <w:lang w:val="en-US"/>
          </w:rPr>
          <w:t>fmontalvan99@gmail.com</w:t>
        </w:r>
      </w:hyperlink>
      <w:r w:rsidR="000F0E2C"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0F0E2C" w:rsidRPr="000F0E2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07" w:rsidRDefault="00065207" w:rsidP="009C1B98">
      <w:pPr>
        <w:spacing w:after="0" w:line="240" w:lineRule="auto"/>
      </w:pPr>
      <w:r>
        <w:separator/>
      </w:r>
    </w:p>
  </w:endnote>
  <w:endnote w:type="continuationSeparator" w:id="0">
    <w:p w:rsidR="00065207" w:rsidRDefault="00065207" w:rsidP="009C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07" w:rsidRDefault="00065207" w:rsidP="009C1B98">
      <w:pPr>
        <w:spacing w:after="0" w:line="240" w:lineRule="auto"/>
      </w:pPr>
      <w:r>
        <w:separator/>
      </w:r>
    </w:p>
  </w:footnote>
  <w:footnote w:type="continuationSeparator" w:id="0">
    <w:p w:rsidR="00065207" w:rsidRDefault="00065207" w:rsidP="009C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B98" w:rsidRDefault="009C1B98">
    <w:pPr>
      <w:pStyle w:val="Prrafodelis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7A46"/>
    <w:multiLevelType w:val="hybridMultilevel"/>
    <w:tmpl w:val="97946EC2"/>
    <w:lvl w:ilvl="0" w:tplc="34B4270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8"/>
    <w:rsid w:val="00065207"/>
    <w:rsid w:val="000F0E2C"/>
    <w:rsid w:val="001F7641"/>
    <w:rsid w:val="003F453D"/>
    <w:rsid w:val="005E4E7C"/>
    <w:rsid w:val="00732479"/>
    <w:rsid w:val="008E1DC9"/>
    <w:rsid w:val="009C1B98"/>
    <w:rsid w:val="009D5005"/>
    <w:rsid w:val="00AE3C48"/>
    <w:rsid w:val="00B270E5"/>
    <w:rsid w:val="00D464C9"/>
    <w:rsid w:val="00E404A6"/>
    <w:rsid w:val="00F175E2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5CF8"/>
  <w15:chartTrackingRefBased/>
  <w15:docId w15:val="{24500242-7333-4971-AA84-3435C006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4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2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ngenieroseir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montalvan9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2021-03-10T17:17:00Z</dcterms:created>
  <dcterms:modified xsi:type="dcterms:W3CDTF">2021-03-11T04:36:00Z</dcterms:modified>
</cp:coreProperties>
</file>