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5D" w:rsidRDefault="00173F85">
      <w:r w:rsidRPr="00173F85">
        <w:drawing>
          <wp:inline distT="0" distB="0" distL="0" distR="0" wp14:anchorId="2AC196CE" wp14:editId="42924D69">
            <wp:extent cx="5612130" cy="57213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72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65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85"/>
    <w:rsid w:val="00173F85"/>
    <w:rsid w:val="00A25C0F"/>
    <w:rsid w:val="00B0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Xochilt Yahoska Medrano Martinez</dc:creator>
  <cp:lastModifiedBy>Xochilt Yahoska Medrano Martinez</cp:lastModifiedBy>
  <cp:revision>1</cp:revision>
  <dcterms:created xsi:type="dcterms:W3CDTF">2025-05-06T22:06:00Z</dcterms:created>
  <dcterms:modified xsi:type="dcterms:W3CDTF">2025-05-06T22:07:00Z</dcterms:modified>
</cp:coreProperties>
</file>