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BB3A" w14:textId="2DCFD4D6" w:rsidR="00E8406A" w:rsidRPr="00A70CA4" w:rsidRDefault="009271FA">
      <w:pPr>
        <w:rPr>
          <w:lang w:val="en-GB"/>
        </w:rPr>
      </w:pPr>
      <w:r w:rsidRPr="00A70CA4">
        <w:rPr>
          <w:lang w:val="en-GB"/>
        </w:rPr>
        <w:t>Home Security.</w:t>
      </w:r>
    </w:p>
    <w:p w14:paraId="4407AC34" w14:textId="0CFB75AB" w:rsidR="009271FA" w:rsidRPr="00A70CA4" w:rsidRDefault="009271FA">
      <w:pPr>
        <w:rPr>
          <w:lang w:val="en-GB"/>
        </w:rPr>
      </w:pPr>
      <w:proofErr w:type="spellStart"/>
      <w:r w:rsidRPr="00A70CA4">
        <w:rPr>
          <w:lang w:val="en-GB"/>
        </w:rPr>
        <w:t>Brouchure</w:t>
      </w:r>
      <w:proofErr w:type="spellEnd"/>
      <w:r w:rsidRPr="00A70CA4">
        <w:rPr>
          <w:lang w:val="en-GB"/>
        </w:rPr>
        <w:t xml:space="preserve"> de </w:t>
      </w:r>
      <w:proofErr w:type="spellStart"/>
      <w:r w:rsidRPr="00A70CA4">
        <w:rPr>
          <w:lang w:val="en-GB"/>
        </w:rPr>
        <w:t>servicios</w:t>
      </w:r>
      <w:proofErr w:type="spellEnd"/>
      <w:r w:rsidRPr="00A70CA4">
        <w:rPr>
          <w:lang w:val="en-GB"/>
        </w:rPr>
        <w:t>.</w:t>
      </w:r>
    </w:p>
    <w:p w14:paraId="4CCF851F" w14:textId="06ACB78C" w:rsidR="009271FA" w:rsidRDefault="009271FA">
      <w:r>
        <w:t>Perfil.</w:t>
      </w:r>
    </w:p>
    <w:p w14:paraId="1C972E66" w14:textId="70AF66FE" w:rsidR="009271FA" w:rsidRDefault="009271FA">
      <w:r>
        <w:t xml:space="preserve">Somos una empresa del sector tecnológico, informática y las </w:t>
      </w:r>
      <w:r w:rsidR="001F7B6F">
        <w:t>comunicaciones,</w:t>
      </w:r>
      <w:r>
        <w:t xml:space="preserve"> constituida en el año 2024 en el departamento de la guajir</w:t>
      </w:r>
      <w:r w:rsidR="00A70ECA">
        <w:t>a,</w:t>
      </w:r>
      <w:r>
        <w:t xml:space="preserve"> conformada por </w:t>
      </w:r>
      <w:r w:rsidR="00A70ECA">
        <w:t xml:space="preserve">capital, </w:t>
      </w:r>
      <w:r>
        <w:t>recurso humano de la región</w:t>
      </w:r>
      <w:r w:rsidR="00CD140B">
        <w:t xml:space="preserve"> entrenado y c</w:t>
      </w:r>
      <w:r w:rsidR="00A70ECA">
        <w:t>ertificado. N</w:t>
      </w:r>
      <w:r>
        <w:t>uestra experiencia nos permite brindar un servicio de calidad</w:t>
      </w:r>
      <w:r w:rsidR="00CD140B">
        <w:t>,</w:t>
      </w:r>
      <w:r>
        <w:t xml:space="preserve"> suministrando dispositivos</w:t>
      </w:r>
      <w:r w:rsidR="00CD140B">
        <w:t xml:space="preserve"> </w:t>
      </w:r>
      <w:r w:rsidR="00A70ECA">
        <w:t>de</w:t>
      </w:r>
      <w:r>
        <w:t xml:space="preserve"> </w:t>
      </w:r>
      <w:r w:rsidR="00CD140B">
        <w:t>vigilancia,</w:t>
      </w:r>
      <w:r w:rsidR="00A70ECA">
        <w:t xml:space="preserve"> videocámaras,</w:t>
      </w:r>
      <w:r w:rsidR="00CD140B">
        <w:t xml:space="preserve"> alarmas y domótica </w:t>
      </w:r>
      <w:r w:rsidR="001F7B6F">
        <w:t xml:space="preserve">de última </w:t>
      </w:r>
      <w:r w:rsidR="00A70ECA">
        <w:t>generación</w:t>
      </w:r>
      <w:r w:rsidR="001F7B6F">
        <w:t>.</w:t>
      </w:r>
    </w:p>
    <w:p w14:paraId="3EB9F72C" w14:textId="75B292A8" w:rsidR="009271FA" w:rsidRDefault="009271FA">
      <w:r>
        <w:t>Contenido.</w:t>
      </w:r>
    </w:p>
    <w:p w14:paraId="4E53598B" w14:textId="099D63B9" w:rsidR="009271FA" w:rsidRDefault="009271FA">
      <w:r>
        <w:t>-</w:t>
      </w:r>
      <w:r w:rsidR="001F7B6F">
        <w:t>Misión</w:t>
      </w:r>
      <w:r>
        <w:t>.</w:t>
      </w:r>
    </w:p>
    <w:p w14:paraId="7052B039" w14:textId="13BECB4D" w:rsidR="009271FA" w:rsidRDefault="009271FA">
      <w:r>
        <w:t>-</w:t>
      </w:r>
      <w:r w:rsidR="001F7B6F">
        <w:t>visión</w:t>
      </w:r>
      <w:r>
        <w:t>.</w:t>
      </w:r>
    </w:p>
    <w:p w14:paraId="7C99DC08" w14:textId="77D477F1" w:rsidR="009271FA" w:rsidRDefault="009271FA">
      <w:r>
        <w:t>-Objetivo General.</w:t>
      </w:r>
    </w:p>
    <w:p w14:paraId="0291038E" w14:textId="388A4DD7" w:rsidR="009271FA" w:rsidRDefault="009271FA">
      <w:r>
        <w:t>-Servicios.</w:t>
      </w:r>
    </w:p>
    <w:p w14:paraId="19C5A2C9" w14:textId="652AA65C" w:rsidR="009271FA" w:rsidRDefault="009271FA">
      <w:r>
        <w:t>-Contacto.</w:t>
      </w:r>
    </w:p>
    <w:p w14:paraId="2D56A522" w14:textId="319AC6D0" w:rsidR="009271FA" w:rsidRDefault="009271FA">
      <w:r>
        <w:t>Misión.</w:t>
      </w:r>
    </w:p>
    <w:p w14:paraId="0FACB3DE" w14:textId="232C67B6" w:rsidR="001F7B6F" w:rsidRDefault="001F7B6F">
      <w:r>
        <w:t>Superar las expectativas de nuestros clientes basados en el diálogo constructivo apuntando al objetivo final que es ver clientes</w:t>
      </w:r>
      <w:r w:rsidR="004C15F6">
        <w:t>,</w:t>
      </w:r>
      <w:r>
        <w:t xml:space="preserve"> usuarios </w:t>
      </w:r>
      <w:r w:rsidR="004C15F6">
        <w:t>y nuestro equipo de trabajo, felices</w:t>
      </w:r>
      <w:r>
        <w:t>.</w:t>
      </w:r>
    </w:p>
    <w:p w14:paraId="40BD6264" w14:textId="24D5A1FF" w:rsidR="001F7B6F" w:rsidRDefault="004C15F6">
      <w:r>
        <w:t>visión</w:t>
      </w:r>
      <w:r w:rsidR="001F7B6F">
        <w:t>.</w:t>
      </w:r>
    </w:p>
    <w:p w14:paraId="79B726C7" w14:textId="6300BA58" w:rsidR="001F7B6F" w:rsidRDefault="001F7B6F">
      <w:r>
        <w:t>Ser una empresa líder en tecnología</w:t>
      </w:r>
      <w:r w:rsidR="004C15F6">
        <w:t>,</w:t>
      </w:r>
      <w:r>
        <w:t xml:space="preserve"> </w:t>
      </w:r>
      <w:r w:rsidR="004C15F6">
        <w:t>preparada</w:t>
      </w:r>
      <w:r>
        <w:t xml:space="preserve"> para</w:t>
      </w:r>
      <w:r w:rsidR="004C15F6">
        <w:t xml:space="preserve"> innovar y</w:t>
      </w:r>
      <w:r>
        <w:t xml:space="preserve"> afrontar grandes retos</w:t>
      </w:r>
      <w:r w:rsidR="004C15F6">
        <w:t xml:space="preserve">, garantizando la salud, seguridad y el medio ambiente de nuestro equipo de trabajo, clientes y comunidades vecinas para así engrandecer aún </w:t>
      </w:r>
      <w:r w:rsidR="00BC11FD">
        <w:t>más</w:t>
      </w:r>
      <w:r w:rsidR="004C15F6">
        <w:t xml:space="preserve"> el nombre de la región Guajira y Colombia.</w:t>
      </w:r>
    </w:p>
    <w:p w14:paraId="66F2E093" w14:textId="1C9BE1A6" w:rsidR="00313BE3" w:rsidRDefault="00313BE3">
      <w:r>
        <w:t>Objetivo general.</w:t>
      </w:r>
    </w:p>
    <w:p w14:paraId="28A63473" w14:textId="61E73E1B" w:rsidR="00313BE3" w:rsidRDefault="00313BE3">
      <w:r>
        <w:t>Apalancar el desarrollo de la región brindando un servicio de calidad que aporte a la seguridad</w:t>
      </w:r>
      <w:r w:rsidR="00C711D8">
        <w:t xml:space="preserve"> de su hogar, negocio</w:t>
      </w:r>
      <w:r w:rsidR="005642A8">
        <w:t>, departamento y el país.</w:t>
      </w:r>
    </w:p>
    <w:p w14:paraId="7D0F7991" w14:textId="6FEB4C80" w:rsidR="00C711D8" w:rsidRDefault="00C711D8">
      <w:r>
        <w:t>Servicio.</w:t>
      </w:r>
    </w:p>
    <w:p w14:paraId="0373BC03" w14:textId="294E6C1F" w:rsidR="00C711D8" w:rsidRDefault="00836FC1">
      <w:r>
        <w:t xml:space="preserve">Estudio y asesoría en sistemas electrónicos de </w:t>
      </w:r>
      <w:r w:rsidR="005642A8">
        <w:t xml:space="preserve">videocámaras de </w:t>
      </w:r>
      <w:r>
        <w:t>vigilancia local y remoto.</w:t>
      </w:r>
    </w:p>
    <w:p w14:paraId="648C2311" w14:textId="29630EE0" w:rsidR="00836FC1" w:rsidRDefault="005642A8">
      <w:r>
        <w:t>Suministro</w:t>
      </w:r>
      <w:r w:rsidR="00836FC1">
        <w:t xml:space="preserve"> </w:t>
      </w:r>
      <w:r>
        <w:t xml:space="preserve">e instalación </w:t>
      </w:r>
      <w:r w:rsidR="00836FC1">
        <w:t>de equipos de videocámaras</w:t>
      </w:r>
      <w:r>
        <w:t>,</w:t>
      </w:r>
      <w:r w:rsidR="00836FC1">
        <w:t xml:space="preserve"> </w:t>
      </w:r>
      <w:r>
        <w:t xml:space="preserve">circuito cerrado de televisión </w:t>
      </w:r>
      <w:r w:rsidR="00836FC1">
        <w:t>para el hogar y empresas, kits todo incluido.</w:t>
      </w:r>
    </w:p>
    <w:p w14:paraId="31DBF003" w14:textId="33ED43AD" w:rsidR="00836FC1" w:rsidRDefault="00836FC1">
      <w:r>
        <w:t xml:space="preserve">Instalación y configuración de </w:t>
      </w:r>
      <w:proofErr w:type="gramStart"/>
      <w:r>
        <w:t>app</w:t>
      </w:r>
      <w:proofErr w:type="gramEnd"/>
      <w:r>
        <w:t xml:space="preserve"> móvil</w:t>
      </w:r>
      <w:r w:rsidR="005642A8">
        <w:t>.</w:t>
      </w:r>
    </w:p>
    <w:p w14:paraId="45EA803C" w14:textId="36439263" w:rsidR="00A70CA4" w:rsidRDefault="00A70CA4">
      <w:r>
        <w:t>Ofrecemos todo lo relacionado en domótica.</w:t>
      </w:r>
    </w:p>
    <w:p w14:paraId="4748D5E7" w14:textId="489847DE" w:rsidR="005642A8" w:rsidRDefault="00836FC1">
      <w:r>
        <w:t xml:space="preserve">Mantenimiento y garantía </w:t>
      </w:r>
      <w:r w:rsidR="005642A8">
        <w:t xml:space="preserve">por 12 meses </w:t>
      </w:r>
      <w:r>
        <w:t>asegurados.</w:t>
      </w:r>
    </w:p>
    <w:p w14:paraId="5301E741" w14:textId="77777777" w:rsidR="00A70CA4" w:rsidRDefault="00A70CA4"/>
    <w:p w14:paraId="080AC50A" w14:textId="77777777" w:rsidR="00AE4AFF" w:rsidRDefault="00AE4AFF"/>
    <w:p w14:paraId="02A9E7B0" w14:textId="77777777" w:rsidR="00AE4AFF" w:rsidRPr="00AE4AFF" w:rsidRDefault="00AE4AFF" w:rsidP="00AE4AF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CO"/>
          <w14:ligatures w14:val="none"/>
        </w:rPr>
      </w:pPr>
    </w:p>
    <w:p w14:paraId="4B29F01A" w14:textId="38BA4FF6" w:rsidR="00AE4AFF" w:rsidRPr="00AE4AFF" w:rsidRDefault="00AE4AFF" w:rsidP="00AE4AF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CO"/>
          <w14:ligatures w14:val="none"/>
        </w:rPr>
      </w:pPr>
      <w:r w:rsidRPr="00AE4AFF">
        <w:rPr>
          <w:rFonts w:ascii="Arial" w:eastAsia="Times New Roman" w:hAnsi="Arial" w:cs="Arial"/>
          <w:noProof/>
          <w:color w:val="000000"/>
          <w:sz w:val="15"/>
          <w:szCs w:val="15"/>
          <w:lang w:eastAsia="es-CO"/>
          <w14:ligatures w14:val="none"/>
        </w:rPr>
        <w:drawing>
          <wp:inline distT="0" distB="0" distL="0" distR="0" wp14:anchorId="716AEA47" wp14:editId="21C90B11">
            <wp:extent cx="3914775" cy="800100"/>
            <wp:effectExtent l="0" t="0" r="0" b="0"/>
            <wp:docPr id="854093411" name="Imagen 2" descr="marcas de sistemas de video vigil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s de sistemas de video vigilan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CF2E3" w14:textId="7AD4FA10" w:rsidR="00AE4AFF" w:rsidRPr="00AE4AFF" w:rsidRDefault="00AE4AFF" w:rsidP="00AE4AF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s-CO"/>
          <w14:ligatures w14:val="none"/>
        </w:rPr>
      </w:pPr>
      <w:r w:rsidRPr="00AE4AFF">
        <w:rPr>
          <w:rFonts w:ascii="Arial" w:eastAsia="Times New Roman" w:hAnsi="Arial" w:cs="Arial"/>
          <w:noProof/>
          <w:color w:val="000000"/>
          <w:sz w:val="15"/>
          <w:szCs w:val="15"/>
          <w:lang w:eastAsia="es-CO"/>
          <w14:ligatures w14:val="none"/>
        </w:rPr>
        <w:drawing>
          <wp:inline distT="0" distB="0" distL="0" distR="0" wp14:anchorId="2DAA8B2C" wp14:editId="651BE960">
            <wp:extent cx="5943600" cy="3313430"/>
            <wp:effectExtent l="0" t="0" r="0" b="1270"/>
            <wp:docPr id="17400521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EA5FC" w14:textId="77777777" w:rsidR="00AE4AFF" w:rsidRPr="00BC11FD" w:rsidRDefault="00AE4AFF" w:rsidP="00AE4AFF">
      <w:pPr>
        <w:spacing w:after="0" w:line="240" w:lineRule="auto"/>
        <w:jc w:val="both"/>
        <w:textAlignment w:val="baseline"/>
        <w:rPr>
          <w:rFonts w:ascii="Calibri(cuerpo)" w:eastAsia="Times New Roman" w:hAnsi="Calibri(cuerpo)" w:cs="Calibri"/>
          <w:lang w:eastAsia="es-CO"/>
          <w14:ligatures w14:val="none"/>
        </w:rPr>
      </w:pPr>
      <w:r w:rsidRPr="00BC11FD">
        <w:rPr>
          <w:rFonts w:ascii="Calibri(cuerpo)" w:eastAsia="Times New Roman" w:hAnsi="Calibri(cuerpo)" w:cs="Calibri"/>
          <w:bdr w:val="none" w:sz="0" w:space="0" w:color="auto" w:frame="1"/>
          <w:lang w:eastAsia="es-CO"/>
          <w14:ligatures w14:val="none"/>
        </w:rPr>
        <w:t xml:space="preserve">Su tranquilidad y seguridad son muy importantes para nosotros. Es por ello </w:t>
      </w:r>
      <w:proofErr w:type="gramStart"/>
      <w:r w:rsidRPr="00BC11FD">
        <w:rPr>
          <w:rFonts w:ascii="Calibri(cuerpo)" w:eastAsia="Times New Roman" w:hAnsi="Calibri(cuerpo)" w:cs="Calibri"/>
          <w:bdr w:val="none" w:sz="0" w:space="0" w:color="auto" w:frame="1"/>
          <w:lang w:eastAsia="es-CO"/>
          <w14:ligatures w14:val="none"/>
        </w:rPr>
        <w:t>que</w:t>
      </w:r>
      <w:proofErr w:type="gramEnd"/>
      <w:r w:rsidRPr="00BC11FD">
        <w:rPr>
          <w:rFonts w:ascii="Calibri(cuerpo)" w:eastAsia="Times New Roman" w:hAnsi="Calibri(cuerpo)" w:cs="Calibri"/>
          <w:bdr w:val="none" w:sz="0" w:space="0" w:color="auto" w:frame="1"/>
          <w:lang w:eastAsia="es-CO"/>
          <w14:ligatures w14:val="none"/>
        </w:rPr>
        <w:t xml:space="preserve"> también tenemos soluciones de vídeo vigilancia adaptables a las necesidades de su empresa.</w:t>
      </w:r>
      <w:r w:rsidRPr="00BC11FD">
        <w:rPr>
          <w:rFonts w:ascii="Calibri(cuerpo)" w:eastAsia="Times New Roman" w:hAnsi="Calibri(cuerpo)" w:cs="Calibri"/>
          <w:bdr w:val="none" w:sz="0" w:space="0" w:color="auto" w:frame="1"/>
          <w:lang w:eastAsia="es-CO"/>
          <w14:ligatures w14:val="none"/>
        </w:rPr>
        <w:br/>
      </w:r>
      <w:r w:rsidRPr="00BC11FD">
        <w:rPr>
          <w:rFonts w:ascii="Calibri(cuerpo)" w:eastAsia="Times New Roman" w:hAnsi="Calibri(cuerpo)" w:cs="Calibri"/>
          <w:bdr w:val="none" w:sz="0" w:space="0" w:color="auto" w:frame="1"/>
          <w:lang w:eastAsia="es-CO"/>
          <w14:ligatures w14:val="none"/>
        </w:rPr>
        <w:br/>
        <w:t>Cada una de nuestras soluciones nos permiten tener acceso a información captada en tiempo y lugar, que a su vez puede recuperarse y analizarse ante cualquier situación presentada. Esto le brindará seguridad y tranquilidad a usted y a cada persona que forma parte de su negocio.</w:t>
      </w:r>
    </w:p>
    <w:p w14:paraId="4C8B56FF" w14:textId="77777777" w:rsidR="00AE4AFF" w:rsidRDefault="00AE4AFF"/>
    <w:p w14:paraId="2F04960A" w14:textId="2DF9BECD" w:rsidR="00664831" w:rsidRDefault="00664831"/>
    <w:p w14:paraId="3D3E1BD7" w14:textId="753E25A3" w:rsidR="00664831" w:rsidRDefault="00664831"/>
    <w:p w14:paraId="701BEFA9" w14:textId="6C36DE6A" w:rsidR="009271FA" w:rsidRDefault="009271FA"/>
    <w:sectPr w:rsidR="009271FA" w:rsidSect="0083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FA"/>
    <w:rsid w:val="001F7B6F"/>
    <w:rsid w:val="00313BE3"/>
    <w:rsid w:val="004C15F6"/>
    <w:rsid w:val="005642A8"/>
    <w:rsid w:val="00664831"/>
    <w:rsid w:val="007807C1"/>
    <w:rsid w:val="00836FC1"/>
    <w:rsid w:val="00837449"/>
    <w:rsid w:val="009271FA"/>
    <w:rsid w:val="00A70CA4"/>
    <w:rsid w:val="00A70ECA"/>
    <w:rsid w:val="00AD4C0A"/>
    <w:rsid w:val="00AE4AFF"/>
    <w:rsid w:val="00BC11FD"/>
    <w:rsid w:val="00C451CF"/>
    <w:rsid w:val="00C711D8"/>
    <w:rsid w:val="00C954B4"/>
    <w:rsid w:val="00CD140B"/>
    <w:rsid w:val="00E8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EA77"/>
  <w15:chartTrackingRefBased/>
  <w15:docId w15:val="{FE9E3988-B81D-413E-B2FE-C726DE00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7">
    <w:name w:val="font_7"/>
    <w:basedOn w:val="Normal"/>
    <w:rsid w:val="00AE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  <w14:ligatures w14:val="none"/>
    </w:rPr>
  </w:style>
  <w:style w:type="character" w:customStyle="1" w:styleId="wixui-rich-texttext">
    <w:name w:val="wixui-rich-text__text"/>
    <w:basedOn w:val="Fuentedeprrafopredeter"/>
    <w:rsid w:val="00AE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Dumas Joseph (Cerrejon - CO)</dc:creator>
  <cp:keywords/>
  <dc:description/>
  <cp:lastModifiedBy>Dumas Lopez</cp:lastModifiedBy>
  <cp:revision>7</cp:revision>
  <dcterms:created xsi:type="dcterms:W3CDTF">2024-01-25T14:41:00Z</dcterms:created>
  <dcterms:modified xsi:type="dcterms:W3CDTF">2024-03-15T04:53:00Z</dcterms:modified>
</cp:coreProperties>
</file>