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7650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 xml:space="preserve">Loto </w:t>
      </w:r>
      <w:proofErr w:type="spellStart"/>
      <w:r w:rsidRPr="00C77B80">
        <w:rPr>
          <w:b/>
          <w:bCs/>
        </w:rPr>
        <w:t>Travel</w:t>
      </w:r>
      <w:proofErr w:type="spellEnd"/>
      <w:r w:rsidRPr="00C77B80">
        <w:rPr>
          <w:b/>
          <w:bCs/>
        </w:rPr>
        <w:t xml:space="preserve"> </w:t>
      </w:r>
      <w:proofErr w:type="spellStart"/>
      <w:r w:rsidRPr="00C77B80">
        <w:rPr>
          <w:b/>
          <w:bCs/>
        </w:rPr>
        <w:t>Services</w:t>
      </w:r>
      <w:proofErr w:type="spellEnd"/>
      <w:r w:rsidRPr="00C77B80">
        <w:rPr>
          <w:b/>
          <w:bCs/>
        </w:rPr>
        <w:t xml:space="preserve"> </w:t>
      </w:r>
      <w:proofErr w:type="spellStart"/>
      <w:r w:rsidRPr="00C77B80">
        <w:rPr>
          <w:b/>
          <w:bCs/>
        </w:rPr>
        <w:t>Group</w:t>
      </w:r>
      <w:proofErr w:type="spellEnd"/>
      <w:r w:rsidRPr="00C77B80">
        <w:rPr>
          <w:b/>
          <w:bCs/>
        </w:rPr>
        <w:t xml:space="preserve"> SL</w:t>
      </w:r>
    </w:p>
    <w:p w14:paraId="7B81B80C" w14:textId="77777777" w:rsidR="00C77B80" w:rsidRPr="00C77B80" w:rsidRDefault="00C77B80" w:rsidP="00C77B80">
      <w:r w:rsidRPr="00C77B80">
        <w:rPr>
          <w:b/>
          <w:bCs/>
        </w:rPr>
        <w:t>Tu Compañero de Viaje Ideal</w:t>
      </w:r>
    </w:p>
    <w:p w14:paraId="3A7E8E29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Sobre Nosotros</w:t>
      </w:r>
    </w:p>
    <w:p w14:paraId="242080A8" w14:textId="77777777" w:rsidR="00C77B80" w:rsidRPr="00C77B80" w:rsidRDefault="00C77B80" w:rsidP="00C77B80">
      <w:r w:rsidRPr="00C77B80">
        <w:t xml:space="preserve">Loto </w:t>
      </w:r>
      <w:proofErr w:type="spellStart"/>
      <w:r w:rsidRPr="00C77B80">
        <w:t>Travel</w:t>
      </w:r>
      <w:proofErr w:type="spellEnd"/>
      <w:r w:rsidRPr="00C77B80">
        <w:t xml:space="preserve"> </w:t>
      </w:r>
      <w:proofErr w:type="spellStart"/>
      <w:r w:rsidRPr="00C77B80">
        <w:t>Services</w:t>
      </w:r>
      <w:proofErr w:type="spellEnd"/>
      <w:r w:rsidRPr="00C77B80">
        <w:t xml:space="preserve"> </w:t>
      </w:r>
      <w:proofErr w:type="spellStart"/>
      <w:r w:rsidRPr="00C77B80">
        <w:t>Group</w:t>
      </w:r>
      <w:proofErr w:type="spellEnd"/>
      <w:r w:rsidRPr="00C77B80">
        <w:t xml:space="preserve"> SL es una agencia de viajes comprometida con brindarte experiencias de viaje únicas y personalizadas. Con sede en Madrid, nos especializamos en diseñar itinerarios a medida para individuos, familias y empresas, asegurando cada detalle para que tu viaje sea inolvidable.</w:t>
      </w:r>
    </w:p>
    <w:p w14:paraId="0DF464A2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Nuestros Servicios</w:t>
      </w:r>
    </w:p>
    <w:p w14:paraId="73C545C8" w14:textId="77777777" w:rsidR="00C77B80" w:rsidRPr="00C77B80" w:rsidRDefault="00C77B80" w:rsidP="00C77B80">
      <w:r w:rsidRPr="00C77B80">
        <w:rPr>
          <w:b/>
          <w:bCs/>
        </w:rPr>
        <w:t>Vuelos y Reservas</w:t>
      </w:r>
    </w:p>
    <w:p w14:paraId="72130CEE" w14:textId="77777777" w:rsidR="00C77B80" w:rsidRPr="00C77B80" w:rsidRDefault="00C77B80" w:rsidP="00C77B80">
      <w:pPr>
        <w:numPr>
          <w:ilvl w:val="0"/>
          <w:numId w:val="1"/>
        </w:numPr>
      </w:pPr>
      <w:r w:rsidRPr="00C77B80">
        <w:t>Acceso a las mejores tarifas de vuelos internacionales y nacionales.</w:t>
      </w:r>
    </w:p>
    <w:p w14:paraId="5FE3E94A" w14:textId="77777777" w:rsidR="00C77B80" w:rsidRPr="00C77B80" w:rsidRDefault="00C77B80" w:rsidP="00C77B80">
      <w:pPr>
        <w:numPr>
          <w:ilvl w:val="0"/>
          <w:numId w:val="1"/>
        </w:numPr>
      </w:pPr>
      <w:r w:rsidRPr="00C77B80">
        <w:t>Reservas rápidas y eficientes para cualquier destino.</w:t>
      </w:r>
    </w:p>
    <w:p w14:paraId="4579AC33" w14:textId="77777777" w:rsidR="00C77B80" w:rsidRPr="00C77B80" w:rsidRDefault="00C77B80" w:rsidP="00C77B80">
      <w:r w:rsidRPr="00C77B80">
        <w:rPr>
          <w:b/>
          <w:bCs/>
        </w:rPr>
        <w:t>Tours Guiados</w:t>
      </w:r>
    </w:p>
    <w:p w14:paraId="67D00514" w14:textId="77777777" w:rsidR="00C77B80" w:rsidRPr="00C77B80" w:rsidRDefault="00C77B80" w:rsidP="00C77B80">
      <w:pPr>
        <w:numPr>
          <w:ilvl w:val="0"/>
          <w:numId w:val="2"/>
        </w:numPr>
      </w:pPr>
      <w:r w:rsidRPr="00C77B80">
        <w:t>Tours personalizados con guías expertos.</w:t>
      </w:r>
    </w:p>
    <w:p w14:paraId="325FC754" w14:textId="77777777" w:rsidR="00C77B80" w:rsidRPr="00C77B80" w:rsidRDefault="00C77B80" w:rsidP="00C77B80">
      <w:pPr>
        <w:numPr>
          <w:ilvl w:val="0"/>
          <w:numId w:val="2"/>
        </w:numPr>
      </w:pPr>
      <w:r w:rsidRPr="00C77B80">
        <w:t>Exploración de destinos exóticos y experiencias culturales auténticas.</w:t>
      </w:r>
    </w:p>
    <w:p w14:paraId="1F6EAD0C" w14:textId="77777777" w:rsidR="00C77B80" w:rsidRPr="00C77B80" w:rsidRDefault="00C77B80" w:rsidP="00C77B80">
      <w:r w:rsidRPr="00C77B80">
        <w:rPr>
          <w:b/>
          <w:bCs/>
        </w:rPr>
        <w:t>Paquetes Todo Incluido</w:t>
      </w:r>
    </w:p>
    <w:p w14:paraId="73F15C6E" w14:textId="77777777" w:rsidR="00C77B80" w:rsidRPr="00C77B80" w:rsidRDefault="00C77B80" w:rsidP="00C77B80">
      <w:pPr>
        <w:numPr>
          <w:ilvl w:val="0"/>
          <w:numId w:val="3"/>
        </w:numPr>
      </w:pPr>
      <w:r w:rsidRPr="00C77B80">
        <w:t>Vacaciones sin preocupaciones: alojamiento, comidas, y actividades incluidas.</w:t>
      </w:r>
    </w:p>
    <w:p w14:paraId="0D73D536" w14:textId="77777777" w:rsidR="00C77B80" w:rsidRPr="00C77B80" w:rsidRDefault="00C77B80" w:rsidP="00C77B80">
      <w:pPr>
        <w:numPr>
          <w:ilvl w:val="0"/>
          <w:numId w:val="3"/>
        </w:numPr>
      </w:pPr>
      <w:r w:rsidRPr="00C77B80">
        <w:t>Ofertas especiales para familias y grupos.</w:t>
      </w:r>
    </w:p>
    <w:p w14:paraId="2FC725CD" w14:textId="77777777" w:rsidR="00C77B80" w:rsidRPr="00C77B80" w:rsidRDefault="00C77B80" w:rsidP="00C77B80">
      <w:r w:rsidRPr="00C77B80">
        <w:rPr>
          <w:b/>
          <w:bCs/>
        </w:rPr>
        <w:t>Asistencia 24/7</w:t>
      </w:r>
    </w:p>
    <w:p w14:paraId="0601F142" w14:textId="77777777" w:rsidR="00C77B80" w:rsidRPr="00C77B80" w:rsidRDefault="00C77B80" w:rsidP="00C77B80">
      <w:pPr>
        <w:numPr>
          <w:ilvl w:val="0"/>
          <w:numId w:val="4"/>
        </w:numPr>
      </w:pPr>
      <w:r w:rsidRPr="00C77B80">
        <w:t>Soporte al cliente disponible en todo momento.</w:t>
      </w:r>
    </w:p>
    <w:p w14:paraId="139124E8" w14:textId="77777777" w:rsidR="00C77B80" w:rsidRPr="00C77B80" w:rsidRDefault="00C77B80" w:rsidP="00C77B80">
      <w:pPr>
        <w:numPr>
          <w:ilvl w:val="0"/>
          <w:numId w:val="4"/>
        </w:numPr>
      </w:pPr>
      <w:r w:rsidRPr="00C77B80">
        <w:t>Resolución rápida de cualquier inconveniente durante tu viaje.</w:t>
      </w:r>
    </w:p>
    <w:p w14:paraId="42418709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Destinos Destacados</w:t>
      </w:r>
    </w:p>
    <w:p w14:paraId="66E64B4B" w14:textId="77777777" w:rsidR="00C77B80" w:rsidRPr="00C77B80" w:rsidRDefault="00C77B80" w:rsidP="00C77B80">
      <w:r w:rsidRPr="00C77B80">
        <w:rPr>
          <w:b/>
          <w:bCs/>
        </w:rPr>
        <w:t>Europa</w:t>
      </w:r>
    </w:p>
    <w:p w14:paraId="2BE37315" w14:textId="77777777" w:rsidR="00C77B80" w:rsidRPr="00C77B80" w:rsidRDefault="00C77B80" w:rsidP="00C77B80">
      <w:pPr>
        <w:numPr>
          <w:ilvl w:val="0"/>
          <w:numId w:val="5"/>
        </w:numPr>
      </w:pPr>
      <w:r w:rsidRPr="00C77B80">
        <w:rPr>
          <w:b/>
          <w:bCs/>
        </w:rPr>
        <w:t>París, Francia</w:t>
      </w:r>
      <w:r w:rsidRPr="00C77B80">
        <w:t>: Cultura, moda y gastronomía en la ciudad del amor.</w:t>
      </w:r>
    </w:p>
    <w:p w14:paraId="4FC2C99D" w14:textId="77777777" w:rsidR="00C77B80" w:rsidRPr="00C77B80" w:rsidRDefault="00C77B80" w:rsidP="00C77B80">
      <w:pPr>
        <w:numPr>
          <w:ilvl w:val="0"/>
          <w:numId w:val="5"/>
        </w:numPr>
      </w:pPr>
      <w:r w:rsidRPr="00C77B80">
        <w:rPr>
          <w:b/>
          <w:bCs/>
        </w:rPr>
        <w:t>Roma, Italia</w:t>
      </w:r>
      <w:r w:rsidRPr="00C77B80">
        <w:t>: Historia y arte en cada esquina de la capital italiana.</w:t>
      </w:r>
    </w:p>
    <w:p w14:paraId="7EBD75D5" w14:textId="77777777" w:rsidR="00C77B80" w:rsidRPr="00C77B80" w:rsidRDefault="00C77B80" w:rsidP="00C77B80">
      <w:r w:rsidRPr="00C77B80">
        <w:rPr>
          <w:b/>
          <w:bCs/>
        </w:rPr>
        <w:t>Asia</w:t>
      </w:r>
    </w:p>
    <w:p w14:paraId="455E5880" w14:textId="77777777" w:rsidR="00C77B80" w:rsidRPr="00C77B80" w:rsidRDefault="00C77B80" w:rsidP="00C77B80">
      <w:pPr>
        <w:numPr>
          <w:ilvl w:val="0"/>
          <w:numId w:val="6"/>
        </w:numPr>
      </w:pPr>
      <w:r w:rsidRPr="00C77B80">
        <w:rPr>
          <w:b/>
          <w:bCs/>
        </w:rPr>
        <w:t>Tokio, Japón</w:t>
      </w:r>
      <w:r w:rsidRPr="00C77B80">
        <w:t>: Tecnología y tradición en una metrópolis vibrante.</w:t>
      </w:r>
    </w:p>
    <w:p w14:paraId="4F760489" w14:textId="77777777" w:rsidR="00C77B80" w:rsidRPr="00C77B80" w:rsidRDefault="00C77B80" w:rsidP="00C77B80">
      <w:pPr>
        <w:numPr>
          <w:ilvl w:val="0"/>
          <w:numId w:val="6"/>
        </w:numPr>
      </w:pPr>
      <w:r w:rsidRPr="00C77B80">
        <w:rPr>
          <w:b/>
          <w:bCs/>
        </w:rPr>
        <w:t>Bangkok, Tailandia</w:t>
      </w:r>
      <w:r w:rsidRPr="00C77B80">
        <w:t>: Templos majestuosos y mercados flotantes.</w:t>
      </w:r>
    </w:p>
    <w:p w14:paraId="7D98D408" w14:textId="77777777" w:rsidR="00C77B80" w:rsidRPr="00C77B80" w:rsidRDefault="00C77B80" w:rsidP="00C77B80">
      <w:r w:rsidRPr="00C77B80">
        <w:rPr>
          <w:b/>
          <w:bCs/>
        </w:rPr>
        <w:t>América</w:t>
      </w:r>
    </w:p>
    <w:p w14:paraId="6B0B360F" w14:textId="77777777" w:rsidR="00C77B80" w:rsidRPr="00C77B80" w:rsidRDefault="00C77B80" w:rsidP="00C77B80">
      <w:pPr>
        <w:numPr>
          <w:ilvl w:val="0"/>
          <w:numId w:val="7"/>
        </w:numPr>
      </w:pPr>
      <w:r w:rsidRPr="00C77B80">
        <w:rPr>
          <w:b/>
          <w:bCs/>
        </w:rPr>
        <w:t xml:space="preserve">Nueva York, </w:t>
      </w:r>
      <w:proofErr w:type="gramStart"/>
      <w:r w:rsidRPr="00C77B80">
        <w:rPr>
          <w:b/>
          <w:bCs/>
        </w:rPr>
        <w:t>EE.UU.</w:t>
      </w:r>
      <w:proofErr w:type="gramEnd"/>
      <w:r w:rsidRPr="00C77B80">
        <w:t>: La ciudad que nunca duerme.</w:t>
      </w:r>
    </w:p>
    <w:p w14:paraId="2825C0BB" w14:textId="77777777" w:rsidR="00C77B80" w:rsidRPr="00C77B80" w:rsidRDefault="00C77B80" w:rsidP="00C77B80">
      <w:pPr>
        <w:numPr>
          <w:ilvl w:val="0"/>
          <w:numId w:val="7"/>
        </w:numPr>
      </w:pPr>
      <w:r w:rsidRPr="00C77B80">
        <w:rPr>
          <w:b/>
          <w:bCs/>
        </w:rPr>
        <w:t>Río de Janeiro, Brasil</w:t>
      </w:r>
      <w:r w:rsidRPr="00C77B80">
        <w:t>: Playas icónicas y el vibrante carnaval.</w:t>
      </w:r>
    </w:p>
    <w:p w14:paraId="4B5F9356" w14:textId="77777777" w:rsidR="00C77B80" w:rsidRPr="00C77B80" w:rsidRDefault="00C77B80" w:rsidP="00C77B80">
      <w:r w:rsidRPr="00C77B80">
        <w:rPr>
          <w:b/>
          <w:bCs/>
        </w:rPr>
        <w:t>África</w:t>
      </w:r>
    </w:p>
    <w:p w14:paraId="2CA41612" w14:textId="77777777" w:rsidR="00C77B80" w:rsidRPr="00C77B80" w:rsidRDefault="00C77B80" w:rsidP="00C77B80">
      <w:pPr>
        <w:numPr>
          <w:ilvl w:val="0"/>
          <w:numId w:val="8"/>
        </w:numPr>
      </w:pPr>
      <w:r w:rsidRPr="00C77B80">
        <w:rPr>
          <w:b/>
          <w:bCs/>
        </w:rPr>
        <w:t>El Cairo, Egipto</w:t>
      </w:r>
      <w:r w:rsidRPr="00C77B80">
        <w:t xml:space="preserve">: Las pirámides de </w:t>
      </w:r>
      <w:proofErr w:type="spellStart"/>
      <w:r w:rsidRPr="00C77B80">
        <w:t>Giza</w:t>
      </w:r>
      <w:proofErr w:type="spellEnd"/>
      <w:r w:rsidRPr="00C77B80">
        <w:t xml:space="preserve"> y el misterio del Nilo.</w:t>
      </w:r>
    </w:p>
    <w:p w14:paraId="2DEF837C" w14:textId="77777777" w:rsidR="00C77B80" w:rsidRPr="00C77B80" w:rsidRDefault="00C77B80" w:rsidP="00C77B80">
      <w:pPr>
        <w:numPr>
          <w:ilvl w:val="0"/>
          <w:numId w:val="8"/>
        </w:numPr>
      </w:pPr>
      <w:r w:rsidRPr="00C77B80">
        <w:rPr>
          <w:b/>
          <w:bCs/>
        </w:rPr>
        <w:lastRenderedPageBreak/>
        <w:t>Ciudad del Cabo, Sudáfrica</w:t>
      </w:r>
      <w:r w:rsidRPr="00C77B80">
        <w:t>: Belleza natural y aventuras emocionantes.</w:t>
      </w:r>
    </w:p>
    <w:p w14:paraId="589408CF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Por Qué Elegirnos</w:t>
      </w:r>
    </w:p>
    <w:p w14:paraId="4222C218" w14:textId="77777777" w:rsidR="00C77B80" w:rsidRPr="00C77B80" w:rsidRDefault="00C77B80" w:rsidP="00C77B80">
      <w:pPr>
        <w:numPr>
          <w:ilvl w:val="0"/>
          <w:numId w:val="9"/>
        </w:numPr>
      </w:pPr>
      <w:r w:rsidRPr="00C77B80">
        <w:rPr>
          <w:b/>
          <w:bCs/>
        </w:rPr>
        <w:t>Experiencia y Confianza</w:t>
      </w:r>
      <w:r w:rsidRPr="00C77B80">
        <w:t>: Más de 20 años en el sector del turismo.</w:t>
      </w:r>
    </w:p>
    <w:p w14:paraId="4A7CE4D7" w14:textId="77777777" w:rsidR="00C77B80" w:rsidRPr="00C77B80" w:rsidRDefault="00C77B80" w:rsidP="00C77B80">
      <w:pPr>
        <w:numPr>
          <w:ilvl w:val="0"/>
          <w:numId w:val="9"/>
        </w:numPr>
      </w:pPr>
      <w:r w:rsidRPr="00C77B80">
        <w:rPr>
          <w:b/>
          <w:bCs/>
        </w:rPr>
        <w:t>Personalización</w:t>
      </w:r>
      <w:r w:rsidRPr="00C77B80">
        <w:t>: Cada viaje es diseñado según tus preferencias.</w:t>
      </w:r>
    </w:p>
    <w:p w14:paraId="3463E8F1" w14:textId="77777777" w:rsidR="00C77B80" w:rsidRPr="00C77B80" w:rsidRDefault="00C77B80" w:rsidP="00C77B80">
      <w:pPr>
        <w:numPr>
          <w:ilvl w:val="0"/>
          <w:numId w:val="9"/>
        </w:numPr>
      </w:pPr>
      <w:r w:rsidRPr="00C77B80">
        <w:rPr>
          <w:b/>
          <w:bCs/>
        </w:rPr>
        <w:t>Calidad y Compromiso</w:t>
      </w:r>
      <w:r w:rsidRPr="00C77B80">
        <w:t>: Nos esforzamos por ofrecer la mejor experiencia de viaje.</w:t>
      </w:r>
    </w:p>
    <w:p w14:paraId="77EC4169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Contáctanos</w:t>
      </w:r>
    </w:p>
    <w:p w14:paraId="3D964D82" w14:textId="6AC0097C" w:rsidR="00C77B80" w:rsidRPr="00C77B80" w:rsidRDefault="00C77B80" w:rsidP="00C77B80">
      <w:pPr>
        <w:numPr>
          <w:ilvl w:val="0"/>
          <w:numId w:val="10"/>
        </w:numPr>
      </w:pPr>
      <w:r w:rsidRPr="00C77B80">
        <w:rPr>
          <w:b/>
          <w:bCs/>
        </w:rPr>
        <w:t>Dirección</w:t>
      </w:r>
      <w:r w:rsidRPr="00C77B80">
        <w:t xml:space="preserve">: </w:t>
      </w:r>
      <w:r w:rsidR="00F02EAF">
        <w:t>Calle Alfonso XII Oficina 3020, Retiro, 28014, M</w:t>
      </w:r>
      <w:r w:rsidRPr="00C77B80">
        <w:t>adrid, España</w:t>
      </w:r>
    </w:p>
    <w:p w14:paraId="4A285183" w14:textId="2DAAE92E" w:rsidR="00C77B80" w:rsidRPr="00C77B80" w:rsidRDefault="00C77B80" w:rsidP="00C77B80">
      <w:pPr>
        <w:numPr>
          <w:ilvl w:val="0"/>
          <w:numId w:val="10"/>
        </w:numPr>
      </w:pPr>
      <w:r w:rsidRPr="00C77B80">
        <w:rPr>
          <w:b/>
          <w:bCs/>
        </w:rPr>
        <w:t>Teléfono</w:t>
      </w:r>
      <w:r w:rsidRPr="00C77B80">
        <w:t xml:space="preserve">: +34 </w:t>
      </w:r>
      <w:r w:rsidR="00F02EAF">
        <w:t>615849462</w:t>
      </w:r>
    </w:p>
    <w:p w14:paraId="07CBEDE7" w14:textId="1A3FEA78" w:rsidR="00C77B80" w:rsidRPr="00C77B80" w:rsidRDefault="00C77B80" w:rsidP="00C77B80">
      <w:pPr>
        <w:numPr>
          <w:ilvl w:val="0"/>
          <w:numId w:val="10"/>
        </w:numPr>
      </w:pPr>
      <w:r w:rsidRPr="00C77B80">
        <w:rPr>
          <w:b/>
          <w:bCs/>
        </w:rPr>
        <w:t>Correo Electrónico</w:t>
      </w:r>
      <w:r w:rsidRPr="00C77B80">
        <w:t xml:space="preserve">: </w:t>
      </w:r>
      <w:r w:rsidR="00F02EAF">
        <w:t>ventas</w:t>
      </w:r>
      <w:r w:rsidRPr="00C77B80">
        <w:t>@lototravels</w:t>
      </w:r>
      <w:r w:rsidR="00F02EAF">
        <w:t>g</w:t>
      </w:r>
      <w:r w:rsidRPr="00C77B80">
        <w:t>.com</w:t>
      </w:r>
    </w:p>
    <w:p w14:paraId="35726C31" w14:textId="1BA071E4" w:rsidR="00C77B80" w:rsidRPr="00C77B80" w:rsidRDefault="00C77B80" w:rsidP="00C77B80">
      <w:pPr>
        <w:numPr>
          <w:ilvl w:val="0"/>
          <w:numId w:val="10"/>
        </w:numPr>
      </w:pPr>
      <w:r w:rsidRPr="00C77B80">
        <w:rPr>
          <w:b/>
          <w:bCs/>
        </w:rPr>
        <w:t>Sitio Web</w:t>
      </w:r>
      <w:r w:rsidRPr="00C77B80">
        <w:t>: www.lototravels</w:t>
      </w:r>
      <w:r w:rsidR="00F02EAF">
        <w:t>g</w:t>
      </w:r>
      <w:r w:rsidRPr="00C77B80">
        <w:t>.com</w:t>
      </w:r>
    </w:p>
    <w:p w14:paraId="01AD7343" w14:textId="77777777" w:rsidR="00C77B80" w:rsidRPr="00C77B80" w:rsidRDefault="00C77B80" w:rsidP="00C77B80">
      <w:pPr>
        <w:rPr>
          <w:b/>
          <w:bCs/>
        </w:rPr>
      </w:pPr>
      <w:r w:rsidRPr="00C77B80">
        <w:rPr>
          <w:b/>
          <w:bCs/>
        </w:rPr>
        <w:t>Testimonios de Nuestros Clientes</w:t>
      </w:r>
    </w:p>
    <w:p w14:paraId="762B948C" w14:textId="77777777" w:rsidR="00C77B80" w:rsidRPr="00C77B80" w:rsidRDefault="00C77B80" w:rsidP="00C77B80">
      <w:r w:rsidRPr="00C77B80">
        <w:t xml:space="preserve">&gt; "Loto </w:t>
      </w:r>
      <w:proofErr w:type="spellStart"/>
      <w:r w:rsidRPr="00C77B80">
        <w:t>Travel</w:t>
      </w:r>
      <w:proofErr w:type="spellEnd"/>
      <w:r w:rsidRPr="00C77B80">
        <w:t xml:space="preserve"> </w:t>
      </w:r>
      <w:proofErr w:type="spellStart"/>
      <w:r w:rsidRPr="00C77B80">
        <w:t>Services</w:t>
      </w:r>
      <w:proofErr w:type="spellEnd"/>
      <w:r w:rsidRPr="00C77B80">
        <w:t xml:space="preserve"> hizo de nuestro viaje a Japón una experiencia inolvidable. Cada detalle estuvo perfectamente organizado. ¡</w:t>
      </w:r>
      <w:proofErr w:type="spellStart"/>
      <w:r w:rsidRPr="00C77B80">
        <w:t>Recomendadísimo</w:t>
      </w:r>
      <w:proofErr w:type="spellEnd"/>
      <w:r w:rsidRPr="00C77B80">
        <w:t xml:space="preserve">!" - </w:t>
      </w:r>
      <w:r w:rsidRPr="00C77B80">
        <w:rPr>
          <w:b/>
          <w:bCs/>
        </w:rPr>
        <w:t>Ana P.</w:t>
      </w:r>
    </w:p>
    <w:p w14:paraId="7D6CAFA5" w14:textId="48018BD5" w:rsidR="000E7B5C" w:rsidRDefault="00C77B80">
      <w:r w:rsidRPr="00C77B80">
        <w:t xml:space="preserve">&gt; "Excelente servicio y atención al cliente. Nos sentimos muy seguros y atendidos durante nuestro viaje a Egipto." - </w:t>
      </w:r>
      <w:r w:rsidRPr="00C77B80">
        <w:rPr>
          <w:b/>
          <w:bCs/>
        </w:rPr>
        <w:t>Carlos M.</w:t>
      </w:r>
    </w:p>
    <w:sectPr w:rsidR="000E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E48F1"/>
    <w:multiLevelType w:val="multilevel"/>
    <w:tmpl w:val="10F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454DC"/>
    <w:multiLevelType w:val="multilevel"/>
    <w:tmpl w:val="8616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C6716"/>
    <w:multiLevelType w:val="multilevel"/>
    <w:tmpl w:val="2E6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A2E7D"/>
    <w:multiLevelType w:val="multilevel"/>
    <w:tmpl w:val="59A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C4DAB"/>
    <w:multiLevelType w:val="multilevel"/>
    <w:tmpl w:val="E1D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07A5"/>
    <w:multiLevelType w:val="multilevel"/>
    <w:tmpl w:val="0AD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2698C"/>
    <w:multiLevelType w:val="multilevel"/>
    <w:tmpl w:val="DF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D35E3"/>
    <w:multiLevelType w:val="multilevel"/>
    <w:tmpl w:val="F47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D51A3"/>
    <w:multiLevelType w:val="multilevel"/>
    <w:tmpl w:val="50B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41871"/>
    <w:multiLevelType w:val="multilevel"/>
    <w:tmpl w:val="D6E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769437">
    <w:abstractNumId w:val="5"/>
  </w:num>
  <w:num w:numId="2" w16cid:durableId="530388074">
    <w:abstractNumId w:val="9"/>
  </w:num>
  <w:num w:numId="3" w16cid:durableId="1362239534">
    <w:abstractNumId w:val="8"/>
  </w:num>
  <w:num w:numId="4" w16cid:durableId="650794745">
    <w:abstractNumId w:val="2"/>
  </w:num>
  <w:num w:numId="5" w16cid:durableId="1564442570">
    <w:abstractNumId w:val="4"/>
  </w:num>
  <w:num w:numId="6" w16cid:durableId="1831827435">
    <w:abstractNumId w:val="0"/>
  </w:num>
  <w:num w:numId="7" w16cid:durableId="1571965124">
    <w:abstractNumId w:val="1"/>
  </w:num>
  <w:num w:numId="8" w16cid:durableId="1808275629">
    <w:abstractNumId w:val="3"/>
  </w:num>
  <w:num w:numId="9" w16cid:durableId="290407237">
    <w:abstractNumId w:val="6"/>
  </w:num>
  <w:num w:numId="10" w16cid:durableId="586353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0"/>
    <w:rsid w:val="000104F3"/>
    <w:rsid w:val="000E7B5C"/>
    <w:rsid w:val="004A68E0"/>
    <w:rsid w:val="00771275"/>
    <w:rsid w:val="00A50CF7"/>
    <w:rsid w:val="00C77B80"/>
    <w:rsid w:val="00F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C45"/>
  <w15:chartTrackingRefBased/>
  <w15:docId w15:val="{73554791-4C96-4BF7-A61D-B6CE8BD7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7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7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B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B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7B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B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B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7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7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7B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7B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7B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B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7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Alfredo Luyo Pozo</dc:creator>
  <cp:keywords/>
  <dc:description/>
  <cp:lastModifiedBy>Milton Alfredo Luyo Pozo</cp:lastModifiedBy>
  <cp:revision>4</cp:revision>
  <dcterms:created xsi:type="dcterms:W3CDTF">2024-12-17T22:34:00Z</dcterms:created>
  <dcterms:modified xsi:type="dcterms:W3CDTF">2024-12-17T22:49:00Z</dcterms:modified>
</cp:coreProperties>
</file>