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A3DDD" w14:textId="785ECA3F" w:rsidR="00C334DB" w:rsidRDefault="00D4322E" w:rsidP="00D4322E">
      <w:pPr>
        <w:tabs>
          <w:tab w:val="left" w:pos="1136"/>
        </w:tabs>
        <w:jc w:val="both"/>
        <w:rPr>
          <w:b/>
        </w:rPr>
      </w:pPr>
      <w:r>
        <w:rPr>
          <w:b/>
        </w:rPr>
        <w:tab/>
      </w:r>
      <w:bookmarkStart w:id="0" w:name="_GoBack"/>
      <w:bookmarkEnd w:id="0"/>
    </w:p>
    <w:p w14:paraId="4DA911E0" w14:textId="64F23FDF" w:rsidR="00110BC8" w:rsidRDefault="00110BC8" w:rsidP="00C334DB">
      <w:pPr>
        <w:jc w:val="both"/>
        <w:rPr>
          <w:sz w:val="24"/>
          <w:szCs w:val="24"/>
        </w:rPr>
      </w:pPr>
    </w:p>
    <w:p w14:paraId="7C7CAA7E" w14:textId="77777777" w:rsidR="00110BC8" w:rsidRPr="007B1ADD" w:rsidRDefault="00110BC8" w:rsidP="00110BC8">
      <w:pPr>
        <w:rPr>
          <w:b/>
          <w:i/>
          <w:sz w:val="32"/>
        </w:rPr>
      </w:pPr>
      <w:r w:rsidRPr="007B1ADD">
        <w:rPr>
          <w:b/>
          <w:i/>
          <w:sz w:val="32"/>
        </w:rPr>
        <w:t>Auditorías Integrales</w:t>
      </w:r>
    </w:p>
    <w:p w14:paraId="4A48F147" w14:textId="3FA566C2" w:rsidR="009611D7" w:rsidRDefault="00110BC8" w:rsidP="00110BC8">
      <w:pPr>
        <w:jc w:val="both"/>
      </w:pPr>
      <w:r>
        <w:t xml:space="preserve">La evaluación puntualizada </w:t>
      </w:r>
      <w:r w:rsidRPr="000A0393">
        <w:t xml:space="preserve"> </w:t>
      </w:r>
      <w:r>
        <w:t>de su</w:t>
      </w:r>
      <w:r w:rsidRPr="000A0393">
        <w:t>s operaciones de comercio exterior permit</w:t>
      </w:r>
      <w:r>
        <w:t xml:space="preserve">e identificar oportunamente </w:t>
      </w:r>
      <w:r w:rsidRPr="000A0393">
        <w:t xml:space="preserve">errores </w:t>
      </w:r>
      <w:r w:rsidR="001404BA">
        <w:t xml:space="preserve">y  debilidades no percibidas. </w:t>
      </w:r>
      <w:r>
        <w:t>L</w:t>
      </w:r>
      <w:r w:rsidR="001404BA">
        <w:t>a finalidad de nuestras auditorí</w:t>
      </w:r>
      <w:r>
        <w:t xml:space="preserve">as es </w:t>
      </w:r>
      <w:r w:rsidR="001404BA">
        <w:t>evitar cré</w:t>
      </w:r>
      <w:r>
        <w:t>ditos fi</w:t>
      </w:r>
      <w:r w:rsidR="001404BA">
        <w:t xml:space="preserve">scales, multas y sanciones derivado de la </w:t>
      </w:r>
      <w:r>
        <w:t xml:space="preserve">reversión de fallas en su operación para crear </w:t>
      </w:r>
      <w:r w:rsidRPr="000A0393">
        <w:t xml:space="preserve">áreas de </w:t>
      </w:r>
      <w:r>
        <w:t>eficiencia y oportunidad, desar</w:t>
      </w:r>
      <w:r w:rsidR="001404BA">
        <w:t>r</w:t>
      </w:r>
      <w:r>
        <w:t xml:space="preserve">ollar </w:t>
      </w:r>
      <w:r w:rsidRPr="000A0393">
        <w:t xml:space="preserve">mecanismos de autocorrección </w:t>
      </w:r>
      <w:r>
        <w:t xml:space="preserve">personalizados </w:t>
      </w:r>
      <w:r w:rsidRPr="000A0393">
        <w:t>p</w:t>
      </w:r>
      <w:r>
        <w:t>ara</w:t>
      </w:r>
      <w:r w:rsidRPr="000A0393">
        <w:t xml:space="preserve"> </w:t>
      </w:r>
      <w:r w:rsidR="001404BA">
        <w:t>su empresa.</w:t>
      </w:r>
    </w:p>
    <w:p w14:paraId="51D955AB" w14:textId="77777777" w:rsidR="009611D7" w:rsidRDefault="009611D7" w:rsidP="00110BC8">
      <w:pPr>
        <w:jc w:val="both"/>
      </w:pPr>
    </w:p>
    <w:p w14:paraId="50D3FD8C" w14:textId="404BB2C4" w:rsidR="009611D7" w:rsidRDefault="009611D7" w:rsidP="009611D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="00110BC8" w:rsidRPr="009611D7">
        <w:rPr>
          <w:b/>
          <w:bCs/>
          <w:i/>
          <w:iCs/>
        </w:rPr>
        <w:t>Un maximo de eficiencia, compliance y ahorros.</w:t>
      </w:r>
      <w:r>
        <w:rPr>
          <w:b/>
          <w:bCs/>
          <w:i/>
          <w:iCs/>
        </w:rPr>
        <w:t>”</w:t>
      </w:r>
    </w:p>
    <w:p w14:paraId="4963E835" w14:textId="7D5EBC0E" w:rsidR="009611D7" w:rsidRPr="001404BA" w:rsidRDefault="009611D7" w:rsidP="009611D7">
      <w:pPr>
        <w:spacing w:after="0"/>
        <w:jc w:val="right"/>
        <w:rPr>
          <w:b/>
          <w:sz w:val="16"/>
          <w:szCs w:val="16"/>
          <w:lang w:val="en-US"/>
        </w:rPr>
      </w:pPr>
      <w:r w:rsidRPr="001404BA">
        <w:rPr>
          <w:b/>
          <w:sz w:val="16"/>
          <w:szCs w:val="16"/>
          <w:lang w:val="en-US"/>
        </w:rPr>
        <w:t xml:space="preserve">Alejandro </w:t>
      </w:r>
      <w:proofErr w:type="spellStart"/>
      <w:r w:rsidRPr="001404BA">
        <w:rPr>
          <w:b/>
          <w:sz w:val="16"/>
          <w:szCs w:val="16"/>
          <w:lang w:val="en-US"/>
        </w:rPr>
        <w:t>Terminel</w:t>
      </w:r>
      <w:proofErr w:type="spellEnd"/>
    </w:p>
    <w:p w14:paraId="18D0242E" w14:textId="77777777" w:rsidR="009611D7" w:rsidRPr="001404BA" w:rsidRDefault="009611D7" w:rsidP="009611D7">
      <w:pPr>
        <w:spacing w:after="0"/>
        <w:jc w:val="right"/>
        <w:rPr>
          <w:b/>
          <w:sz w:val="16"/>
          <w:szCs w:val="16"/>
          <w:lang w:val="en-US"/>
        </w:rPr>
      </w:pPr>
      <w:r w:rsidRPr="001404BA">
        <w:rPr>
          <w:b/>
          <w:sz w:val="16"/>
          <w:szCs w:val="16"/>
          <w:lang w:val="en-US"/>
        </w:rPr>
        <w:t>Project Manager</w:t>
      </w:r>
    </w:p>
    <w:p w14:paraId="37A5A7E1" w14:textId="736BC3D3" w:rsidR="009611D7" w:rsidRPr="001404BA" w:rsidRDefault="009611D7" w:rsidP="009611D7">
      <w:pPr>
        <w:jc w:val="right"/>
        <w:rPr>
          <w:b/>
          <w:bCs/>
          <w:i/>
          <w:iCs/>
          <w:lang w:val="en-US"/>
        </w:rPr>
      </w:pPr>
      <w:r w:rsidRPr="001404BA">
        <w:rPr>
          <w:b/>
          <w:sz w:val="16"/>
          <w:szCs w:val="16"/>
          <w:lang w:val="en-US"/>
        </w:rPr>
        <w:t xml:space="preserve">SIMS </w:t>
      </w:r>
      <w:proofErr w:type="spellStart"/>
      <w:r w:rsidRPr="001404BA">
        <w:rPr>
          <w:b/>
          <w:sz w:val="16"/>
          <w:szCs w:val="16"/>
          <w:lang w:val="en-US"/>
        </w:rPr>
        <w:t>Reciclying</w:t>
      </w:r>
      <w:proofErr w:type="spellEnd"/>
      <w:r w:rsidRPr="001404BA">
        <w:rPr>
          <w:b/>
          <w:sz w:val="16"/>
          <w:szCs w:val="16"/>
          <w:lang w:val="en-US"/>
        </w:rPr>
        <w:t xml:space="preserve"> Solutions</w:t>
      </w:r>
    </w:p>
    <w:p w14:paraId="3D96941A" w14:textId="57094970" w:rsidR="00110BC8" w:rsidRDefault="00110BC8" w:rsidP="00110BC8">
      <w:pPr>
        <w:jc w:val="both"/>
      </w:pPr>
      <w:r w:rsidRPr="001404BA">
        <w:rPr>
          <w:lang w:val="en-US"/>
        </w:rPr>
        <w:t xml:space="preserve"> </w:t>
      </w:r>
      <w:r>
        <w:t>Nuestras auditorias son:</w:t>
      </w:r>
    </w:p>
    <w:p w14:paraId="54BC8AA0" w14:textId="1A53279B" w:rsidR="00110BC8" w:rsidRDefault="0096442C" w:rsidP="00110BC8">
      <w:pPr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E3BBB4A" wp14:editId="2E76718F">
            <wp:simplePos x="0" y="0"/>
            <wp:positionH relativeFrom="margin">
              <wp:posOffset>2381250</wp:posOffset>
            </wp:positionH>
            <wp:positionV relativeFrom="paragraph">
              <wp:posOffset>6985</wp:posOffset>
            </wp:positionV>
            <wp:extent cx="4667250" cy="2266950"/>
            <wp:effectExtent l="0" t="0" r="6350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B122D" w14:textId="2754CB49" w:rsidR="009611D7" w:rsidRDefault="009611D7" w:rsidP="00110BC8">
      <w:pPr>
        <w:jc w:val="both"/>
        <w:rPr>
          <w:b/>
          <w:i/>
        </w:rPr>
      </w:pPr>
    </w:p>
    <w:p w14:paraId="0566370A" w14:textId="13B2422D" w:rsidR="009611D7" w:rsidRDefault="0096442C" w:rsidP="00110BC8">
      <w:pPr>
        <w:jc w:val="both"/>
        <w:rPr>
          <w:b/>
          <w:i/>
        </w:rPr>
      </w:pPr>
      <w:r w:rsidRPr="0096442C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A91A9E" wp14:editId="64A677CE">
                <wp:simplePos x="0" y="0"/>
                <wp:positionH relativeFrom="column">
                  <wp:posOffset>314325</wp:posOffset>
                </wp:positionH>
                <wp:positionV relativeFrom="paragraph">
                  <wp:posOffset>17145</wp:posOffset>
                </wp:positionV>
                <wp:extent cx="2190750" cy="11715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7A9E3" w14:textId="08D9474B" w:rsidR="0096442C" w:rsidRDefault="0096442C" w:rsidP="0096442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44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COMERCIO EXTERIOR</w:t>
                            </w:r>
                          </w:p>
                          <w:p w14:paraId="1290C2D8" w14:textId="0235E228" w:rsidR="0096442C" w:rsidRPr="0096442C" w:rsidRDefault="0096442C" w:rsidP="0096442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831B7D9" wp14:editId="02946780">
                                  <wp:extent cx="657225" cy="657225"/>
                                  <wp:effectExtent l="0" t="0" r="9525" b="0"/>
                                  <wp:docPr id="4" name="Gráfico 4" descr="Globo terráqueo: Europa y África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áfico 4" descr="Globo terráqueo: Europa y África con relleno sólido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3A91A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.75pt;margin-top:1.35pt;width:172.5pt;height:9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" filled="f" stroked="f">
                <v:textbox>
                  <w:txbxContent>
                    <w:p w14:paraId="1D67A9E3" w14:textId="08D9474B" w:rsidR="0096442C" w:rsidRDefault="0096442C" w:rsidP="0096442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6442C">
                        <w:rPr>
                          <w:b/>
                          <w:bCs/>
                          <w:sz w:val="32"/>
                          <w:szCs w:val="32"/>
                        </w:rPr>
                        <w:t>COMERCIO EXTERIOR</w:t>
                      </w:r>
                    </w:p>
                    <w:p w14:paraId="1290C2D8" w14:textId="0235E228" w:rsidR="0096442C" w:rsidRPr="0096442C" w:rsidRDefault="0096442C" w:rsidP="0096442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831B7D9" wp14:editId="02946780">
                            <wp:extent cx="657225" cy="657225"/>
                            <wp:effectExtent l="0" t="0" r="9525" b="0"/>
                            <wp:docPr id="4" name="Gráfico 4" descr="Globo terráqueo: Europa y África con relleno sóli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áfico 4" descr="Globo terráqueo: Europa y África con relleno sólido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C7586C" w14:textId="64D8AE4D" w:rsidR="009611D7" w:rsidRDefault="009611D7" w:rsidP="00110BC8">
      <w:pPr>
        <w:jc w:val="both"/>
        <w:rPr>
          <w:b/>
          <w:i/>
        </w:rPr>
      </w:pPr>
    </w:p>
    <w:p w14:paraId="28CE87E6" w14:textId="379BE556" w:rsidR="00110BC8" w:rsidRDefault="00110BC8" w:rsidP="00110BC8">
      <w:pPr>
        <w:jc w:val="both"/>
        <w:rPr>
          <w:b/>
          <w:i/>
        </w:rPr>
      </w:pPr>
    </w:p>
    <w:p w14:paraId="16404E76" w14:textId="452946AC" w:rsidR="00110BC8" w:rsidRDefault="00110BC8" w:rsidP="00110BC8">
      <w:pPr>
        <w:jc w:val="both"/>
        <w:rPr>
          <w:b/>
          <w:i/>
        </w:rPr>
      </w:pPr>
    </w:p>
    <w:p w14:paraId="3C0EB86B" w14:textId="64E40695" w:rsidR="00110BC8" w:rsidRDefault="00110BC8" w:rsidP="00110BC8">
      <w:pPr>
        <w:jc w:val="both"/>
        <w:rPr>
          <w:b/>
          <w:i/>
        </w:rPr>
      </w:pPr>
    </w:p>
    <w:p w14:paraId="1BC5B984" w14:textId="4FF6BDC7" w:rsidR="00110BC8" w:rsidRDefault="0096442C" w:rsidP="00110BC8">
      <w:pPr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D73BFBF" wp14:editId="50B0E9F5">
            <wp:simplePos x="0" y="0"/>
            <wp:positionH relativeFrom="margin">
              <wp:posOffset>-342900</wp:posOffset>
            </wp:positionH>
            <wp:positionV relativeFrom="paragraph">
              <wp:posOffset>313055</wp:posOffset>
            </wp:positionV>
            <wp:extent cx="4267200" cy="2266950"/>
            <wp:effectExtent l="0" t="0" r="0" b="0"/>
            <wp:wrapNone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ABDD" w14:textId="18D15474" w:rsidR="00110BC8" w:rsidRDefault="00110BC8" w:rsidP="00110BC8">
      <w:pPr>
        <w:jc w:val="both"/>
        <w:rPr>
          <w:b/>
          <w:i/>
        </w:rPr>
      </w:pPr>
    </w:p>
    <w:p w14:paraId="6B6A1972" w14:textId="468CA7B6" w:rsidR="0096442C" w:rsidRDefault="0096442C" w:rsidP="00110BC8">
      <w:pPr>
        <w:jc w:val="both"/>
        <w:rPr>
          <w:b/>
          <w:i/>
        </w:rPr>
      </w:pPr>
      <w:r w:rsidRPr="0096442C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9E7AF8" wp14:editId="2C1FAEC4">
                <wp:simplePos x="0" y="0"/>
                <wp:positionH relativeFrom="column">
                  <wp:posOffset>3590925</wp:posOffset>
                </wp:positionH>
                <wp:positionV relativeFrom="paragraph">
                  <wp:posOffset>198755</wp:posOffset>
                </wp:positionV>
                <wp:extent cx="2190750" cy="117157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7876" w14:textId="0A707955" w:rsidR="0096442C" w:rsidRDefault="0096442C" w:rsidP="0096442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ACTIVO FIJO </w:t>
                            </w:r>
                          </w:p>
                          <w:p w14:paraId="17EB79F6" w14:textId="43041041" w:rsidR="0096442C" w:rsidRPr="0096442C" w:rsidRDefault="0096442C" w:rsidP="0096442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DF07624" wp14:editId="20AF7B6D">
                                  <wp:extent cx="666750" cy="666750"/>
                                  <wp:effectExtent l="0" t="0" r="0" b="0"/>
                                  <wp:docPr id="22" name="Gráfico 22" descr="Robot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Gráfico 22" descr="Robot con relleno sólido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9E7AF8" id="_x0000_s1027" type="#_x0000_t202" style="position:absolute;left:0;text-align:left;margin-left:282.75pt;margin-top:15.65pt;width:172.5pt;height:9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" filled="f" stroked="f">
                <v:textbox>
                  <w:txbxContent>
                    <w:p w14:paraId="26057876" w14:textId="0A707955" w:rsidR="0096442C" w:rsidRDefault="0096442C" w:rsidP="0096442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ACTIVO FIJO </w:t>
                      </w:r>
                    </w:p>
                    <w:p w14:paraId="17EB79F6" w14:textId="43041041" w:rsidR="0096442C" w:rsidRPr="0096442C" w:rsidRDefault="0096442C" w:rsidP="0096442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DF07624" wp14:editId="20AF7B6D">
                            <wp:extent cx="666750" cy="666750"/>
                            <wp:effectExtent l="0" t="0" r="0" b="0"/>
                            <wp:docPr id="22" name="Gráfico 22" descr="Robot con relleno sóli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Gráfico 22" descr="Robot con relleno sólido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575CB2" w14:textId="29E80ECD" w:rsidR="0096442C" w:rsidRDefault="0096442C" w:rsidP="00110BC8">
      <w:pPr>
        <w:jc w:val="both"/>
        <w:rPr>
          <w:b/>
          <w:i/>
        </w:rPr>
      </w:pPr>
    </w:p>
    <w:p w14:paraId="698A4B90" w14:textId="4459DB6A" w:rsidR="0096442C" w:rsidRDefault="0096442C" w:rsidP="00110BC8">
      <w:pPr>
        <w:jc w:val="both"/>
        <w:rPr>
          <w:b/>
          <w:i/>
        </w:rPr>
      </w:pPr>
    </w:p>
    <w:p w14:paraId="016345BF" w14:textId="58775CF8" w:rsidR="0096442C" w:rsidRDefault="0096442C" w:rsidP="00110BC8">
      <w:pPr>
        <w:jc w:val="both"/>
        <w:rPr>
          <w:b/>
          <w:i/>
        </w:rPr>
      </w:pPr>
    </w:p>
    <w:p w14:paraId="763672DA" w14:textId="21E11BEB" w:rsidR="0096442C" w:rsidRDefault="0096442C" w:rsidP="00110BC8">
      <w:pPr>
        <w:jc w:val="both"/>
        <w:rPr>
          <w:b/>
          <w:i/>
        </w:rPr>
      </w:pPr>
    </w:p>
    <w:p w14:paraId="53F8D0A0" w14:textId="0B686431" w:rsidR="0096442C" w:rsidRDefault="0096442C" w:rsidP="00110BC8">
      <w:pPr>
        <w:jc w:val="both"/>
        <w:rPr>
          <w:b/>
          <w:i/>
        </w:rPr>
      </w:pPr>
    </w:p>
    <w:p w14:paraId="3ED86C04" w14:textId="0FB4A27C" w:rsidR="0096442C" w:rsidRDefault="0096442C" w:rsidP="00110BC8">
      <w:pPr>
        <w:jc w:val="both"/>
        <w:rPr>
          <w:b/>
          <w:i/>
        </w:rPr>
      </w:pPr>
    </w:p>
    <w:p w14:paraId="1FCA1809" w14:textId="2708D276" w:rsidR="0096442C" w:rsidRDefault="0096442C" w:rsidP="00110BC8">
      <w:pPr>
        <w:jc w:val="both"/>
        <w:rPr>
          <w:b/>
          <w:i/>
        </w:rPr>
      </w:pPr>
    </w:p>
    <w:p w14:paraId="187EAD65" w14:textId="77777777" w:rsidR="0096442C" w:rsidRDefault="0096442C" w:rsidP="00110BC8">
      <w:pPr>
        <w:jc w:val="both"/>
        <w:rPr>
          <w:b/>
          <w:i/>
        </w:rPr>
      </w:pPr>
    </w:p>
    <w:p w14:paraId="164FE586" w14:textId="0A1AF55B" w:rsidR="00110BC8" w:rsidRDefault="00110BC8" w:rsidP="00110BC8">
      <w:pPr>
        <w:jc w:val="both"/>
        <w:rPr>
          <w:b/>
          <w:i/>
        </w:rPr>
      </w:pPr>
    </w:p>
    <w:p w14:paraId="12250DEA" w14:textId="335E4DA6" w:rsidR="00110BC8" w:rsidRDefault="00BA47BA" w:rsidP="00110BC8">
      <w:pPr>
        <w:jc w:val="both"/>
        <w:rPr>
          <w:b/>
          <w:i/>
        </w:rPr>
      </w:pPr>
      <w:r w:rsidRPr="00BA47BA">
        <w:rPr>
          <w:noProof/>
        </w:rPr>
        <w:drawing>
          <wp:anchor distT="0" distB="0" distL="114300" distR="114300" simplePos="0" relativeHeight="251675648" behindDoc="1" locked="0" layoutInCell="1" allowOverlap="1" wp14:anchorId="7870C10E" wp14:editId="1731E980">
            <wp:simplePos x="0" y="0"/>
            <wp:positionH relativeFrom="margin">
              <wp:posOffset>2066925</wp:posOffset>
            </wp:positionH>
            <wp:positionV relativeFrom="paragraph">
              <wp:posOffset>285749</wp:posOffset>
            </wp:positionV>
            <wp:extent cx="4838700" cy="2333625"/>
            <wp:effectExtent l="0" t="0" r="12700" b="3175"/>
            <wp:wrapNone/>
            <wp:docPr id="24" name="Diagrama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38162" w14:textId="772A7884" w:rsidR="00110BC8" w:rsidRDefault="00110BC8" w:rsidP="00110BC8"/>
    <w:p w14:paraId="5FD748FE" w14:textId="0B8B634D" w:rsidR="00110BC8" w:rsidRDefault="00110BC8" w:rsidP="00110BC8"/>
    <w:p w14:paraId="6118218C" w14:textId="3527DF28" w:rsidR="00110BC8" w:rsidRDefault="00BA47BA" w:rsidP="001404BA">
      <w:pPr>
        <w:rPr>
          <w:b/>
          <w:i/>
        </w:rPr>
      </w:pPr>
      <w:r w:rsidRPr="00BA47B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F8A187" wp14:editId="1EEAEC11">
                <wp:simplePos x="0" y="0"/>
                <wp:positionH relativeFrom="column">
                  <wp:posOffset>57150</wp:posOffset>
                </wp:positionH>
                <wp:positionV relativeFrom="paragraph">
                  <wp:posOffset>19685</wp:posOffset>
                </wp:positionV>
                <wp:extent cx="2190750" cy="1495425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8740F" w14:textId="46E803E8" w:rsidR="00BA47BA" w:rsidRDefault="00BA47BA" w:rsidP="00BA47B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ORIGENES E INSUMOS NO ORIGINARIOS</w:t>
                            </w:r>
                          </w:p>
                          <w:p w14:paraId="51295976" w14:textId="1C098E46" w:rsidR="00BA47BA" w:rsidRPr="0096442C" w:rsidRDefault="00BA47BA" w:rsidP="00BA47B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5A3CD0D" wp14:editId="5B37E318">
                                  <wp:extent cx="647700" cy="647700"/>
                                  <wp:effectExtent l="0" t="0" r="0" b="0"/>
                                  <wp:docPr id="26" name="Gráfico 26" descr="Mapa con marcador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Gráfico 26" descr="Mapa con marcador con relleno sólido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F8A187" id="_x0000_s1028" type="#_x0000_t202" style="position:absolute;left:0;text-align:left;margin-left:4.5pt;margin-top:1.55pt;width:172.5pt;height:11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" filled="f" stroked="f">
                <v:textbox>
                  <w:txbxContent>
                    <w:p w14:paraId="7C18740F" w14:textId="46E803E8" w:rsidR="00BA47BA" w:rsidRDefault="00BA47BA" w:rsidP="00BA47B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ORIGENES E INSUMOS NO ORIGINARIOS</w:t>
                      </w:r>
                    </w:p>
                    <w:p w14:paraId="51295976" w14:textId="1C098E46" w:rsidR="00BA47BA" w:rsidRPr="0096442C" w:rsidRDefault="00BA47BA" w:rsidP="00BA47B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5A3CD0D" wp14:editId="5B37E318">
                            <wp:extent cx="647700" cy="647700"/>
                            <wp:effectExtent l="0" t="0" r="0" b="0"/>
                            <wp:docPr id="26" name="Gráfico 26" descr="Mapa con marcador con relleno sóli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Gráfico 26" descr="Mapa con marcador con relleno sólido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BD990" w14:textId="101A1995" w:rsidR="00110BC8" w:rsidRDefault="00110BC8" w:rsidP="00110BC8">
      <w:pPr>
        <w:jc w:val="center"/>
        <w:rPr>
          <w:b/>
          <w:i/>
        </w:rPr>
      </w:pPr>
    </w:p>
    <w:p w14:paraId="2866641F" w14:textId="77777777" w:rsidR="00110BC8" w:rsidRPr="003E399E" w:rsidRDefault="00110BC8" w:rsidP="00110BC8">
      <w:pPr>
        <w:pStyle w:val="Prrafodelista"/>
        <w:rPr>
          <w:b/>
          <w:i/>
        </w:rPr>
      </w:pPr>
    </w:p>
    <w:p w14:paraId="7B1BC802" w14:textId="5D489475" w:rsidR="00110BC8" w:rsidRDefault="00110BC8" w:rsidP="00110BC8">
      <w:pPr>
        <w:pStyle w:val="Prrafodelista"/>
      </w:pPr>
    </w:p>
    <w:p w14:paraId="73D4F141" w14:textId="77777777" w:rsidR="00110BC8" w:rsidRDefault="00110BC8" w:rsidP="00110BC8">
      <w:pPr>
        <w:pStyle w:val="Prrafodelista"/>
      </w:pPr>
    </w:p>
    <w:p w14:paraId="4B38469F" w14:textId="16D54FB7" w:rsidR="00110BC8" w:rsidRDefault="00110BC8" w:rsidP="00110BC8">
      <w:pPr>
        <w:pStyle w:val="Prrafodelista"/>
      </w:pPr>
    </w:p>
    <w:p w14:paraId="48FA0CEA" w14:textId="24D287FF" w:rsidR="00110BC8" w:rsidRDefault="00110BC8" w:rsidP="00110BC8">
      <w:pPr>
        <w:pStyle w:val="Prrafodelista"/>
      </w:pPr>
    </w:p>
    <w:p w14:paraId="3BCE4DF7" w14:textId="2D719D97" w:rsidR="00110BC8" w:rsidRDefault="00110BC8" w:rsidP="00110BC8">
      <w:pPr>
        <w:pStyle w:val="Prrafodelista"/>
      </w:pPr>
    </w:p>
    <w:p w14:paraId="7491D837" w14:textId="0F979A7C" w:rsidR="00110BC8" w:rsidRDefault="00110BC8" w:rsidP="00110BC8">
      <w:pPr>
        <w:pStyle w:val="Prrafodelista"/>
      </w:pPr>
    </w:p>
    <w:p w14:paraId="4F907F67" w14:textId="5049F94C" w:rsidR="00110BC8" w:rsidRDefault="00110BC8" w:rsidP="00110BC8">
      <w:pPr>
        <w:pStyle w:val="Prrafodelista"/>
      </w:pPr>
    </w:p>
    <w:p w14:paraId="115B0FC5" w14:textId="03C2E25A" w:rsidR="00110BC8" w:rsidRDefault="00110BC8" w:rsidP="00110BC8">
      <w:pPr>
        <w:pStyle w:val="Prrafodelista"/>
      </w:pPr>
    </w:p>
    <w:p w14:paraId="4886FE04" w14:textId="0E5192B2" w:rsidR="00110BC8" w:rsidRDefault="00F852A9" w:rsidP="00110BC8">
      <w:pPr>
        <w:pStyle w:val="Prrafodelista"/>
      </w:pPr>
      <w:r w:rsidRPr="00F852A9">
        <w:rPr>
          <w:noProof/>
        </w:rPr>
        <w:drawing>
          <wp:anchor distT="0" distB="0" distL="114300" distR="114300" simplePos="0" relativeHeight="251678720" behindDoc="1" locked="0" layoutInCell="1" allowOverlap="1" wp14:anchorId="04FC7E44" wp14:editId="33A8554F">
            <wp:simplePos x="0" y="0"/>
            <wp:positionH relativeFrom="margin">
              <wp:align>left</wp:align>
            </wp:positionH>
            <wp:positionV relativeFrom="paragraph">
              <wp:posOffset>182879</wp:posOffset>
            </wp:positionV>
            <wp:extent cx="4705350" cy="2400300"/>
            <wp:effectExtent l="0" t="0" r="6350" b="0"/>
            <wp:wrapNone/>
            <wp:docPr id="31" name="Diagrama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0ADDE" w14:textId="470E6550" w:rsidR="00110BC8" w:rsidRDefault="00110BC8" w:rsidP="00110BC8">
      <w:pPr>
        <w:pStyle w:val="Prrafodelista"/>
      </w:pPr>
    </w:p>
    <w:p w14:paraId="72BAE919" w14:textId="3D9EAE2A" w:rsidR="00110BC8" w:rsidRDefault="00F852A9" w:rsidP="00110BC8">
      <w:pPr>
        <w:pStyle w:val="Prrafodelista"/>
      </w:pPr>
      <w:r w:rsidRPr="00F852A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DC67548" wp14:editId="274019C3">
                <wp:simplePos x="0" y="0"/>
                <wp:positionH relativeFrom="margin">
                  <wp:posOffset>4429125</wp:posOffset>
                </wp:positionH>
                <wp:positionV relativeFrom="paragraph">
                  <wp:posOffset>128905</wp:posOffset>
                </wp:positionV>
                <wp:extent cx="2190750" cy="1676400"/>
                <wp:effectExtent l="0" t="0" r="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B7A91" w14:textId="0F7403F5" w:rsidR="00F852A9" w:rsidRDefault="00F852A9" w:rsidP="00F852A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CUENTA DE GASTOS LOGÍSTICOS Y ADUANEROS</w:t>
                            </w:r>
                          </w:p>
                          <w:p w14:paraId="734A06CE" w14:textId="644771F6" w:rsidR="00F852A9" w:rsidRPr="0096442C" w:rsidRDefault="00F852A9" w:rsidP="00F852A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3EBE181" wp14:editId="2180232A">
                                  <wp:extent cx="552450" cy="552450"/>
                                  <wp:effectExtent l="0" t="0" r="0" b="0"/>
                                  <wp:docPr id="33" name="Gráfico 33" descr="Avión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áfico 33" descr="Avión con relleno sólido"/>
                                          <pic:cNvPicPr/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DC67548" id="_x0000_s1029" type="#_x0000_t202" style="position:absolute;left:0;text-align:left;margin-left:348.75pt;margin-top:10.15pt;width:172.5pt;height:13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" filled="f" stroked="f">
                <v:textbox>
                  <w:txbxContent>
                    <w:p w14:paraId="616B7A91" w14:textId="0F7403F5" w:rsidR="00F852A9" w:rsidRDefault="00F852A9" w:rsidP="00F852A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CUENTA DE GASTOS LOGÍSTICOS Y ADUANEROS</w:t>
                      </w:r>
                    </w:p>
                    <w:p w14:paraId="734A06CE" w14:textId="644771F6" w:rsidR="00F852A9" w:rsidRPr="0096442C" w:rsidRDefault="00F852A9" w:rsidP="00F852A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3EBE181" wp14:editId="2180232A">
                            <wp:extent cx="552450" cy="552450"/>
                            <wp:effectExtent l="0" t="0" r="0" b="0"/>
                            <wp:docPr id="33" name="Gráfico 33" descr="Avión con relleno sóli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ráfico 33" descr="Avión con relleno sólido"/>
                                    <pic:cNvPicPr/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8D60EB" w14:textId="4A4B162E" w:rsidR="00110BC8" w:rsidRPr="00777599" w:rsidRDefault="00110BC8" w:rsidP="00110BC8">
      <w:pPr>
        <w:pStyle w:val="Prrafodelista"/>
      </w:pPr>
    </w:p>
    <w:p w14:paraId="55CBBC29" w14:textId="348F2049" w:rsidR="00110BC8" w:rsidRPr="00777599" w:rsidRDefault="00110BC8" w:rsidP="00110BC8"/>
    <w:p w14:paraId="03FE51DB" w14:textId="2F33DC8D" w:rsidR="00110BC8" w:rsidRDefault="00110BC8" w:rsidP="00110BC8"/>
    <w:p w14:paraId="4E96F3AF" w14:textId="57BE483D" w:rsidR="00110BC8" w:rsidRDefault="00110BC8" w:rsidP="00110BC8"/>
    <w:p w14:paraId="100F5219" w14:textId="77777777" w:rsidR="00110BC8" w:rsidRDefault="00110BC8" w:rsidP="00110BC8"/>
    <w:p w14:paraId="36CD5489" w14:textId="77777777" w:rsidR="00110BC8" w:rsidRDefault="00110BC8" w:rsidP="00110BC8"/>
    <w:p w14:paraId="7E30E23C" w14:textId="77777777" w:rsidR="00110BC8" w:rsidRDefault="00110BC8" w:rsidP="00110BC8"/>
    <w:p w14:paraId="3464092A" w14:textId="77777777" w:rsidR="00110BC8" w:rsidRDefault="00110BC8" w:rsidP="00110BC8"/>
    <w:p w14:paraId="143736F5" w14:textId="07246DDA" w:rsidR="00F852A9" w:rsidRDefault="00F852A9" w:rsidP="00F852A9">
      <w:pPr>
        <w:rPr>
          <w:b/>
        </w:rPr>
      </w:pPr>
      <w:r>
        <w:rPr>
          <w:b/>
        </w:rPr>
        <w:t>No esperes a que la autoridad dañe tu salud fiscal :</w:t>
      </w:r>
    </w:p>
    <w:p w14:paraId="25440D6D" w14:textId="77777777" w:rsidR="00F852A9" w:rsidRDefault="00F852A9" w:rsidP="00F852A9">
      <w:pPr>
        <w:spacing w:after="0"/>
        <w:rPr>
          <w:b/>
        </w:rPr>
      </w:pPr>
      <w:r>
        <w:rPr>
          <w:b/>
        </w:rPr>
        <w:t>Llama: al 33 37 77 36 10</w:t>
      </w:r>
    </w:p>
    <w:p w14:paraId="3EC3DFD2" w14:textId="77777777" w:rsidR="00F852A9" w:rsidRDefault="00F852A9" w:rsidP="00F852A9">
      <w:pPr>
        <w:spacing w:after="0"/>
        <w:rPr>
          <w:b/>
        </w:rPr>
      </w:pPr>
      <w:r>
        <w:rPr>
          <w:b/>
        </w:rPr>
        <w:t xml:space="preserve">Escribenos: </w:t>
      </w:r>
      <w:hyperlink r:id="rId43" w:history="1">
        <w:r w:rsidRPr="008B0088">
          <w:rPr>
            <w:rStyle w:val="Hipervnculo"/>
            <w:b/>
          </w:rPr>
          <w:t>primer_contacto@wisenet.com.mx</w:t>
        </w:r>
      </w:hyperlink>
    </w:p>
    <w:p w14:paraId="7B6E513A" w14:textId="7677587A" w:rsidR="00F852A9" w:rsidRDefault="00F852A9" w:rsidP="00F852A9">
      <w:pPr>
        <w:spacing w:after="0"/>
        <w:rPr>
          <w:b/>
        </w:rPr>
      </w:pPr>
      <w:r>
        <w:rPr>
          <w:b/>
        </w:rPr>
        <w:t xml:space="preserve">A través de nuestras redes sociales: </w:t>
      </w:r>
      <w:r w:rsidR="001404BA" w:rsidRPr="001404BA">
        <w:rPr>
          <w:b/>
        </w:rPr>
        <w:t>https://www.linkedin.com/company/wise-international-group/?viewAsMember=true</w:t>
      </w:r>
    </w:p>
    <w:p w14:paraId="106B25CC" w14:textId="7995BF80" w:rsidR="00F852A9" w:rsidRDefault="00F852A9" w:rsidP="00F852A9">
      <w:pPr>
        <w:spacing w:after="0"/>
        <w:rPr>
          <w:b/>
        </w:rPr>
      </w:pPr>
    </w:p>
    <w:p w14:paraId="00E07AC7" w14:textId="3ED2DFB6" w:rsidR="00F852A9" w:rsidRDefault="00F852A9" w:rsidP="00F852A9">
      <w:pPr>
        <w:spacing w:after="0"/>
        <w:rPr>
          <w:b/>
        </w:rPr>
      </w:pPr>
    </w:p>
    <w:p w14:paraId="3ADD2488" w14:textId="50CF4B6C" w:rsidR="00F852A9" w:rsidRDefault="00F852A9" w:rsidP="00F852A9">
      <w:pPr>
        <w:spacing w:after="0"/>
        <w:rPr>
          <w:b/>
        </w:rPr>
      </w:pPr>
    </w:p>
    <w:p w14:paraId="3B8D5C28" w14:textId="39152FEA" w:rsidR="00F852A9" w:rsidRDefault="00F852A9" w:rsidP="00F852A9">
      <w:pPr>
        <w:spacing w:after="0"/>
        <w:rPr>
          <w:b/>
        </w:rPr>
      </w:pPr>
    </w:p>
    <w:p w14:paraId="7CDC057C" w14:textId="1FCB7251" w:rsidR="00F852A9" w:rsidRDefault="00F852A9" w:rsidP="00F852A9">
      <w:pPr>
        <w:spacing w:after="0"/>
        <w:rPr>
          <w:b/>
        </w:rPr>
      </w:pPr>
    </w:p>
    <w:p w14:paraId="5AED4219" w14:textId="5B0DAD85" w:rsidR="00F852A9" w:rsidRDefault="00F852A9" w:rsidP="00F852A9">
      <w:pPr>
        <w:spacing w:after="0"/>
        <w:rPr>
          <w:b/>
        </w:rPr>
      </w:pPr>
    </w:p>
    <w:p w14:paraId="36C6AB7F" w14:textId="77777777" w:rsidR="00F852A9" w:rsidRDefault="00F852A9" w:rsidP="00F852A9">
      <w:pPr>
        <w:spacing w:after="0"/>
        <w:rPr>
          <w:b/>
        </w:rPr>
      </w:pPr>
    </w:p>
    <w:p w14:paraId="522F2B62" w14:textId="77777777" w:rsidR="00F852A9" w:rsidRDefault="00F852A9" w:rsidP="00F852A9">
      <w:pPr>
        <w:spacing w:after="0"/>
        <w:rPr>
          <w:b/>
        </w:rPr>
      </w:pPr>
    </w:p>
    <w:p w14:paraId="76A03E9E" w14:textId="1A2ADC35" w:rsidR="00F852A9" w:rsidRDefault="00F852A9" w:rsidP="00F852A9">
      <w:pPr>
        <w:spacing w:after="0"/>
        <w:rPr>
          <w:b/>
        </w:rPr>
      </w:pPr>
      <w:r>
        <w:rPr>
          <w:b/>
        </w:rPr>
        <w:t>Para agendar un diágnóstico gratuito para valorar si tu empresa es cand</w:t>
      </w:r>
      <w:r w:rsidR="001404BA">
        <w:rPr>
          <w:b/>
        </w:rPr>
        <w:t>idata a una de nuestras auditorías y cuá</w:t>
      </w:r>
      <w:r>
        <w:rPr>
          <w:b/>
        </w:rPr>
        <w:t xml:space="preserve">l de ellas es la más indicada. </w:t>
      </w:r>
    </w:p>
    <w:p w14:paraId="7C8F2270" w14:textId="77777777" w:rsidR="00F852A9" w:rsidRDefault="00F852A9" w:rsidP="00F852A9">
      <w:pPr>
        <w:spacing w:after="0"/>
        <w:rPr>
          <w:b/>
        </w:rPr>
      </w:pPr>
    </w:p>
    <w:p w14:paraId="1A292A63" w14:textId="51E74EE8" w:rsidR="00F852A9" w:rsidRDefault="00F852A9" w:rsidP="00F852A9">
      <w:pPr>
        <w:spacing w:after="0"/>
        <w:jc w:val="right"/>
        <w:rPr>
          <w:b/>
        </w:rPr>
      </w:pPr>
      <w:r>
        <w:rPr>
          <w:b/>
        </w:rPr>
        <w:t>“WISE SERVICES expertos en negocios internacionales”</w:t>
      </w:r>
    </w:p>
    <w:p w14:paraId="19B96E76" w14:textId="60897D59" w:rsidR="00110BC8" w:rsidRDefault="00110BC8" w:rsidP="00110BC8"/>
    <w:p w14:paraId="79CF76FC" w14:textId="6F15724E" w:rsidR="00110BC8" w:rsidRDefault="00110BC8" w:rsidP="00110BC8"/>
    <w:p w14:paraId="4216571B" w14:textId="77777777" w:rsidR="00110BC8" w:rsidRDefault="00110BC8" w:rsidP="00110BC8"/>
    <w:p w14:paraId="6E187CE6" w14:textId="77777777" w:rsidR="00110BC8" w:rsidRDefault="00110BC8" w:rsidP="00110BC8"/>
    <w:p w14:paraId="3C7C7872" w14:textId="77777777" w:rsidR="00110BC8" w:rsidRDefault="00110BC8" w:rsidP="00110BC8"/>
    <w:p w14:paraId="0E256EAE" w14:textId="77777777" w:rsidR="00110BC8" w:rsidRDefault="00110BC8" w:rsidP="00110BC8"/>
    <w:p w14:paraId="3C894C1E" w14:textId="77777777" w:rsidR="00110BC8" w:rsidRPr="0015210F" w:rsidRDefault="00110BC8" w:rsidP="00C334DB">
      <w:pPr>
        <w:jc w:val="both"/>
        <w:rPr>
          <w:sz w:val="24"/>
          <w:szCs w:val="24"/>
        </w:rPr>
      </w:pPr>
    </w:p>
    <w:sectPr w:rsidR="00110BC8" w:rsidRPr="0015210F" w:rsidSect="005C01B7">
      <w:headerReference w:type="even" r:id="rId44"/>
      <w:headerReference w:type="default" r:id="rId45"/>
      <w:headerReference w:type="first" r:id="rId46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6F232" w14:textId="77777777" w:rsidR="00337FF3" w:rsidRDefault="00337FF3" w:rsidP="0015210F">
      <w:pPr>
        <w:spacing w:after="0" w:line="240" w:lineRule="auto"/>
      </w:pPr>
      <w:r>
        <w:separator/>
      </w:r>
    </w:p>
  </w:endnote>
  <w:endnote w:type="continuationSeparator" w:id="0">
    <w:p w14:paraId="32A38E76" w14:textId="77777777" w:rsidR="00337FF3" w:rsidRDefault="00337FF3" w:rsidP="001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62E75" w14:textId="77777777" w:rsidR="00337FF3" w:rsidRDefault="00337FF3" w:rsidP="0015210F">
      <w:pPr>
        <w:spacing w:after="0" w:line="240" w:lineRule="auto"/>
      </w:pPr>
      <w:r>
        <w:separator/>
      </w:r>
    </w:p>
  </w:footnote>
  <w:footnote w:type="continuationSeparator" w:id="0">
    <w:p w14:paraId="006E7FCE" w14:textId="77777777" w:rsidR="00337FF3" w:rsidRDefault="00337FF3" w:rsidP="001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AEE17" w14:textId="635719D0" w:rsidR="0015210F" w:rsidRDefault="00337FF3">
    <w:pPr>
      <w:pStyle w:val="Encabezado"/>
    </w:pPr>
    <w:r>
      <w:rPr>
        <w:noProof/>
      </w:rPr>
      <w:pict w14:anchorId="1F862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4" o:spid="_x0000_s2051" type="#_x0000_t75" alt="WISE INT (Hoja Membretada) tamaño carta" style="position:absolute;margin-left:0;margin-top:0;width:612.25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SE INT (Hoja Membretada) tamaño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CFFC" w14:textId="0AB46643" w:rsidR="0015210F" w:rsidRDefault="0036150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5C3D93A" wp14:editId="1737BBD4">
              <wp:simplePos x="0" y="0"/>
              <wp:positionH relativeFrom="column">
                <wp:posOffset>4733925</wp:posOffset>
              </wp:positionH>
              <wp:positionV relativeFrom="page">
                <wp:posOffset>8316595</wp:posOffset>
              </wp:positionV>
              <wp:extent cx="2336165" cy="161226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6165" cy="1612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BA7A6F" w14:textId="77777777" w:rsidR="0036150E" w:rsidRPr="00C10FE9" w:rsidRDefault="0036150E" w:rsidP="0036150E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Alejandro Andalón</w:t>
                          </w:r>
                        </w:p>
                        <w:p w14:paraId="1BF7E4F2" w14:textId="77777777" w:rsidR="0036150E" w:rsidRPr="00C10FE9" w:rsidRDefault="0036150E" w:rsidP="0036150E">
                          <w:pPr>
                            <w:spacing w:after="0"/>
                            <w:jc w:val="right"/>
                            <w:rPr>
                              <w:color w:val="FFD966" w:themeColor="accent4" w:themeTint="9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D966" w:themeColor="accent4" w:themeTint="99"/>
                              <w:sz w:val="20"/>
                              <w:szCs w:val="20"/>
                            </w:rPr>
                            <w:t>G E R E N T E. C O M E R C I A L</w:t>
                          </w:r>
                        </w:p>
                        <w:p w14:paraId="1016CB9E" w14:textId="77777777" w:rsidR="0036150E" w:rsidRPr="001062A3" w:rsidRDefault="0036150E" w:rsidP="0036150E"/>
                        <w:p w14:paraId="558E2C9C" w14:textId="77777777" w:rsidR="0036150E" w:rsidRPr="001062A3" w:rsidRDefault="0036150E" w:rsidP="0036150E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 xml:space="preserve">477 253 04 26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FE794C" wp14:editId="0F80657B">
                                <wp:extent cx="156845" cy="156845"/>
                                <wp:effectExtent l="0" t="0" r="0" b="0"/>
                                <wp:docPr id="9" name="Gráfico 9" descr="Auricula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áfico 4" descr="Auricular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845" cy="1568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525010" w14:textId="77777777" w:rsidR="0036150E" w:rsidRPr="001062A3" w:rsidRDefault="0036150E" w:rsidP="0036150E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>333 777 36 10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C1CAEB" wp14:editId="64926BCA">
                                <wp:extent cx="156845" cy="156845"/>
                                <wp:effectExtent l="0" t="0" r="0" b="0"/>
                                <wp:docPr id="10" name="Gráfico 10" descr="Auricula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áfico 4" descr="Auricular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845" cy="1568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D64529" w14:textId="77777777" w:rsidR="0036150E" w:rsidRPr="001062A3" w:rsidRDefault="0036150E" w:rsidP="0036150E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 xml:space="preserve">    aandalon@wisenet.com.mx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3E1D17" wp14:editId="49EEED19">
                                <wp:extent cx="132715" cy="132715"/>
                                <wp:effectExtent l="0" t="0" r="0" b="0"/>
                                <wp:docPr id="7" name="Gráfico 7" descr="Contorn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Gráfico 7" descr="Contorno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715" cy="132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281D73" w14:textId="77777777" w:rsidR="0036150E" w:rsidRPr="001062A3" w:rsidRDefault="0036150E" w:rsidP="0036150E">
                          <w:pPr>
                            <w:jc w:val="right"/>
                            <w:rPr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>wiseinternational.com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AA794" wp14:editId="29CBCE41">
                                <wp:extent cx="170815" cy="170815"/>
                                <wp:effectExtent l="0" t="0" r="0" b="0"/>
                                <wp:docPr id="8" name="Gráfico 8" descr="Curso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Gráfico 8" descr="Cursor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815" cy="1708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C3D93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0" type="#_x0000_t202" style="position:absolute;margin-left:372.75pt;margin-top:654.85pt;width:183.95pt;height:12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" filled="f" stroked="f" strokeweight=".5pt">
              <v:textbox>
                <w:txbxContent>
                  <w:p w14:paraId="5BBA7A6F" w14:textId="77777777" w:rsidR="0036150E" w:rsidRPr="00C10FE9" w:rsidRDefault="0036150E" w:rsidP="0036150E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Alejandro Andalón</w:t>
                    </w:r>
                  </w:p>
                  <w:p w14:paraId="1BF7E4F2" w14:textId="77777777" w:rsidR="0036150E" w:rsidRPr="00C10FE9" w:rsidRDefault="0036150E" w:rsidP="0036150E">
                    <w:pPr>
                      <w:spacing w:after="0"/>
                      <w:jc w:val="right"/>
                      <w:rPr>
                        <w:color w:val="FFD966" w:themeColor="accent4" w:themeTint="99"/>
                        <w:sz w:val="20"/>
                        <w:szCs w:val="20"/>
                      </w:rPr>
                    </w:pPr>
                    <w:r>
                      <w:rPr>
                        <w:color w:val="FFD966" w:themeColor="accent4" w:themeTint="99"/>
                        <w:sz w:val="20"/>
                        <w:szCs w:val="20"/>
                      </w:rPr>
                      <w:t>G E R E N T E. C O M E R C I A L</w:t>
                    </w:r>
                  </w:p>
                  <w:p w14:paraId="1016CB9E" w14:textId="77777777" w:rsidR="0036150E" w:rsidRPr="001062A3" w:rsidRDefault="0036150E" w:rsidP="0036150E"/>
                  <w:p w14:paraId="558E2C9C" w14:textId="77777777" w:rsidR="0036150E" w:rsidRPr="001062A3" w:rsidRDefault="0036150E" w:rsidP="0036150E">
                    <w:pPr>
                      <w:spacing w:after="0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 xml:space="preserve">477 253 04 26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AFE794C" wp14:editId="0F80657B">
                          <wp:extent cx="156845" cy="156845"/>
                          <wp:effectExtent l="0" t="0" r="0" b="0"/>
                          <wp:docPr id="9" name="Gráfico 9" descr="Auricula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áfico 4" descr="Auricular"/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845" cy="1568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525010" w14:textId="77777777" w:rsidR="0036150E" w:rsidRPr="001062A3" w:rsidRDefault="0036150E" w:rsidP="0036150E">
                    <w:pPr>
                      <w:spacing w:after="0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>333 777 36 10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BC1CAEB" wp14:editId="64926BCA">
                          <wp:extent cx="156845" cy="156845"/>
                          <wp:effectExtent l="0" t="0" r="0" b="0"/>
                          <wp:docPr id="10" name="Gráfico 10" descr="Auricula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áfico 4" descr="Auricular"/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845" cy="1568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2D64529" w14:textId="77777777" w:rsidR="0036150E" w:rsidRPr="001062A3" w:rsidRDefault="0036150E" w:rsidP="0036150E">
                    <w:pPr>
                      <w:spacing w:after="0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 xml:space="preserve">    aandalon@wisenet.com.mx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03E1D17" wp14:editId="49EEED19">
                          <wp:extent cx="132715" cy="132715"/>
                          <wp:effectExtent l="0" t="0" r="0" b="0"/>
                          <wp:docPr id="7" name="Gráfico 7" descr="Contorn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áfico 7" descr="Contorno"/>
                                  <pic:cNvPicPr/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715" cy="132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281D73" w14:textId="77777777" w:rsidR="0036150E" w:rsidRPr="001062A3" w:rsidRDefault="0036150E" w:rsidP="0036150E">
                    <w:pPr>
                      <w:jc w:val="right"/>
                      <w:rPr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>wiseinternational.com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E0AA794" wp14:editId="29CBCE41">
                          <wp:extent cx="170815" cy="170815"/>
                          <wp:effectExtent l="0" t="0" r="0" b="0"/>
                          <wp:docPr id="8" name="Gráfico 8" descr="Curso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Gráfico 8" descr="Cursor"/>
                                  <pic:cNvPicPr/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815" cy="1708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37FF3">
      <w:rPr>
        <w:noProof/>
      </w:rPr>
      <w:pict w14:anchorId="2599C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5" o:spid="_x0000_s2050" type="#_x0000_t75" alt="WISE INT (Hoja Membretada) tamaño carta" style="position:absolute;margin-left:0;margin-top:0;width:612.25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3" o:title="WISE INT (Hoja Membretada) tamaño 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A7F3" w14:textId="2C726CCD" w:rsidR="0015210F" w:rsidRDefault="00337FF3">
    <w:pPr>
      <w:pStyle w:val="Encabezado"/>
    </w:pPr>
    <w:r>
      <w:rPr>
        <w:noProof/>
      </w:rPr>
      <w:pict w14:anchorId="3CC4C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3" o:spid="_x0000_s2049" type="#_x0000_t75" alt="WISE INT (Hoja Membretada) tamaño carta" style="position:absolute;margin-left:0;margin-top:0;width:612.25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SE INT (Hoja Membretada) tamaño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alt="Cursor" style="width:21.9pt;height:21.9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" o:bullet="t">
        <v:imagedata r:id="rId1" o:title="" croptop="-5958f" cropbottom="-8639f" cropleft="-5958f" cropright="-8639f"/>
        <o:lock v:ext="edit" aspectratio="f"/>
      </v:shape>
    </w:pict>
  </w:numPicBullet>
  <w:numPicBullet w:numPicBulletId="1">
    <w:pict>
      <v:shape id="_x0000_i1226" type="#_x0000_t75" style="width:11.9pt;height:11.9pt" o:bullet="t">
        <v:imagedata r:id="rId2" o:title="BD14754_"/>
      </v:shape>
    </w:pict>
  </w:numPicBullet>
  <w:abstractNum w:abstractNumId="0" w15:restartNumberingAfterBreak="0">
    <w:nsid w:val="001E2E55"/>
    <w:multiLevelType w:val="hybridMultilevel"/>
    <w:tmpl w:val="FA203E8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0F85"/>
    <w:multiLevelType w:val="hybridMultilevel"/>
    <w:tmpl w:val="95FEB6C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7F35"/>
    <w:multiLevelType w:val="hybridMultilevel"/>
    <w:tmpl w:val="EA124232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A4C"/>
    <w:multiLevelType w:val="multilevel"/>
    <w:tmpl w:val="77C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50FCF"/>
    <w:multiLevelType w:val="hybridMultilevel"/>
    <w:tmpl w:val="FA64911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474"/>
    <w:multiLevelType w:val="hybridMultilevel"/>
    <w:tmpl w:val="1DC456BE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660A"/>
    <w:multiLevelType w:val="hybridMultilevel"/>
    <w:tmpl w:val="6A8CE91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A0"/>
    <w:multiLevelType w:val="hybridMultilevel"/>
    <w:tmpl w:val="3E48CD4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722F8"/>
    <w:multiLevelType w:val="hybridMultilevel"/>
    <w:tmpl w:val="99A2422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F81A73"/>
    <w:multiLevelType w:val="hybridMultilevel"/>
    <w:tmpl w:val="BA4C7680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7817D95"/>
    <w:multiLevelType w:val="hybridMultilevel"/>
    <w:tmpl w:val="2A100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35F9C"/>
    <w:multiLevelType w:val="hybridMultilevel"/>
    <w:tmpl w:val="573C190C"/>
    <w:lvl w:ilvl="0" w:tplc="19288ADE">
      <w:start w:val="2"/>
      <w:numFmt w:val="bullet"/>
      <w:lvlText w:val=""/>
      <w:lvlPicBulletId w:val="1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300ED"/>
    <w:multiLevelType w:val="hybridMultilevel"/>
    <w:tmpl w:val="678026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21DE2"/>
    <w:multiLevelType w:val="hybridMultilevel"/>
    <w:tmpl w:val="9B8CD3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C7AFD"/>
    <w:multiLevelType w:val="hybridMultilevel"/>
    <w:tmpl w:val="048856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93748"/>
    <w:multiLevelType w:val="hybridMultilevel"/>
    <w:tmpl w:val="E52ECF64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2B7B"/>
    <w:multiLevelType w:val="hybridMultilevel"/>
    <w:tmpl w:val="6DFE0D78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B733C"/>
    <w:multiLevelType w:val="hybridMultilevel"/>
    <w:tmpl w:val="4CE2F91E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41B5E"/>
    <w:multiLevelType w:val="hybridMultilevel"/>
    <w:tmpl w:val="56E86D4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74F20"/>
    <w:multiLevelType w:val="hybridMultilevel"/>
    <w:tmpl w:val="8C1228CC"/>
    <w:lvl w:ilvl="0" w:tplc="7CDA4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29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C6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4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02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804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C5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C3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F4B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DA47B42"/>
    <w:multiLevelType w:val="hybridMultilevel"/>
    <w:tmpl w:val="A8B6DD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823D3"/>
    <w:multiLevelType w:val="hybridMultilevel"/>
    <w:tmpl w:val="2B20D310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47DBB"/>
    <w:multiLevelType w:val="hybridMultilevel"/>
    <w:tmpl w:val="A6E40A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22"/>
  </w:num>
  <w:num w:numId="8">
    <w:abstractNumId w:val="18"/>
  </w:num>
  <w:num w:numId="9">
    <w:abstractNumId w:val="2"/>
  </w:num>
  <w:num w:numId="10">
    <w:abstractNumId w:val="15"/>
  </w:num>
  <w:num w:numId="11">
    <w:abstractNumId w:val="1"/>
  </w:num>
  <w:num w:numId="12">
    <w:abstractNumId w:val="12"/>
  </w:num>
  <w:num w:numId="13">
    <w:abstractNumId w:val="13"/>
  </w:num>
  <w:num w:numId="14">
    <w:abstractNumId w:val="20"/>
  </w:num>
  <w:num w:numId="15">
    <w:abstractNumId w:val="17"/>
  </w:num>
  <w:num w:numId="16">
    <w:abstractNumId w:val="16"/>
  </w:num>
  <w:num w:numId="17">
    <w:abstractNumId w:val="21"/>
  </w:num>
  <w:num w:numId="18">
    <w:abstractNumId w:val="5"/>
  </w:num>
  <w:num w:numId="19">
    <w:abstractNumId w:val="3"/>
  </w:num>
  <w:num w:numId="20">
    <w:abstractNumId w:val="14"/>
  </w:num>
  <w:num w:numId="21">
    <w:abstractNumId w:val="9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0F"/>
    <w:rsid w:val="00050A3F"/>
    <w:rsid w:val="0006550C"/>
    <w:rsid w:val="00074D69"/>
    <w:rsid w:val="00110BC8"/>
    <w:rsid w:val="001404BA"/>
    <w:rsid w:val="0015210F"/>
    <w:rsid w:val="00197167"/>
    <w:rsid w:val="001C4162"/>
    <w:rsid w:val="00264FC0"/>
    <w:rsid w:val="002C5FDA"/>
    <w:rsid w:val="002F3DBE"/>
    <w:rsid w:val="00303691"/>
    <w:rsid w:val="003045F4"/>
    <w:rsid w:val="00337FF3"/>
    <w:rsid w:val="0036150E"/>
    <w:rsid w:val="00366DE9"/>
    <w:rsid w:val="003769EB"/>
    <w:rsid w:val="003A3F6D"/>
    <w:rsid w:val="003D3147"/>
    <w:rsid w:val="005210F9"/>
    <w:rsid w:val="00537838"/>
    <w:rsid w:val="00540D0D"/>
    <w:rsid w:val="005A055D"/>
    <w:rsid w:val="005C01B7"/>
    <w:rsid w:val="00617130"/>
    <w:rsid w:val="006375D0"/>
    <w:rsid w:val="006A61F5"/>
    <w:rsid w:val="006F5410"/>
    <w:rsid w:val="00756F3D"/>
    <w:rsid w:val="00780067"/>
    <w:rsid w:val="007938F3"/>
    <w:rsid w:val="00856816"/>
    <w:rsid w:val="008F44D9"/>
    <w:rsid w:val="0093486D"/>
    <w:rsid w:val="009611D7"/>
    <w:rsid w:val="0096442C"/>
    <w:rsid w:val="009A78A8"/>
    <w:rsid w:val="009B586A"/>
    <w:rsid w:val="00A12270"/>
    <w:rsid w:val="00A27373"/>
    <w:rsid w:val="00A667AF"/>
    <w:rsid w:val="00A71132"/>
    <w:rsid w:val="00A71F47"/>
    <w:rsid w:val="00AF7B9A"/>
    <w:rsid w:val="00B410A2"/>
    <w:rsid w:val="00B746AC"/>
    <w:rsid w:val="00BA47BA"/>
    <w:rsid w:val="00BF2E7F"/>
    <w:rsid w:val="00C10FE9"/>
    <w:rsid w:val="00C334DB"/>
    <w:rsid w:val="00C4649E"/>
    <w:rsid w:val="00C83F59"/>
    <w:rsid w:val="00D12758"/>
    <w:rsid w:val="00D4322E"/>
    <w:rsid w:val="00DB5C25"/>
    <w:rsid w:val="00DE602C"/>
    <w:rsid w:val="00E03D8E"/>
    <w:rsid w:val="00E0567D"/>
    <w:rsid w:val="00E824BB"/>
    <w:rsid w:val="00F62107"/>
    <w:rsid w:val="00F852A9"/>
    <w:rsid w:val="00FC5C80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7B771F"/>
  <w15:chartTrackingRefBased/>
  <w15:docId w15:val="{8AD4704F-0A7B-4F32-A3F4-28D313B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10F"/>
  </w:style>
  <w:style w:type="paragraph" w:styleId="Piedepgina">
    <w:name w:val="footer"/>
    <w:basedOn w:val="Normal"/>
    <w:link w:val="PiedepginaCar"/>
    <w:uiPriority w:val="99"/>
    <w:unhideWhenUsed/>
    <w:rsid w:val="00152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10F"/>
  </w:style>
  <w:style w:type="paragraph" w:styleId="Prrafodelista">
    <w:name w:val="List Paragraph"/>
    <w:basedOn w:val="Normal"/>
    <w:uiPriority w:val="34"/>
    <w:qFormat/>
    <w:rsid w:val="00264F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85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diagramQuickStyle" Target="diagrams/quickStyle2.xml"/><Relationship Id="rId26" Type="http://schemas.openxmlformats.org/officeDocument/2006/relationships/diagramLayout" Target="diagrams/layout3.xml"/><Relationship Id="rId39" Type="http://schemas.openxmlformats.org/officeDocument/2006/relationships/image" Target="media/image9.png"/><Relationship Id="rId21" Type="http://schemas.openxmlformats.org/officeDocument/2006/relationships/image" Target="media/image5.png"/><Relationship Id="rId34" Type="http://schemas.openxmlformats.org/officeDocument/2006/relationships/diagramData" Target="diagrams/data4.xml"/><Relationship Id="rId42" Type="http://schemas.openxmlformats.org/officeDocument/2006/relationships/image" Target="media/image100.svg"/><Relationship Id="rId47" Type="http://schemas.openxmlformats.org/officeDocument/2006/relationships/fontTable" Target="fontTable.xml"/><Relationship Id="rId7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9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image" Target="media/image60.svg"/><Relationship Id="rId32" Type="http://schemas.openxmlformats.org/officeDocument/2006/relationships/image" Target="media/image70.png"/><Relationship Id="rId37" Type="http://schemas.openxmlformats.org/officeDocument/2006/relationships/diagramColors" Target="diagrams/colors4.xml"/><Relationship Id="rId40" Type="http://schemas.openxmlformats.org/officeDocument/2006/relationships/image" Target="media/image10.svg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40.svg"/><Relationship Id="rId23" Type="http://schemas.openxmlformats.org/officeDocument/2006/relationships/image" Target="media/image50.png"/><Relationship Id="rId28" Type="http://schemas.openxmlformats.org/officeDocument/2006/relationships/diagramColors" Target="diagrams/colors3.xml"/><Relationship Id="rId36" Type="http://schemas.openxmlformats.org/officeDocument/2006/relationships/diagramQuickStyle" Target="diagrams/quickStyle4.xml"/><Relationship Id="rId10" Type="http://schemas.openxmlformats.org/officeDocument/2006/relationships/diagramColors" Target="diagrams/colors1.xml"/><Relationship Id="rId19" Type="http://schemas.openxmlformats.org/officeDocument/2006/relationships/diagramColors" Target="diagrams/colors2.xml"/><Relationship Id="rId31" Type="http://schemas.openxmlformats.org/officeDocument/2006/relationships/image" Target="media/image8.sv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0.png"/><Relationship Id="rId22" Type="http://schemas.openxmlformats.org/officeDocument/2006/relationships/image" Target="media/image6.svg"/><Relationship Id="rId27" Type="http://schemas.openxmlformats.org/officeDocument/2006/relationships/diagramQuickStyle" Target="diagrams/quickStyle3.xml"/><Relationship Id="rId30" Type="http://schemas.openxmlformats.org/officeDocument/2006/relationships/image" Target="media/image7.png"/><Relationship Id="rId35" Type="http://schemas.openxmlformats.org/officeDocument/2006/relationships/diagramLayout" Target="diagrams/layout4.xml"/><Relationship Id="rId43" Type="http://schemas.openxmlformats.org/officeDocument/2006/relationships/hyperlink" Target="mailto:primer_contacto@wisenet.com.mx" TargetMode="External"/><Relationship Id="rId48" Type="http://schemas.openxmlformats.org/officeDocument/2006/relationships/theme" Target="theme/theme1.xml"/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diagramLayout" Target="diagrams/layout2.xml"/><Relationship Id="rId25" Type="http://schemas.openxmlformats.org/officeDocument/2006/relationships/diagramData" Target="diagrams/data3.xml"/><Relationship Id="rId33" Type="http://schemas.openxmlformats.org/officeDocument/2006/relationships/image" Target="media/image80.svg"/><Relationship Id="rId38" Type="http://schemas.microsoft.com/office/2007/relationships/diagramDrawing" Target="diagrams/drawing4.xml"/><Relationship Id="rId46" Type="http://schemas.openxmlformats.org/officeDocument/2006/relationships/header" Target="header3.xml"/><Relationship Id="rId20" Type="http://schemas.microsoft.com/office/2007/relationships/diagramDrawing" Target="diagrams/drawing2.xml"/><Relationship Id="rId41" Type="http://schemas.openxmlformats.org/officeDocument/2006/relationships/image" Target="media/image9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0.svg"/><Relationship Id="rId13" Type="http://schemas.openxmlformats.org/officeDocument/2006/relationships/image" Target="media/image11.png"/><Relationship Id="rId3" Type="http://schemas.openxmlformats.org/officeDocument/2006/relationships/image" Target="media/image14.png"/><Relationship Id="rId7" Type="http://schemas.openxmlformats.org/officeDocument/2006/relationships/image" Target="media/image120.png"/><Relationship Id="rId12" Type="http://schemas.openxmlformats.org/officeDocument/2006/relationships/image" Target="media/image170.svg"/><Relationship Id="rId2" Type="http://schemas.openxmlformats.org/officeDocument/2006/relationships/image" Target="media/image13.svg"/><Relationship Id="rId1" Type="http://schemas.openxmlformats.org/officeDocument/2006/relationships/image" Target="media/image12.png"/><Relationship Id="rId6" Type="http://schemas.openxmlformats.org/officeDocument/2006/relationships/image" Target="media/image17.svg"/><Relationship Id="rId11" Type="http://schemas.openxmlformats.org/officeDocument/2006/relationships/image" Target="media/image160.png"/><Relationship Id="rId5" Type="http://schemas.openxmlformats.org/officeDocument/2006/relationships/image" Target="media/image16.png"/><Relationship Id="rId10" Type="http://schemas.openxmlformats.org/officeDocument/2006/relationships/image" Target="media/image150.svg"/><Relationship Id="rId4" Type="http://schemas.openxmlformats.org/officeDocument/2006/relationships/image" Target="media/image15.svg"/><Relationship Id="rId9" Type="http://schemas.openxmlformats.org/officeDocument/2006/relationships/image" Target="media/image14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03E34D-5840-4A06-9BC9-3537FAA09F60}" type="doc">
      <dgm:prSet loTypeId="urn:microsoft.com/office/officeart/2008/layout/VerticalCurvedList" loCatId="list" qsTypeId="urn:microsoft.com/office/officeart/2005/8/quickstyle/simple1" qsCatId="simple" csTypeId="urn:microsoft.com/office/officeart/2005/8/colors/accent6_4" csCatId="accent6" phldr="1"/>
      <dgm:spPr/>
      <dgm:t>
        <a:bodyPr/>
        <a:lstStyle/>
        <a:p>
          <a:endParaRPr lang="es-MX"/>
        </a:p>
      </dgm:t>
    </dgm:pt>
    <dgm:pt modelId="{7E0602E3-6A9D-44DD-91D5-48F51EFB3528}">
      <dgm:prSet phldrT="[Texto]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ES"/>
            <a:t>Análisis del expediente operativo, fiscal y comercial. </a:t>
          </a:r>
          <a:endParaRPr lang="es-MX"/>
        </a:p>
      </dgm:t>
    </dgm:pt>
    <dgm:pt modelId="{FD832547-E168-4210-8B19-BA88076192A2}" type="parTrans" cxnId="{639C558A-8917-4832-A192-4228550AB3CF}">
      <dgm:prSet/>
      <dgm:spPr/>
      <dgm:t>
        <a:bodyPr/>
        <a:lstStyle/>
        <a:p>
          <a:endParaRPr lang="es-MX"/>
        </a:p>
      </dgm:t>
    </dgm:pt>
    <dgm:pt modelId="{0A305571-438C-407A-9A91-498BE4CDC662}" type="sibTrans" cxnId="{639C558A-8917-4832-A192-4228550AB3CF}">
      <dgm:prSet/>
      <dgm:spPr/>
      <dgm:t>
        <a:bodyPr/>
        <a:lstStyle/>
        <a:p>
          <a:endParaRPr lang="es-MX"/>
        </a:p>
      </dgm:t>
    </dgm:pt>
    <dgm:pt modelId="{FE558B0B-F171-4AF2-BCA9-83275E9EE68E}">
      <dgm:prSet phldrT="[Texto]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/>
            <a:t>Diagnóstico concreto y oportuno </a:t>
          </a:r>
        </a:p>
      </dgm:t>
    </dgm:pt>
    <dgm:pt modelId="{D14C4F7D-5555-4048-804D-60008B22AA0F}" type="parTrans" cxnId="{78BF085F-C127-40EC-9C06-E1F684AF7702}">
      <dgm:prSet/>
      <dgm:spPr/>
      <dgm:t>
        <a:bodyPr/>
        <a:lstStyle/>
        <a:p>
          <a:endParaRPr lang="es-MX"/>
        </a:p>
      </dgm:t>
    </dgm:pt>
    <dgm:pt modelId="{D29B8512-5A1F-41E6-82D9-F9FC23B00335}" type="sibTrans" cxnId="{78BF085F-C127-40EC-9C06-E1F684AF7702}">
      <dgm:prSet/>
      <dgm:spPr/>
      <dgm:t>
        <a:bodyPr/>
        <a:lstStyle/>
        <a:p>
          <a:endParaRPr lang="es-MX"/>
        </a:p>
      </dgm:t>
    </dgm:pt>
    <dgm:pt modelId="{0598E0D7-E17F-41B6-BDFC-95C0D3F0E4FE}">
      <dgm:prSet phldrT="[Texto]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/>
            <a:t>Dictamen maestro </a:t>
          </a:r>
        </a:p>
      </dgm:t>
    </dgm:pt>
    <dgm:pt modelId="{7F82142C-D6D5-446F-9912-2465953CAB03}" type="parTrans" cxnId="{1AA7A4EF-222A-4E2A-B21C-D9C5DA248FB5}">
      <dgm:prSet/>
      <dgm:spPr/>
      <dgm:t>
        <a:bodyPr/>
        <a:lstStyle/>
        <a:p>
          <a:endParaRPr lang="es-MX"/>
        </a:p>
      </dgm:t>
    </dgm:pt>
    <dgm:pt modelId="{E94F0462-93C3-4E84-A258-51CACF49D7FE}" type="sibTrans" cxnId="{1AA7A4EF-222A-4E2A-B21C-D9C5DA248FB5}">
      <dgm:prSet/>
      <dgm:spPr/>
      <dgm:t>
        <a:bodyPr/>
        <a:lstStyle/>
        <a:p>
          <a:endParaRPr lang="es-MX"/>
        </a:p>
      </dgm:t>
    </dgm:pt>
    <dgm:pt modelId="{AA188748-E39B-4E00-A422-81B8E5C86973}">
      <dgm:prSet phldrT="[Texto]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/>
            <a:t>Generación de mecanismos de prevención autónomos</a:t>
          </a:r>
        </a:p>
      </dgm:t>
    </dgm:pt>
    <dgm:pt modelId="{CFADFF47-3B19-4D37-856D-CFD6880E36FF}" type="parTrans" cxnId="{DDF550E2-1777-46D5-A6FC-A12290C75A2D}">
      <dgm:prSet/>
      <dgm:spPr/>
      <dgm:t>
        <a:bodyPr/>
        <a:lstStyle/>
        <a:p>
          <a:endParaRPr lang="es-MX"/>
        </a:p>
      </dgm:t>
    </dgm:pt>
    <dgm:pt modelId="{61FCA841-A618-40F9-99DF-A7F881D34AEC}" type="sibTrans" cxnId="{DDF550E2-1777-46D5-A6FC-A12290C75A2D}">
      <dgm:prSet/>
      <dgm:spPr/>
      <dgm:t>
        <a:bodyPr/>
        <a:lstStyle/>
        <a:p>
          <a:endParaRPr lang="es-MX"/>
        </a:p>
      </dgm:t>
    </dgm:pt>
    <dgm:pt modelId="{D9C81D3C-11CB-4946-8079-11A2602BD73F}">
      <dgm:prSet phldrT="[Texto]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/>
            <a:t>Corrección de errores detectados</a:t>
          </a:r>
        </a:p>
      </dgm:t>
    </dgm:pt>
    <dgm:pt modelId="{12F7D119-FE1B-4653-B65D-C2B12C3E74F7}" type="parTrans" cxnId="{DF62F19B-3B40-4BC8-8AFF-92C9DD98F1BB}">
      <dgm:prSet/>
      <dgm:spPr/>
      <dgm:t>
        <a:bodyPr/>
        <a:lstStyle/>
        <a:p>
          <a:endParaRPr lang="es-MX"/>
        </a:p>
      </dgm:t>
    </dgm:pt>
    <dgm:pt modelId="{767A8767-F21F-4B9E-87B7-DC7390EE28B5}" type="sibTrans" cxnId="{DF62F19B-3B40-4BC8-8AFF-92C9DD98F1BB}">
      <dgm:prSet/>
      <dgm:spPr/>
      <dgm:t>
        <a:bodyPr/>
        <a:lstStyle/>
        <a:p>
          <a:endParaRPr lang="es-MX"/>
        </a:p>
      </dgm:t>
    </dgm:pt>
    <dgm:pt modelId="{F8333A49-5748-44C5-A2AC-4E2E1A80B460}">
      <dgm:prSet phldrT="[Texto]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/>
            <a:t>Creación de áreas de eficiencia</a:t>
          </a:r>
        </a:p>
      </dgm:t>
    </dgm:pt>
    <dgm:pt modelId="{D3185DCA-63A7-4F57-81BB-A6843D005CAC}" type="parTrans" cxnId="{4C85E757-5603-4345-A14D-25248DEAAD56}">
      <dgm:prSet/>
      <dgm:spPr/>
      <dgm:t>
        <a:bodyPr/>
        <a:lstStyle/>
        <a:p>
          <a:endParaRPr lang="es-MX"/>
        </a:p>
      </dgm:t>
    </dgm:pt>
    <dgm:pt modelId="{51C626A5-17F1-4CF0-AE5F-121C81451E7E}" type="sibTrans" cxnId="{4C85E757-5603-4345-A14D-25248DEAAD56}">
      <dgm:prSet/>
      <dgm:spPr/>
      <dgm:t>
        <a:bodyPr/>
        <a:lstStyle/>
        <a:p>
          <a:endParaRPr lang="es-MX"/>
        </a:p>
      </dgm:t>
    </dgm:pt>
    <dgm:pt modelId="{A4FC9BE6-C3F8-4800-A3C4-D7BCBE04E86E}" type="pres">
      <dgm:prSet presAssocID="{8B03E34D-5840-4A06-9BC9-3537FAA09F60}" presName="Name0" presStyleCnt="0">
        <dgm:presLayoutVars>
          <dgm:chMax val="7"/>
          <dgm:chPref val="7"/>
          <dgm:dir/>
        </dgm:presLayoutVars>
      </dgm:prSet>
      <dgm:spPr/>
    </dgm:pt>
    <dgm:pt modelId="{E8D01FB2-257E-4977-8760-84BABA5FFC31}" type="pres">
      <dgm:prSet presAssocID="{8B03E34D-5840-4A06-9BC9-3537FAA09F60}" presName="Name1" presStyleCnt="0"/>
      <dgm:spPr/>
    </dgm:pt>
    <dgm:pt modelId="{EC7469D2-C61D-4596-8D6C-654A6DE11267}" type="pres">
      <dgm:prSet presAssocID="{8B03E34D-5840-4A06-9BC9-3537FAA09F60}" presName="cycle" presStyleCnt="0"/>
      <dgm:spPr/>
    </dgm:pt>
    <dgm:pt modelId="{8EA66C76-FA31-4089-B924-8C61DA073534}" type="pres">
      <dgm:prSet presAssocID="{8B03E34D-5840-4A06-9BC9-3537FAA09F60}" presName="srcNode" presStyleLbl="node1" presStyleIdx="0" presStyleCnt="6"/>
      <dgm:spPr/>
    </dgm:pt>
    <dgm:pt modelId="{E44DD8D7-C919-4AFC-ABAD-D8B3FDE1C132}" type="pres">
      <dgm:prSet presAssocID="{8B03E34D-5840-4A06-9BC9-3537FAA09F60}" presName="conn" presStyleLbl="parChTrans1D2" presStyleIdx="0" presStyleCnt="1"/>
      <dgm:spPr/>
    </dgm:pt>
    <dgm:pt modelId="{FACCB961-50DD-4243-9C58-2BDC4D0C9D29}" type="pres">
      <dgm:prSet presAssocID="{8B03E34D-5840-4A06-9BC9-3537FAA09F60}" presName="extraNode" presStyleLbl="node1" presStyleIdx="0" presStyleCnt="6"/>
      <dgm:spPr/>
    </dgm:pt>
    <dgm:pt modelId="{48EEB0EF-5205-4F88-A583-FFAB912069D7}" type="pres">
      <dgm:prSet presAssocID="{8B03E34D-5840-4A06-9BC9-3537FAA09F60}" presName="dstNode" presStyleLbl="node1" presStyleIdx="0" presStyleCnt="6"/>
      <dgm:spPr/>
    </dgm:pt>
    <dgm:pt modelId="{9F7DBA6B-475B-4379-B346-5DD6CA916452}" type="pres">
      <dgm:prSet presAssocID="{7E0602E3-6A9D-44DD-91D5-48F51EFB3528}" presName="text_1" presStyleLbl="node1" presStyleIdx="0" presStyleCnt="6">
        <dgm:presLayoutVars>
          <dgm:bulletEnabled val="1"/>
        </dgm:presLayoutVars>
      </dgm:prSet>
      <dgm:spPr/>
    </dgm:pt>
    <dgm:pt modelId="{360EAC9B-5A20-4D12-A911-9AD99882DB0D}" type="pres">
      <dgm:prSet presAssocID="{7E0602E3-6A9D-44DD-91D5-48F51EFB3528}" presName="accent_1" presStyleCnt="0"/>
      <dgm:spPr/>
    </dgm:pt>
    <dgm:pt modelId="{CCF15585-DDDA-4438-AED0-3D38ED54E398}" type="pres">
      <dgm:prSet presAssocID="{7E0602E3-6A9D-44DD-91D5-48F51EFB3528}" presName="accentRepeatNode" presStyleLbl="solidFgAcc1" presStyleIdx="0" presStyleCnt="6"/>
      <dgm:spPr/>
    </dgm:pt>
    <dgm:pt modelId="{60FB0284-1A48-4CA6-B5F3-34E350C63188}" type="pres">
      <dgm:prSet presAssocID="{FE558B0B-F171-4AF2-BCA9-83275E9EE68E}" presName="text_2" presStyleLbl="node1" presStyleIdx="1" presStyleCnt="6">
        <dgm:presLayoutVars>
          <dgm:bulletEnabled val="1"/>
        </dgm:presLayoutVars>
      </dgm:prSet>
      <dgm:spPr/>
    </dgm:pt>
    <dgm:pt modelId="{0ED570B0-C893-4F7E-8672-6B2928A15821}" type="pres">
      <dgm:prSet presAssocID="{FE558B0B-F171-4AF2-BCA9-83275E9EE68E}" presName="accent_2" presStyleCnt="0"/>
      <dgm:spPr/>
    </dgm:pt>
    <dgm:pt modelId="{DEB54E19-453C-47FE-A985-E2B2BE177D60}" type="pres">
      <dgm:prSet presAssocID="{FE558B0B-F171-4AF2-BCA9-83275E9EE68E}" presName="accentRepeatNode" presStyleLbl="solidFgAcc1" presStyleIdx="1" presStyleCnt="6"/>
      <dgm:spPr/>
    </dgm:pt>
    <dgm:pt modelId="{04A6F631-D1F5-495D-B047-9EA0BB9A684F}" type="pres">
      <dgm:prSet presAssocID="{0598E0D7-E17F-41B6-BDFC-95C0D3F0E4FE}" presName="text_3" presStyleLbl="node1" presStyleIdx="2" presStyleCnt="6">
        <dgm:presLayoutVars>
          <dgm:bulletEnabled val="1"/>
        </dgm:presLayoutVars>
      </dgm:prSet>
      <dgm:spPr/>
    </dgm:pt>
    <dgm:pt modelId="{6A16CAC8-203B-4D70-AE22-9EECF642CC23}" type="pres">
      <dgm:prSet presAssocID="{0598E0D7-E17F-41B6-BDFC-95C0D3F0E4FE}" presName="accent_3" presStyleCnt="0"/>
      <dgm:spPr/>
    </dgm:pt>
    <dgm:pt modelId="{00E5F710-E43D-4AA4-8B76-CF4D971C8E5A}" type="pres">
      <dgm:prSet presAssocID="{0598E0D7-E17F-41B6-BDFC-95C0D3F0E4FE}" presName="accentRepeatNode" presStyleLbl="solidFgAcc1" presStyleIdx="2" presStyleCnt="6"/>
      <dgm:spPr/>
    </dgm:pt>
    <dgm:pt modelId="{1BF972C1-7838-4D53-8B74-37122D6413C4}" type="pres">
      <dgm:prSet presAssocID="{D9C81D3C-11CB-4946-8079-11A2602BD73F}" presName="text_4" presStyleLbl="node1" presStyleIdx="3" presStyleCnt="6">
        <dgm:presLayoutVars>
          <dgm:bulletEnabled val="1"/>
        </dgm:presLayoutVars>
      </dgm:prSet>
      <dgm:spPr/>
    </dgm:pt>
    <dgm:pt modelId="{63846FE6-0586-43CA-8C69-FF4B11A47B24}" type="pres">
      <dgm:prSet presAssocID="{D9C81D3C-11CB-4946-8079-11A2602BD73F}" presName="accent_4" presStyleCnt="0"/>
      <dgm:spPr/>
    </dgm:pt>
    <dgm:pt modelId="{2C786FA0-C9BB-4A59-9DB5-A0BFAD865695}" type="pres">
      <dgm:prSet presAssocID="{D9C81D3C-11CB-4946-8079-11A2602BD73F}" presName="accentRepeatNode" presStyleLbl="solidFgAcc1" presStyleIdx="3" presStyleCnt="6"/>
      <dgm:spPr/>
    </dgm:pt>
    <dgm:pt modelId="{83EF2ABD-5B27-40D1-9701-8A3F947DE533}" type="pres">
      <dgm:prSet presAssocID="{F8333A49-5748-44C5-A2AC-4E2E1A80B460}" presName="text_5" presStyleLbl="node1" presStyleIdx="4" presStyleCnt="6">
        <dgm:presLayoutVars>
          <dgm:bulletEnabled val="1"/>
        </dgm:presLayoutVars>
      </dgm:prSet>
      <dgm:spPr/>
    </dgm:pt>
    <dgm:pt modelId="{A841716D-740F-41AF-BE14-55F757517B90}" type="pres">
      <dgm:prSet presAssocID="{F8333A49-5748-44C5-A2AC-4E2E1A80B460}" presName="accent_5" presStyleCnt="0"/>
      <dgm:spPr/>
    </dgm:pt>
    <dgm:pt modelId="{D081DD5B-B44A-4384-89E6-2E1F2162E7E6}" type="pres">
      <dgm:prSet presAssocID="{F8333A49-5748-44C5-A2AC-4E2E1A80B460}" presName="accentRepeatNode" presStyleLbl="solidFgAcc1" presStyleIdx="4" presStyleCnt="6"/>
      <dgm:spPr/>
    </dgm:pt>
    <dgm:pt modelId="{9B6890D4-1FEF-4ABE-9A95-3D8132CAC7E9}" type="pres">
      <dgm:prSet presAssocID="{AA188748-E39B-4E00-A422-81B8E5C86973}" presName="text_6" presStyleLbl="node1" presStyleIdx="5" presStyleCnt="6">
        <dgm:presLayoutVars>
          <dgm:bulletEnabled val="1"/>
        </dgm:presLayoutVars>
      </dgm:prSet>
      <dgm:spPr/>
    </dgm:pt>
    <dgm:pt modelId="{8D787434-C0E1-46F5-8A7A-77D152A70E99}" type="pres">
      <dgm:prSet presAssocID="{AA188748-E39B-4E00-A422-81B8E5C86973}" presName="accent_6" presStyleCnt="0"/>
      <dgm:spPr/>
    </dgm:pt>
    <dgm:pt modelId="{10052DDF-0C66-4C87-A861-2BD4582286C3}" type="pres">
      <dgm:prSet presAssocID="{AA188748-E39B-4E00-A422-81B8E5C86973}" presName="accentRepeatNode" presStyleLbl="solidFgAcc1" presStyleIdx="5" presStyleCnt="6"/>
      <dgm:spPr/>
    </dgm:pt>
  </dgm:ptLst>
  <dgm:cxnLst>
    <dgm:cxn modelId="{D5936416-8AAB-4969-99BB-7259A8539F36}" type="presOf" srcId="{D9C81D3C-11CB-4946-8079-11A2602BD73F}" destId="{1BF972C1-7838-4D53-8B74-37122D6413C4}" srcOrd="0" destOrd="0" presId="urn:microsoft.com/office/officeart/2008/layout/VerticalCurvedList"/>
    <dgm:cxn modelId="{7AF2351D-478C-4C5F-975C-53E566C47119}" type="presOf" srcId="{F8333A49-5748-44C5-A2AC-4E2E1A80B460}" destId="{83EF2ABD-5B27-40D1-9701-8A3F947DE533}" srcOrd="0" destOrd="0" presId="urn:microsoft.com/office/officeart/2008/layout/VerticalCurvedList"/>
    <dgm:cxn modelId="{688A5B4F-7E01-4234-BD45-38A3A331A954}" type="presOf" srcId="{7E0602E3-6A9D-44DD-91D5-48F51EFB3528}" destId="{9F7DBA6B-475B-4379-B346-5DD6CA916452}" srcOrd="0" destOrd="0" presId="urn:microsoft.com/office/officeart/2008/layout/VerticalCurvedList"/>
    <dgm:cxn modelId="{4C85E757-5603-4345-A14D-25248DEAAD56}" srcId="{8B03E34D-5840-4A06-9BC9-3537FAA09F60}" destId="{F8333A49-5748-44C5-A2AC-4E2E1A80B460}" srcOrd="4" destOrd="0" parTransId="{D3185DCA-63A7-4F57-81BB-A6843D005CAC}" sibTransId="{51C626A5-17F1-4CF0-AE5F-121C81451E7E}"/>
    <dgm:cxn modelId="{78BF085F-C127-40EC-9C06-E1F684AF7702}" srcId="{8B03E34D-5840-4A06-9BC9-3537FAA09F60}" destId="{FE558B0B-F171-4AF2-BCA9-83275E9EE68E}" srcOrd="1" destOrd="0" parTransId="{D14C4F7D-5555-4048-804D-60008B22AA0F}" sibTransId="{D29B8512-5A1F-41E6-82D9-F9FC23B00335}"/>
    <dgm:cxn modelId="{71269375-C0CB-4316-A4E3-106CC88699F0}" type="presOf" srcId="{FE558B0B-F171-4AF2-BCA9-83275E9EE68E}" destId="{60FB0284-1A48-4CA6-B5F3-34E350C63188}" srcOrd="0" destOrd="0" presId="urn:microsoft.com/office/officeart/2008/layout/VerticalCurvedList"/>
    <dgm:cxn modelId="{639C558A-8917-4832-A192-4228550AB3CF}" srcId="{8B03E34D-5840-4A06-9BC9-3537FAA09F60}" destId="{7E0602E3-6A9D-44DD-91D5-48F51EFB3528}" srcOrd="0" destOrd="0" parTransId="{FD832547-E168-4210-8B19-BA88076192A2}" sibTransId="{0A305571-438C-407A-9A91-498BE4CDC662}"/>
    <dgm:cxn modelId="{84FFA597-9F1C-4A86-8AB6-E1498FA22509}" type="presOf" srcId="{0A305571-438C-407A-9A91-498BE4CDC662}" destId="{E44DD8D7-C919-4AFC-ABAD-D8B3FDE1C132}" srcOrd="0" destOrd="0" presId="urn:microsoft.com/office/officeart/2008/layout/VerticalCurvedList"/>
    <dgm:cxn modelId="{DF62F19B-3B40-4BC8-8AFF-92C9DD98F1BB}" srcId="{8B03E34D-5840-4A06-9BC9-3537FAA09F60}" destId="{D9C81D3C-11CB-4946-8079-11A2602BD73F}" srcOrd="3" destOrd="0" parTransId="{12F7D119-FE1B-4653-B65D-C2B12C3E74F7}" sibTransId="{767A8767-F21F-4B9E-87B7-DC7390EE28B5}"/>
    <dgm:cxn modelId="{710717BC-C591-4E84-8BE2-068305A23BDE}" type="presOf" srcId="{AA188748-E39B-4E00-A422-81B8E5C86973}" destId="{9B6890D4-1FEF-4ABE-9A95-3D8132CAC7E9}" srcOrd="0" destOrd="0" presId="urn:microsoft.com/office/officeart/2008/layout/VerticalCurvedList"/>
    <dgm:cxn modelId="{6023A9CA-6C81-43C9-A33B-9FCD1D89BCFE}" type="presOf" srcId="{0598E0D7-E17F-41B6-BDFC-95C0D3F0E4FE}" destId="{04A6F631-D1F5-495D-B047-9EA0BB9A684F}" srcOrd="0" destOrd="0" presId="urn:microsoft.com/office/officeart/2008/layout/VerticalCurvedList"/>
    <dgm:cxn modelId="{DDF550E2-1777-46D5-A6FC-A12290C75A2D}" srcId="{8B03E34D-5840-4A06-9BC9-3537FAA09F60}" destId="{AA188748-E39B-4E00-A422-81B8E5C86973}" srcOrd="5" destOrd="0" parTransId="{CFADFF47-3B19-4D37-856D-CFD6880E36FF}" sibTransId="{61FCA841-A618-40F9-99DF-A7F881D34AEC}"/>
    <dgm:cxn modelId="{1AA7A4EF-222A-4E2A-B21C-D9C5DA248FB5}" srcId="{8B03E34D-5840-4A06-9BC9-3537FAA09F60}" destId="{0598E0D7-E17F-41B6-BDFC-95C0D3F0E4FE}" srcOrd="2" destOrd="0" parTransId="{7F82142C-D6D5-446F-9912-2465953CAB03}" sibTransId="{E94F0462-93C3-4E84-A258-51CACF49D7FE}"/>
    <dgm:cxn modelId="{AACF9AF8-991C-4D68-ACEE-4027FB0CE998}" type="presOf" srcId="{8B03E34D-5840-4A06-9BC9-3537FAA09F60}" destId="{A4FC9BE6-C3F8-4800-A3C4-D7BCBE04E86E}" srcOrd="0" destOrd="0" presId="urn:microsoft.com/office/officeart/2008/layout/VerticalCurvedList"/>
    <dgm:cxn modelId="{9F50FA71-28CE-48C3-9A82-5E45DF8B61E9}" type="presParOf" srcId="{A4FC9BE6-C3F8-4800-A3C4-D7BCBE04E86E}" destId="{E8D01FB2-257E-4977-8760-84BABA5FFC31}" srcOrd="0" destOrd="0" presId="urn:microsoft.com/office/officeart/2008/layout/VerticalCurvedList"/>
    <dgm:cxn modelId="{57C88FAC-5717-432F-BFC7-6E4980D2B37A}" type="presParOf" srcId="{E8D01FB2-257E-4977-8760-84BABA5FFC31}" destId="{EC7469D2-C61D-4596-8D6C-654A6DE11267}" srcOrd="0" destOrd="0" presId="urn:microsoft.com/office/officeart/2008/layout/VerticalCurvedList"/>
    <dgm:cxn modelId="{8337FB63-C2CF-4C29-8B41-0C204A431E49}" type="presParOf" srcId="{EC7469D2-C61D-4596-8D6C-654A6DE11267}" destId="{8EA66C76-FA31-4089-B924-8C61DA073534}" srcOrd="0" destOrd="0" presId="urn:microsoft.com/office/officeart/2008/layout/VerticalCurvedList"/>
    <dgm:cxn modelId="{45338498-C8CB-400E-BD57-2C3576862894}" type="presParOf" srcId="{EC7469D2-C61D-4596-8D6C-654A6DE11267}" destId="{E44DD8D7-C919-4AFC-ABAD-D8B3FDE1C132}" srcOrd="1" destOrd="0" presId="urn:microsoft.com/office/officeart/2008/layout/VerticalCurvedList"/>
    <dgm:cxn modelId="{DD21D385-6B92-423A-9568-A96EDD6640CE}" type="presParOf" srcId="{EC7469D2-C61D-4596-8D6C-654A6DE11267}" destId="{FACCB961-50DD-4243-9C58-2BDC4D0C9D29}" srcOrd="2" destOrd="0" presId="urn:microsoft.com/office/officeart/2008/layout/VerticalCurvedList"/>
    <dgm:cxn modelId="{D4E13B1F-4E51-4945-BE03-F57021888A83}" type="presParOf" srcId="{EC7469D2-C61D-4596-8D6C-654A6DE11267}" destId="{48EEB0EF-5205-4F88-A583-FFAB912069D7}" srcOrd="3" destOrd="0" presId="urn:microsoft.com/office/officeart/2008/layout/VerticalCurvedList"/>
    <dgm:cxn modelId="{8B0B6FD7-2F1A-4D14-B9C3-375C18E1763C}" type="presParOf" srcId="{E8D01FB2-257E-4977-8760-84BABA5FFC31}" destId="{9F7DBA6B-475B-4379-B346-5DD6CA916452}" srcOrd="1" destOrd="0" presId="urn:microsoft.com/office/officeart/2008/layout/VerticalCurvedList"/>
    <dgm:cxn modelId="{7C5BAD1F-492C-4EC3-A822-5C80CD4AF1EC}" type="presParOf" srcId="{E8D01FB2-257E-4977-8760-84BABA5FFC31}" destId="{360EAC9B-5A20-4D12-A911-9AD99882DB0D}" srcOrd="2" destOrd="0" presId="urn:microsoft.com/office/officeart/2008/layout/VerticalCurvedList"/>
    <dgm:cxn modelId="{BB944EDB-08C8-4C07-991B-4A975987A769}" type="presParOf" srcId="{360EAC9B-5A20-4D12-A911-9AD99882DB0D}" destId="{CCF15585-DDDA-4438-AED0-3D38ED54E398}" srcOrd="0" destOrd="0" presId="urn:microsoft.com/office/officeart/2008/layout/VerticalCurvedList"/>
    <dgm:cxn modelId="{C8A8D49F-5B07-42CE-A546-436996DDC6C3}" type="presParOf" srcId="{E8D01FB2-257E-4977-8760-84BABA5FFC31}" destId="{60FB0284-1A48-4CA6-B5F3-34E350C63188}" srcOrd="3" destOrd="0" presId="urn:microsoft.com/office/officeart/2008/layout/VerticalCurvedList"/>
    <dgm:cxn modelId="{9A47B7BB-4248-43E8-85AF-AED5BC0DE9A0}" type="presParOf" srcId="{E8D01FB2-257E-4977-8760-84BABA5FFC31}" destId="{0ED570B0-C893-4F7E-8672-6B2928A15821}" srcOrd="4" destOrd="0" presId="urn:microsoft.com/office/officeart/2008/layout/VerticalCurvedList"/>
    <dgm:cxn modelId="{E2E4360D-BD34-4609-B565-DF4CC1667DA3}" type="presParOf" srcId="{0ED570B0-C893-4F7E-8672-6B2928A15821}" destId="{DEB54E19-453C-47FE-A985-E2B2BE177D60}" srcOrd="0" destOrd="0" presId="urn:microsoft.com/office/officeart/2008/layout/VerticalCurvedList"/>
    <dgm:cxn modelId="{2D05EAD5-488B-4625-8E4B-51754426A27E}" type="presParOf" srcId="{E8D01FB2-257E-4977-8760-84BABA5FFC31}" destId="{04A6F631-D1F5-495D-B047-9EA0BB9A684F}" srcOrd="5" destOrd="0" presId="urn:microsoft.com/office/officeart/2008/layout/VerticalCurvedList"/>
    <dgm:cxn modelId="{4C79655B-98B9-47FA-98BC-945C7D4A7E8A}" type="presParOf" srcId="{E8D01FB2-257E-4977-8760-84BABA5FFC31}" destId="{6A16CAC8-203B-4D70-AE22-9EECF642CC23}" srcOrd="6" destOrd="0" presId="urn:microsoft.com/office/officeart/2008/layout/VerticalCurvedList"/>
    <dgm:cxn modelId="{0728E5E0-5DFA-462F-8CCA-7AF09F68B5F1}" type="presParOf" srcId="{6A16CAC8-203B-4D70-AE22-9EECF642CC23}" destId="{00E5F710-E43D-4AA4-8B76-CF4D971C8E5A}" srcOrd="0" destOrd="0" presId="urn:microsoft.com/office/officeart/2008/layout/VerticalCurvedList"/>
    <dgm:cxn modelId="{33E0D3E8-EB41-40A5-8717-18522793618C}" type="presParOf" srcId="{E8D01FB2-257E-4977-8760-84BABA5FFC31}" destId="{1BF972C1-7838-4D53-8B74-37122D6413C4}" srcOrd="7" destOrd="0" presId="urn:microsoft.com/office/officeart/2008/layout/VerticalCurvedList"/>
    <dgm:cxn modelId="{84210DBA-6D39-4FEE-8DC2-F135BCDCD56F}" type="presParOf" srcId="{E8D01FB2-257E-4977-8760-84BABA5FFC31}" destId="{63846FE6-0586-43CA-8C69-FF4B11A47B24}" srcOrd="8" destOrd="0" presId="urn:microsoft.com/office/officeart/2008/layout/VerticalCurvedList"/>
    <dgm:cxn modelId="{3B8EE6D7-7C42-4157-AB5D-398A0A508BD9}" type="presParOf" srcId="{63846FE6-0586-43CA-8C69-FF4B11A47B24}" destId="{2C786FA0-C9BB-4A59-9DB5-A0BFAD865695}" srcOrd="0" destOrd="0" presId="urn:microsoft.com/office/officeart/2008/layout/VerticalCurvedList"/>
    <dgm:cxn modelId="{EED3187A-269C-482D-B4C5-29D2EE041F71}" type="presParOf" srcId="{E8D01FB2-257E-4977-8760-84BABA5FFC31}" destId="{83EF2ABD-5B27-40D1-9701-8A3F947DE533}" srcOrd="9" destOrd="0" presId="urn:microsoft.com/office/officeart/2008/layout/VerticalCurvedList"/>
    <dgm:cxn modelId="{BD57C54C-278F-4EA9-8F6F-64002A604CA2}" type="presParOf" srcId="{E8D01FB2-257E-4977-8760-84BABA5FFC31}" destId="{A841716D-740F-41AF-BE14-55F757517B90}" srcOrd="10" destOrd="0" presId="urn:microsoft.com/office/officeart/2008/layout/VerticalCurvedList"/>
    <dgm:cxn modelId="{ADE98ABF-4092-4716-895A-643876B97FCE}" type="presParOf" srcId="{A841716D-740F-41AF-BE14-55F757517B90}" destId="{D081DD5B-B44A-4384-89E6-2E1F2162E7E6}" srcOrd="0" destOrd="0" presId="urn:microsoft.com/office/officeart/2008/layout/VerticalCurvedList"/>
    <dgm:cxn modelId="{25A4C653-9537-486B-A496-5A4F8EE49CD3}" type="presParOf" srcId="{E8D01FB2-257E-4977-8760-84BABA5FFC31}" destId="{9B6890D4-1FEF-4ABE-9A95-3D8132CAC7E9}" srcOrd="11" destOrd="0" presId="urn:microsoft.com/office/officeart/2008/layout/VerticalCurvedList"/>
    <dgm:cxn modelId="{35B125D5-C198-45F6-8BD1-A60EFB3582D8}" type="presParOf" srcId="{E8D01FB2-257E-4977-8760-84BABA5FFC31}" destId="{8D787434-C0E1-46F5-8A7A-77D152A70E99}" srcOrd="12" destOrd="0" presId="urn:microsoft.com/office/officeart/2008/layout/VerticalCurvedList"/>
    <dgm:cxn modelId="{BF0DB0E3-04F0-4383-B11C-1144BADDD497}" type="presParOf" srcId="{8D787434-C0E1-46F5-8A7A-77D152A70E99}" destId="{10052DDF-0C66-4C87-A861-2BD4582286C3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B03E34D-5840-4A06-9BC9-3537FAA09F60}" type="doc">
      <dgm:prSet loTypeId="urn:microsoft.com/office/officeart/2008/layout/VerticalCurvedList" loCatId="list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es-MX"/>
        </a:p>
      </dgm:t>
    </dgm:pt>
    <dgm:pt modelId="{7E0602E3-6A9D-44DD-91D5-48F51EFB3528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Compulsa pedimentos importación con existencia física de maquinaria. </a:t>
          </a:r>
        </a:p>
      </dgm:t>
    </dgm:pt>
    <dgm:pt modelId="{FD832547-E168-4210-8B19-BA88076192A2}" type="parTrans" cxnId="{639C558A-8917-4832-A192-4228550AB3CF}">
      <dgm:prSet/>
      <dgm:spPr/>
      <dgm:t>
        <a:bodyPr/>
        <a:lstStyle/>
        <a:p>
          <a:endParaRPr lang="es-MX" sz="1200"/>
        </a:p>
      </dgm:t>
    </dgm:pt>
    <dgm:pt modelId="{0A305571-438C-407A-9A91-498BE4CDC662}" type="sibTrans" cxnId="{639C558A-8917-4832-A192-4228550AB3CF}">
      <dgm:prSet/>
      <dgm:spPr/>
      <dgm:t>
        <a:bodyPr/>
        <a:lstStyle/>
        <a:p>
          <a:endParaRPr lang="es-MX" sz="1200"/>
        </a:p>
      </dgm:t>
    </dgm:pt>
    <dgm:pt modelId="{FE558B0B-F171-4AF2-BCA9-83275E9EE68E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Diagnóstico de omisiones y errores de cotejo</a:t>
          </a:r>
        </a:p>
      </dgm:t>
    </dgm:pt>
    <dgm:pt modelId="{D14C4F7D-5555-4048-804D-60008B22AA0F}" type="parTrans" cxnId="{78BF085F-C127-40EC-9C06-E1F684AF7702}">
      <dgm:prSet/>
      <dgm:spPr/>
      <dgm:t>
        <a:bodyPr/>
        <a:lstStyle/>
        <a:p>
          <a:endParaRPr lang="es-MX" sz="1200"/>
        </a:p>
      </dgm:t>
    </dgm:pt>
    <dgm:pt modelId="{D29B8512-5A1F-41E6-82D9-F9FC23B00335}" type="sibTrans" cxnId="{78BF085F-C127-40EC-9C06-E1F684AF7702}">
      <dgm:prSet/>
      <dgm:spPr/>
      <dgm:t>
        <a:bodyPr/>
        <a:lstStyle/>
        <a:p>
          <a:endParaRPr lang="es-MX" sz="1200"/>
        </a:p>
      </dgm:t>
    </dgm:pt>
    <dgm:pt modelId="{0598E0D7-E17F-41B6-BDFC-95C0D3F0E4FE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Dictamen maestro </a:t>
          </a:r>
        </a:p>
      </dgm:t>
    </dgm:pt>
    <dgm:pt modelId="{7F82142C-D6D5-446F-9912-2465953CAB03}" type="parTrans" cxnId="{1AA7A4EF-222A-4E2A-B21C-D9C5DA248FB5}">
      <dgm:prSet/>
      <dgm:spPr/>
      <dgm:t>
        <a:bodyPr/>
        <a:lstStyle/>
        <a:p>
          <a:endParaRPr lang="es-MX" sz="1200"/>
        </a:p>
      </dgm:t>
    </dgm:pt>
    <dgm:pt modelId="{E94F0462-93C3-4E84-A258-51CACF49D7FE}" type="sibTrans" cxnId="{1AA7A4EF-222A-4E2A-B21C-D9C5DA248FB5}">
      <dgm:prSet/>
      <dgm:spPr/>
      <dgm:t>
        <a:bodyPr/>
        <a:lstStyle/>
        <a:p>
          <a:endParaRPr lang="es-MX" sz="1200"/>
        </a:p>
      </dgm:t>
    </dgm:pt>
    <dgm:pt modelId="{AA188748-E39B-4E00-A422-81B8E5C86973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Revisión, cotejo e informe final de resultados. </a:t>
          </a:r>
        </a:p>
      </dgm:t>
    </dgm:pt>
    <dgm:pt modelId="{CFADFF47-3B19-4D37-856D-CFD6880E36FF}" type="parTrans" cxnId="{DDF550E2-1777-46D5-A6FC-A12290C75A2D}">
      <dgm:prSet/>
      <dgm:spPr/>
      <dgm:t>
        <a:bodyPr/>
        <a:lstStyle/>
        <a:p>
          <a:endParaRPr lang="es-MX" sz="1200"/>
        </a:p>
      </dgm:t>
    </dgm:pt>
    <dgm:pt modelId="{61FCA841-A618-40F9-99DF-A7F881D34AEC}" type="sibTrans" cxnId="{DDF550E2-1777-46D5-A6FC-A12290C75A2D}">
      <dgm:prSet/>
      <dgm:spPr/>
      <dgm:t>
        <a:bodyPr/>
        <a:lstStyle/>
        <a:p>
          <a:endParaRPr lang="es-MX" sz="1200"/>
        </a:p>
      </dgm:t>
    </dgm:pt>
    <dgm:pt modelId="{D9C81D3C-11CB-4946-8079-11A2602BD73F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Implementación de medidas correctivas y preventivas.</a:t>
          </a:r>
        </a:p>
      </dgm:t>
    </dgm:pt>
    <dgm:pt modelId="{12F7D119-FE1B-4653-B65D-C2B12C3E74F7}" type="parTrans" cxnId="{DF62F19B-3B40-4BC8-8AFF-92C9DD98F1BB}">
      <dgm:prSet/>
      <dgm:spPr/>
      <dgm:t>
        <a:bodyPr/>
        <a:lstStyle/>
        <a:p>
          <a:endParaRPr lang="es-MX" sz="1200"/>
        </a:p>
      </dgm:t>
    </dgm:pt>
    <dgm:pt modelId="{767A8767-F21F-4B9E-87B7-DC7390EE28B5}" type="sibTrans" cxnId="{DF62F19B-3B40-4BC8-8AFF-92C9DD98F1BB}">
      <dgm:prSet/>
      <dgm:spPr/>
      <dgm:t>
        <a:bodyPr/>
        <a:lstStyle/>
        <a:p>
          <a:endParaRPr lang="es-MX" sz="1200"/>
        </a:p>
      </dgm:t>
    </dgm:pt>
    <dgm:pt modelId="{F8333A49-5748-44C5-A2AC-4E2E1A80B460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Etiquetado de identificación individual.</a:t>
          </a:r>
        </a:p>
      </dgm:t>
    </dgm:pt>
    <dgm:pt modelId="{D3185DCA-63A7-4F57-81BB-A6843D005CAC}" type="parTrans" cxnId="{4C85E757-5603-4345-A14D-25248DEAAD56}">
      <dgm:prSet/>
      <dgm:spPr/>
      <dgm:t>
        <a:bodyPr/>
        <a:lstStyle/>
        <a:p>
          <a:endParaRPr lang="es-MX" sz="1200"/>
        </a:p>
      </dgm:t>
    </dgm:pt>
    <dgm:pt modelId="{51C626A5-17F1-4CF0-AE5F-121C81451E7E}" type="sibTrans" cxnId="{4C85E757-5603-4345-A14D-25248DEAAD56}">
      <dgm:prSet/>
      <dgm:spPr/>
      <dgm:t>
        <a:bodyPr/>
        <a:lstStyle/>
        <a:p>
          <a:endParaRPr lang="es-MX" sz="1200"/>
        </a:p>
      </dgm:t>
    </dgm:pt>
    <dgm:pt modelId="{A4FC9BE6-C3F8-4800-A3C4-D7BCBE04E86E}" type="pres">
      <dgm:prSet presAssocID="{8B03E34D-5840-4A06-9BC9-3537FAA09F60}" presName="Name0" presStyleCnt="0">
        <dgm:presLayoutVars>
          <dgm:chMax val="7"/>
          <dgm:chPref val="7"/>
          <dgm:dir val="rev"/>
        </dgm:presLayoutVars>
      </dgm:prSet>
      <dgm:spPr/>
    </dgm:pt>
    <dgm:pt modelId="{E8D01FB2-257E-4977-8760-84BABA5FFC31}" type="pres">
      <dgm:prSet presAssocID="{8B03E34D-5840-4A06-9BC9-3537FAA09F60}" presName="Name1" presStyleCnt="0"/>
      <dgm:spPr/>
    </dgm:pt>
    <dgm:pt modelId="{EC7469D2-C61D-4596-8D6C-654A6DE11267}" type="pres">
      <dgm:prSet presAssocID="{8B03E34D-5840-4A06-9BC9-3537FAA09F60}" presName="cycle" presStyleCnt="0"/>
      <dgm:spPr/>
    </dgm:pt>
    <dgm:pt modelId="{8EA66C76-FA31-4089-B924-8C61DA073534}" type="pres">
      <dgm:prSet presAssocID="{8B03E34D-5840-4A06-9BC9-3537FAA09F60}" presName="srcNode" presStyleLbl="node1" presStyleIdx="0" presStyleCnt="6"/>
      <dgm:spPr/>
    </dgm:pt>
    <dgm:pt modelId="{E44DD8D7-C919-4AFC-ABAD-D8B3FDE1C132}" type="pres">
      <dgm:prSet presAssocID="{8B03E34D-5840-4A06-9BC9-3537FAA09F60}" presName="conn" presStyleLbl="parChTrans1D2" presStyleIdx="0" presStyleCnt="1"/>
      <dgm:spPr/>
    </dgm:pt>
    <dgm:pt modelId="{FACCB961-50DD-4243-9C58-2BDC4D0C9D29}" type="pres">
      <dgm:prSet presAssocID="{8B03E34D-5840-4A06-9BC9-3537FAA09F60}" presName="extraNode" presStyleLbl="node1" presStyleIdx="0" presStyleCnt="6"/>
      <dgm:spPr/>
    </dgm:pt>
    <dgm:pt modelId="{48EEB0EF-5205-4F88-A583-FFAB912069D7}" type="pres">
      <dgm:prSet presAssocID="{8B03E34D-5840-4A06-9BC9-3537FAA09F60}" presName="dstNode" presStyleLbl="node1" presStyleIdx="0" presStyleCnt="6"/>
      <dgm:spPr/>
    </dgm:pt>
    <dgm:pt modelId="{9F7DBA6B-475B-4379-B346-5DD6CA916452}" type="pres">
      <dgm:prSet presAssocID="{7E0602E3-6A9D-44DD-91D5-48F51EFB3528}" presName="text_1" presStyleLbl="node1" presStyleIdx="0" presStyleCnt="6" custScaleY="143185">
        <dgm:presLayoutVars>
          <dgm:bulletEnabled val="1"/>
        </dgm:presLayoutVars>
      </dgm:prSet>
      <dgm:spPr/>
    </dgm:pt>
    <dgm:pt modelId="{360EAC9B-5A20-4D12-A911-9AD99882DB0D}" type="pres">
      <dgm:prSet presAssocID="{7E0602E3-6A9D-44DD-91D5-48F51EFB3528}" presName="accent_1" presStyleCnt="0"/>
      <dgm:spPr/>
    </dgm:pt>
    <dgm:pt modelId="{CCF15585-DDDA-4438-AED0-3D38ED54E398}" type="pres">
      <dgm:prSet presAssocID="{7E0602E3-6A9D-44DD-91D5-48F51EFB3528}" presName="accentRepeatNode" presStyleLbl="solidFgAcc1" presStyleIdx="0" presStyleCnt="6"/>
      <dgm:spPr/>
    </dgm:pt>
    <dgm:pt modelId="{60FB0284-1A48-4CA6-B5F3-34E350C63188}" type="pres">
      <dgm:prSet presAssocID="{FE558B0B-F171-4AF2-BCA9-83275E9EE68E}" presName="text_2" presStyleLbl="node1" presStyleIdx="1" presStyleCnt="6">
        <dgm:presLayoutVars>
          <dgm:bulletEnabled val="1"/>
        </dgm:presLayoutVars>
      </dgm:prSet>
      <dgm:spPr/>
    </dgm:pt>
    <dgm:pt modelId="{0ED570B0-C893-4F7E-8672-6B2928A15821}" type="pres">
      <dgm:prSet presAssocID="{FE558B0B-F171-4AF2-BCA9-83275E9EE68E}" presName="accent_2" presStyleCnt="0"/>
      <dgm:spPr/>
    </dgm:pt>
    <dgm:pt modelId="{DEB54E19-453C-47FE-A985-E2B2BE177D60}" type="pres">
      <dgm:prSet presAssocID="{FE558B0B-F171-4AF2-BCA9-83275E9EE68E}" presName="accentRepeatNode" presStyleLbl="solidFgAcc1" presStyleIdx="1" presStyleCnt="6"/>
      <dgm:spPr/>
    </dgm:pt>
    <dgm:pt modelId="{04A6F631-D1F5-495D-B047-9EA0BB9A684F}" type="pres">
      <dgm:prSet presAssocID="{0598E0D7-E17F-41B6-BDFC-95C0D3F0E4FE}" presName="text_3" presStyleLbl="node1" presStyleIdx="2" presStyleCnt="6">
        <dgm:presLayoutVars>
          <dgm:bulletEnabled val="1"/>
        </dgm:presLayoutVars>
      </dgm:prSet>
      <dgm:spPr/>
    </dgm:pt>
    <dgm:pt modelId="{6A16CAC8-203B-4D70-AE22-9EECF642CC23}" type="pres">
      <dgm:prSet presAssocID="{0598E0D7-E17F-41B6-BDFC-95C0D3F0E4FE}" presName="accent_3" presStyleCnt="0"/>
      <dgm:spPr/>
    </dgm:pt>
    <dgm:pt modelId="{00E5F710-E43D-4AA4-8B76-CF4D971C8E5A}" type="pres">
      <dgm:prSet presAssocID="{0598E0D7-E17F-41B6-BDFC-95C0D3F0E4FE}" presName="accentRepeatNode" presStyleLbl="solidFgAcc1" presStyleIdx="2" presStyleCnt="6"/>
      <dgm:spPr/>
    </dgm:pt>
    <dgm:pt modelId="{1BF972C1-7838-4D53-8B74-37122D6413C4}" type="pres">
      <dgm:prSet presAssocID="{D9C81D3C-11CB-4946-8079-11A2602BD73F}" presName="text_4" presStyleLbl="node1" presStyleIdx="3" presStyleCnt="6">
        <dgm:presLayoutVars>
          <dgm:bulletEnabled val="1"/>
        </dgm:presLayoutVars>
      </dgm:prSet>
      <dgm:spPr/>
    </dgm:pt>
    <dgm:pt modelId="{63846FE6-0586-43CA-8C69-FF4B11A47B24}" type="pres">
      <dgm:prSet presAssocID="{D9C81D3C-11CB-4946-8079-11A2602BD73F}" presName="accent_4" presStyleCnt="0"/>
      <dgm:spPr/>
    </dgm:pt>
    <dgm:pt modelId="{2C786FA0-C9BB-4A59-9DB5-A0BFAD865695}" type="pres">
      <dgm:prSet presAssocID="{D9C81D3C-11CB-4946-8079-11A2602BD73F}" presName="accentRepeatNode" presStyleLbl="solidFgAcc1" presStyleIdx="3" presStyleCnt="6"/>
      <dgm:spPr/>
    </dgm:pt>
    <dgm:pt modelId="{83EF2ABD-5B27-40D1-9701-8A3F947DE533}" type="pres">
      <dgm:prSet presAssocID="{F8333A49-5748-44C5-A2AC-4E2E1A80B460}" presName="text_5" presStyleLbl="node1" presStyleIdx="4" presStyleCnt="6">
        <dgm:presLayoutVars>
          <dgm:bulletEnabled val="1"/>
        </dgm:presLayoutVars>
      </dgm:prSet>
      <dgm:spPr/>
    </dgm:pt>
    <dgm:pt modelId="{A841716D-740F-41AF-BE14-55F757517B90}" type="pres">
      <dgm:prSet presAssocID="{F8333A49-5748-44C5-A2AC-4E2E1A80B460}" presName="accent_5" presStyleCnt="0"/>
      <dgm:spPr/>
    </dgm:pt>
    <dgm:pt modelId="{D081DD5B-B44A-4384-89E6-2E1F2162E7E6}" type="pres">
      <dgm:prSet presAssocID="{F8333A49-5748-44C5-A2AC-4E2E1A80B460}" presName="accentRepeatNode" presStyleLbl="solidFgAcc1" presStyleIdx="4" presStyleCnt="6"/>
      <dgm:spPr/>
    </dgm:pt>
    <dgm:pt modelId="{9B6890D4-1FEF-4ABE-9A95-3D8132CAC7E9}" type="pres">
      <dgm:prSet presAssocID="{AA188748-E39B-4E00-A422-81B8E5C86973}" presName="text_6" presStyleLbl="node1" presStyleIdx="5" presStyleCnt="6">
        <dgm:presLayoutVars>
          <dgm:bulletEnabled val="1"/>
        </dgm:presLayoutVars>
      </dgm:prSet>
      <dgm:spPr/>
    </dgm:pt>
    <dgm:pt modelId="{8D787434-C0E1-46F5-8A7A-77D152A70E99}" type="pres">
      <dgm:prSet presAssocID="{AA188748-E39B-4E00-A422-81B8E5C86973}" presName="accent_6" presStyleCnt="0"/>
      <dgm:spPr/>
    </dgm:pt>
    <dgm:pt modelId="{10052DDF-0C66-4C87-A861-2BD4582286C3}" type="pres">
      <dgm:prSet presAssocID="{AA188748-E39B-4E00-A422-81B8E5C86973}" presName="accentRepeatNode" presStyleLbl="solidFgAcc1" presStyleIdx="5" presStyleCnt="6"/>
      <dgm:spPr/>
    </dgm:pt>
  </dgm:ptLst>
  <dgm:cxnLst>
    <dgm:cxn modelId="{D5936416-8AAB-4969-99BB-7259A8539F36}" type="presOf" srcId="{D9C81D3C-11CB-4946-8079-11A2602BD73F}" destId="{1BF972C1-7838-4D53-8B74-37122D6413C4}" srcOrd="0" destOrd="0" presId="urn:microsoft.com/office/officeart/2008/layout/VerticalCurvedList"/>
    <dgm:cxn modelId="{7AF2351D-478C-4C5F-975C-53E566C47119}" type="presOf" srcId="{F8333A49-5748-44C5-A2AC-4E2E1A80B460}" destId="{83EF2ABD-5B27-40D1-9701-8A3F947DE533}" srcOrd="0" destOrd="0" presId="urn:microsoft.com/office/officeart/2008/layout/VerticalCurvedList"/>
    <dgm:cxn modelId="{688A5B4F-7E01-4234-BD45-38A3A331A954}" type="presOf" srcId="{7E0602E3-6A9D-44DD-91D5-48F51EFB3528}" destId="{9F7DBA6B-475B-4379-B346-5DD6CA916452}" srcOrd="0" destOrd="0" presId="urn:microsoft.com/office/officeart/2008/layout/VerticalCurvedList"/>
    <dgm:cxn modelId="{4C85E757-5603-4345-A14D-25248DEAAD56}" srcId="{8B03E34D-5840-4A06-9BC9-3537FAA09F60}" destId="{F8333A49-5748-44C5-A2AC-4E2E1A80B460}" srcOrd="4" destOrd="0" parTransId="{D3185DCA-63A7-4F57-81BB-A6843D005CAC}" sibTransId="{51C626A5-17F1-4CF0-AE5F-121C81451E7E}"/>
    <dgm:cxn modelId="{78BF085F-C127-40EC-9C06-E1F684AF7702}" srcId="{8B03E34D-5840-4A06-9BC9-3537FAA09F60}" destId="{FE558B0B-F171-4AF2-BCA9-83275E9EE68E}" srcOrd="1" destOrd="0" parTransId="{D14C4F7D-5555-4048-804D-60008B22AA0F}" sibTransId="{D29B8512-5A1F-41E6-82D9-F9FC23B00335}"/>
    <dgm:cxn modelId="{71269375-C0CB-4316-A4E3-106CC88699F0}" type="presOf" srcId="{FE558B0B-F171-4AF2-BCA9-83275E9EE68E}" destId="{60FB0284-1A48-4CA6-B5F3-34E350C63188}" srcOrd="0" destOrd="0" presId="urn:microsoft.com/office/officeart/2008/layout/VerticalCurvedList"/>
    <dgm:cxn modelId="{639C558A-8917-4832-A192-4228550AB3CF}" srcId="{8B03E34D-5840-4A06-9BC9-3537FAA09F60}" destId="{7E0602E3-6A9D-44DD-91D5-48F51EFB3528}" srcOrd="0" destOrd="0" parTransId="{FD832547-E168-4210-8B19-BA88076192A2}" sibTransId="{0A305571-438C-407A-9A91-498BE4CDC662}"/>
    <dgm:cxn modelId="{84FFA597-9F1C-4A86-8AB6-E1498FA22509}" type="presOf" srcId="{0A305571-438C-407A-9A91-498BE4CDC662}" destId="{E44DD8D7-C919-4AFC-ABAD-D8B3FDE1C132}" srcOrd="0" destOrd="0" presId="urn:microsoft.com/office/officeart/2008/layout/VerticalCurvedList"/>
    <dgm:cxn modelId="{DF62F19B-3B40-4BC8-8AFF-92C9DD98F1BB}" srcId="{8B03E34D-5840-4A06-9BC9-3537FAA09F60}" destId="{D9C81D3C-11CB-4946-8079-11A2602BD73F}" srcOrd="3" destOrd="0" parTransId="{12F7D119-FE1B-4653-B65D-C2B12C3E74F7}" sibTransId="{767A8767-F21F-4B9E-87B7-DC7390EE28B5}"/>
    <dgm:cxn modelId="{710717BC-C591-4E84-8BE2-068305A23BDE}" type="presOf" srcId="{AA188748-E39B-4E00-A422-81B8E5C86973}" destId="{9B6890D4-1FEF-4ABE-9A95-3D8132CAC7E9}" srcOrd="0" destOrd="0" presId="urn:microsoft.com/office/officeart/2008/layout/VerticalCurvedList"/>
    <dgm:cxn modelId="{6023A9CA-6C81-43C9-A33B-9FCD1D89BCFE}" type="presOf" srcId="{0598E0D7-E17F-41B6-BDFC-95C0D3F0E4FE}" destId="{04A6F631-D1F5-495D-B047-9EA0BB9A684F}" srcOrd="0" destOrd="0" presId="urn:microsoft.com/office/officeart/2008/layout/VerticalCurvedList"/>
    <dgm:cxn modelId="{DDF550E2-1777-46D5-A6FC-A12290C75A2D}" srcId="{8B03E34D-5840-4A06-9BC9-3537FAA09F60}" destId="{AA188748-E39B-4E00-A422-81B8E5C86973}" srcOrd="5" destOrd="0" parTransId="{CFADFF47-3B19-4D37-856D-CFD6880E36FF}" sibTransId="{61FCA841-A618-40F9-99DF-A7F881D34AEC}"/>
    <dgm:cxn modelId="{1AA7A4EF-222A-4E2A-B21C-D9C5DA248FB5}" srcId="{8B03E34D-5840-4A06-9BC9-3537FAA09F60}" destId="{0598E0D7-E17F-41B6-BDFC-95C0D3F0E4FE}" srcOrd="2" destOrd="0" parTransId="{7F82142C-D6D5-446F-9912-2465953CAB03}" sibTransId="{E94F0462-93C3-4E84-A258-51CACF49D7FE}"/>
    <dgm:cxn modelId="{AACF9AF8-991C-4D68-ACEE-4027FB0CE998}" type="presOf" srcId="{8B03E34D-5840-4A06-9BC9-3537FAA09F60}" destId="{A4FC9BE6-C3F8-4800-A3C4-D7BCBE04E86E}" srcOrd="0" destOrd="0" presId="urn:microsoft.com/office/officeart/2008/layout/VerticalCurvedList"/>
    <dgm:cxn modelId="{9F50FA71-28CE-48C3-9A82-5E45DF8B61E9}" type="presParOf" srcId="{A4FC9BE6-C3F8-4800-A3C4-D7BCBE04E86E}" destId="{E8D01FB2-257E-4977-8760-84BABA5FFC31}" srcOrd="0" destOrd="0" presId="urn:microsoft.com/office/officeart/2008/layout/VerticalCurvedList"/>
    <dgm:cxn modelId="{57C88FAC-5717-432F-BFC7-6E4980D2B37A}" type="presParOf" srcId="{E8D01FB2-257E-4977-8760-84BABA5FFC31}" destId="{EC7469D2-C61D-4596-8D6C-654A6DE11267}" srcOrd="0" destOrd="0" presId="urn:microsoft.com/office/officeart/2008/layout/VerticalCurvedList"/>
    <dgm:cxn modelId="{8337FB63-C2CF-4C29-8B41-0C204A431E49}" type="presParOf" srcId="{EC7469D2-C61D-4596-8D6C-654A6DE11267}" destId="{8EA66C76-FA31-4089-B924-8C61DA073534}" srcOrd="0" destOrd="0" presId="urn:microsoft.com/office/officeart/2008/layout/VerticalCurvedList"/>
    <dgm:cxn modelId="{45338498-C8CB-400E-BD57-2C3576862894}" type="presParOf" srcId="{EC7469D2-C61D-4596-8D6C-654A6DE11267}" destId="{E44DD8D7-C919-4AFC-ABAD-D8B3FDE1C132}" srcOrd="1" destOrd="0" presId="urn:microsoft.com/office/officeart/2008/layout/VerticalCurvedList"/>
    <dgm:cxn modelId="{DD21D385-6B92-423A-9568-A96EDD6640CE}" type="presParOf" srcId="{EC7469D2-C61D-4596-8D6C-654A6DE11267}" destId="{FACCB961-50DD-4243-9C58-2BDC4D0C9D29}" srcOrd="2" destOrd="0" presId="urn:microsoft.com/office/officeart/2008/layout/VerticalCurvedList"/>
    <dgm:cxn modelId="{D4E13B1F-4E51-4945-BE03-F57021888A83}" type="presParOf" srcId="{EC7469D2-C61D-4596-8D6C-654A6DE11267}" destId="{48EEB0EF-5205-4F88-A583-FFAB912069D7}" srcOrd="3" destOrd="0" presId="urn:microsoft.com/office/officeart/2008/layout/VerticalCurvedList"/>
    <dgm:cxn modelId="{8B0B6FD7-2F1A-4D14-B9C3-375C18E1763C}" type="presParOf" srcId="{E8D01FB2-257E-4977-8760-84BABA5FFC31}" destId="{9F7DBA6B-475B-4379-B346-5DD6CA916452}" srcOrd="1" destOrd="0" presId="urn:microsoft.com/office/officeart/2008/layout/VerticalCurvedList"/>
    <dgm:cxn modelId="{7C5BAD1F-492C-4EC3-A822-5C80CD4AF1EC}" type="presParOf" srcId="{E8D01FB2-257E-4977-8760-84BABA5FFC31}" destId="{360EAC9B-5A20-4D12-A911-9AD99882DB0D}" srcOrd="2" destOrd="0" presId="urn:microsoft.com/office/officeart/2008/layout/VerticalCurvedList"/>
    <dgm:cxn modelId="{BB944EDB-08C8-4C07-991B-4A975987A769}" type="presParOf" srcId="{360EAC9B-5A20-4D12-A911-9AD99882DB0D}" destId="{CCF15585-DDDA-4438-AED0-3D38ED54E398}" srcOrd="0" destOrd="0" presId="urn:microsoft.com/office/officeart/2008/layout/VerticalCurvedList"/>
    <dgm:cxn modelId="{C8A8D49F-5B07-42CE-A546-436996DDC6C3}" type="presParOf" srcId="{E8D01FB2-257E-4977-8760-84BABA5FFC31}" destId="{60FB0284-1A48-4CA6-B5F3-34E350C63188}" srcOrd="3" destOrd="0" presId="urn:microsoft.com/office/officeart/2008/layout/VerticalCurvedList"/>
    <dgm:cxn modelId="{9A47B7BB-4248-43E8-85AF-AED5BC0DE9A0}" type="presParOf" srcId="{E8D01FB2-257E-4977-8760-84BABA5FFC31}" destId="{0ED570B0-C893-4F7E-8672-6B2928A15821}" srcOrd="4" destOrd="0" presId="urn:microsoft.com/office/officeart/2008/layout/VerticalCurvedList"/>
    <dgm:cxn modelId="{E2E4360D-BD34-4609-B565-DF4CC1667DA3}" type="presParOf" srcId="{0ED570B0-C893-4F7E-8672-6B2928A15821}" destId="{DEB54E19-453C-47FE-A985-E2B2BE177D60}" srcOrd="0" destOrd="0" presId="urn:microsoft.com/office/officeart/2008/layout/VerticalCurvedList"/>
    <dgm:cxn modelId="{2D05EAD5-488B-4625-8E4B-51754426A27E}" type="presParOf" srcId="{E8D01FB2-257E-4977-8760-84BABA5FFC31}" destId="{04A6F631-D1F5-495D-B047-9EA0BB9A684F}" srcOrd="5" destOrd="0" presId="urn:microsoft.com/office/officeart/2008/layout/VerticalCurvedList"/>
    <dgm:cxn modelId="{4C79655B-98B9-47FA-98BC-945C7D4A7E8A}" type="presParOf" srcId="{E8D01FB2-257E-4977-8760-84BABA5FFC31}" destId="{6A16CAC8-203B-4D70-AE22-9EECF642CC23}" srcOrd="6" destOrd="0" presId="urn:microsoft.com/office/officeart/2008/layout/VerticalCurvedList"/>
    <dgm:cxn modelId="{0728E5E0-5DFA-462F-8CCA-7AF09F68B5F1}" type="presParOf" srcId="{6A16CAC8-203B-4D70-AE22-9EECF642CC23}" destId="{00E5F710-E43D-4AA4-8B76-CF4D971C8E5A}" srcOrd="0" destOrd="0" presId="urn:microsoft.com/office/officeart/2008/layout/VerticalCurvedList"/>
    <dgm:cxn modelId="{33E0D3E8-EB41-40A5-8717-18522793618C}" type="presParOf" srcId="{E8D01FB2-257E-4977-8760-84BABA5FFC31}" destId="{1BF972C1-7838-4D53-8B74-37122D6413C4}" srcOrd="7" destOrd="0" presId="urn:microsoft.com/office/officeart/2008/layout/VerticalCurvedList"/>
    <dgm:cxn modelId="{84210DBA-6D39-4FEE-8DC2-F135BCDCD56F}" type="presParOf" srcId="{E8D01FB2-257E-4977-8760-84BABA5FFC31}" destId="{63846FE6-0586-43CA-8C69-FF4B11A47B24}" srcOrd="8" destOrd="0" presId="urn:microsoft.com/office/officeart/2008/layout/VerticalCurvedList"/>
    <dgm:cxn modelId="{3B8EE6D7-7C42-4157-AB5D-398A0A508BD9}" type="presParOf" srcId="{63846FE6-0586-43CA-8C69-FF4B11A47B24}" destId="{2C786FA0-C9BB-4A59-9DB5-A0BFAD865695}" srcOrd="0" destOrd="0" presId="urn:microsoft.com/office/officeart/2008/layout/VerticalCurvedList"/>
    <dgm:cxn modelId="{EED3187A-269C-482D-B4C5-29D2EE041F71}" type="presParOf" srcId="{E8D01FB2-257E-4977-8760-84BABA5FFC31}" destId="{83EF2ABD-5B27-40D1-9701-8A3F947DE533}" srcOrd="9" destOrd="0" presId="urn:microsoft.com/office/officeart/2008/layout/VerticalCurvedList"/>
    <dgm:cxn modelId="{BD57C54C-278F-4EA9-8F6F-64002A604CA2}" type="presParOf" srcId="{E8D01FB2-257E-4977-8760-84BABA5FFC31}" destId="{A841716D-740F-41AF-BE14-55F757517B90}" srcOrd="10" destOrd="0" presId="urn:microsoft.com/office/officeart/2008/layout/VerticalCurvedList"/>
    <dgm:cxn modelId="{ADE98ABF-4092-4716-895A-643876B97FCE}" type="presParOf" srcId="{A841716D-740F-41AF-BE14-55F757517B90}" destId="{D081DD5B-B44A-4384-89E6-2E1F2162E7E6}" srcOrd="0" destOrd="0" presId="urn:microsoft.com/office/officeart/2008/layout/VerticalCurvedList"/>
    <dgm:cxn modelId="{25A4C653-9537-486B-A496-5A4F8EE49CD3}" type="presParOf" srcId="{E8D01FB2-257E-4977-8760-84BABA5FFC31}" destId="{9B6890D4-1FEF-4ABE-9A95-3D8132CAC7E9}" srcOrd="11" destOrd="0" presId="urn:microsoft.com/office/officeart/2008/layout/VerticalCurvedList"/>
    <dgm:cxn modelId="{35B125D5-C198-45F6-8BD1-A60EFB3582D8}" type="presParOf" srcId="{E8D01FB2-257E-4977-8760-84BABA5FFC31}" destId="{8D787434-C0E1-46F5-8A7A-77D152A70E99}" srcOrd="12" destOrd="0" presId="urn:microsoft.com/office/officeart/2008/layout/VerticalCurvedList"/>
    <dgm:cxn modelId="{BF0DB0E3-04F0-4383-B11C-1144BADDD497}" type="presParOf" srcId="{8D787434-C0E1-46F5-8A7A-77D152A70E99}" destId="{10052DDF-0C66-4C87-A861-2BD4582286C3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B03E34D-5840-4A06-9BC9-3537FAA09F60}" type="doc">
      <dgm:prSet loTypeId="urn:microsoft.com/office/officeart/2008/layout/VerticalCurvedList" loCatId="list" qsTypeId="urn:microsoft.com/office/officeart/2005/8/quickstyle/simple1" qsCatId="simple" csTypeId="urn:microsoft.com/office/officeart/2005/8/colors/accent5_4" csCatId="accent5" phldr="1"/>
      <dgm:spPr/>
      <dgm:t>
        <a:bodyPr/>
        <a:lstStyle/>
        <a:p>
          <a:endParaRPr lang="es-MX"/>
        </a:p>
      </dgm:t>
    </dgm:pt>
    <dgm:pt modelId="{7E0602E3-6A9D-44DD-91D5-48F51EFB3528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Auditoría de pedimentos para verificar orígenes declarados de las mercancías. </a:t>
          </a:r>
        </a:p>
      </dgm:t>
    </dgm:pt>
    <dgm:pt modelId="{FD832547-E168-4210-8B19-BA88076192A2}" type="parTrans" cxnId="{639C558A-8917-4832-A192-4228550AB3CF}">
      <dgm:prSet/>
      <dgm:spPr/>
      <dgm:t>
        <a:bodyPr/>
        <a:lstStyle/>
        <a:p>
          <a:endParaRPr lang="es-MX" sz="1200"/>
        </a:p>
      </dgm:t>
    </dgm:pt>
    <dgm:pt modelId="{0A305571-438C-407A-9A91-498BE4CDC662}" type="sibTrans" cxnId="{639C558A-8917-4832-A192-4228550AB3CF}">
      <dgm:prSet/>
      <dgm:spPr/>
      <dgm:t>
        <a:bodyPr/>
        <a:lstStyle/>
        <a:p>
          <a:endParaRPr lang="es-MX" sz="1200"/>
        </a:p>
      </dgm:t>
    </dgm:pt>
    <dgm:pt modelId="{FE558B0B-F171-4AF2-BCA9-83275E9EE68E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Compulsa con facturas y fichas técnicas.</a:t>
          </a:r>
        </a:p>
      </dgm:t>
    </dgm:pt>
    <dgm:pt modelId="{D14C4F7D-5555-4048-804D-60008B22AA0F}" type="parTrans" cxnId="{78BF085F-C127-40EC-9C06-E1F684AF7702}">
      <dgm:prSet/>
      <dgm:spPr/>
      <dgm:t>
        <a:bodyPr/>
        <a:lstStyle/>
        <a:p>
          <a:endParaRPr lang="es-MX" sz="1200"/>
        </a:p>
      </dgm:t>
    </dgm:pt>
    <dgm:pt modelId="{D29B8512-5A1F-41E6-82D9-F9FC23B00335}" type="sibTrans" cxnId="{78BF085F-C127-40EC-9C06-E1F684AF7702}">
      <dgm:prSet/>
      <dgm:spPr/>
      <dgm:t>
        <a:bodyPr/>
        <a:lstStyle/>
        <a:p>
          <a:endParaRPr lang="es-MX" sz="1200"/>
        </a:p>
      </dgm:t>
    </dgm:pt>
    <dgm:pt modelId="{0598E0D7-E17F-41B6-BDFC-95C0D3F0E4FE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Análisis de procesos comerciales y productivos para determinar orígenes</a:t>
          </a:r>
        </a:p>
      </dgm:t>
    </dgm:pt>
    <dgm:pt modelId="{7F82142C-D6D5-446F-9912-2465953CAB03}" type="parTrans" cxnId="{1AA7A4EF-222A-4E2A-B21C-D9C5DA248FB5}">
      <dgm:prSet/>
      <dgm:spPr/>
      <dgm:t>
        <a:bodyPr/>
        <a:lstStyle/>
        <a:p>
          <a:endParaRPr lang="es-MX" sz="1200"/>
        </a:p>
      </dgm:t>
    </dgm:pt>
    <dgm:pt modelId="{E94F0462-93C3-4E84-A258-51CACF49D7FE}" type="sibTrans" cxnId="{1AA7A4EF-222A-4E2A-B21C-D9C5DA248FB5}">
      <dgm:prSet/>
      <dgm:spPr/>
      <dgm:t>
        <a:bodyPr/>
        <a:lstStyle/>
        <a:p>
          <a:endParaRPr lang="es-MX" sz="1200"/>
        </a:p>
      </dgm:t>
    </dgm:pt>
    <dgm:pt modelId="{AA188748-E39B-4E00-A422-81B8E5C86973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Generación de medidas correctivas para el proceso de devolución para pago de lo indebido </a:t>
          </a:r>
        </a:p>
      </dgm:t>
    </dgm:pt>
    <dgm:pt modelId="{CFADFF47-3B19-4D37-856D-CFD6880E36FF}" type="parTrans" cxnId="{DDF550E2-1777-46D5-A6FC-A12290C75A2D}">
      <dgm:prSet/>
      <dgm:spPr/>
      <dgm:t>
        <a:bodyPr/>
        <a:lstStyle/>
        <a:p>
          <a:endParaRPr lang="es-MX" sz="1200"/>
        </a:p>
      </dgm:t>
    </dgm:pt>
    <dgm:pt modelId="{61FCA841-A618-40F9-99DF-A7F881D34AEC}" type="sibTrans" cxnId="{DDF550E2-1777-46D5-A6FC-A12290C75A2D}">
      <dgm:prSet/>
      <dgm:spPr/>
      <dgm:t>
        <a:bodyPr/>
        <a:lstStyle/>
        <a:p>
          <a:endParaRPr lang="es-MX" sz="1200"/>
        </a:p>
      </dgm:t>
    </dgm:pt>
    <dgm:pt modelId="{D9C81D3C-11CB-4946-8079-11A2602BD73F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Determinación de tratados comerciales aplicables</a:t>
          </a:r>
        </a:p>
      </dgm:t>
    </dgm:pt>
    <dgm:pt modelId="{12F7D119-FE1B-4653-B65D-C2B12C3E74F7}" type="parTrans" cxnId="{DF62F19B-3B40-4BC8-8AFF-92C9DD98F1BB}">
      <dgm:prSet/>
      <dgm:spPr/>
      <dgm:t>
        <a:bodyPr/>
        <a:lstStyle/>
        <a:p>
          <a:endParaRPr lang="es-MX" sz="1200"/>
        </a:p>
      </dgm:t>
    </dgm:pt>
    <dgm:pt modelId="{767A8767-F21F-4B9E-87B7-DC7390EE28B5}" type="sibTrans" cxnId="{DF62F19B-3B40-4BC8-8AFF-92C9DD98F1BB}">
      <dgm:prSet/>
      <dgm:spPr/>
      <dgm:t>
        <a:bodyPr/>
        <a:lstStyle/>
        <a:p>
          <a:endParaRPr lang="es-MX" sz="1200"/>
        </a:p>
      </dgm:t>
    </dgm:pt>
    <dgm:pt modelId="{F8333A49-5748-44C5-A2AC-4E2E1A80B460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Dictamen maestro</a:t>
          </a:r>
        </a:p>
      </dgm:t>
    </dgm:pt>
    <dgm:pt modelId="{D3185DCA-63A7-4F57-81BB-A6843D005CAC}" type="parTrans" cxnId="{4C85E757-5603-4345-A14D-25248DEAAD56}">
      <dgm:prSet/>
      <dgm:spPr/>
      <dgm:t>
        <a:bodyPr/>
        <a:lstStyle/>
        <a:p>
          <a:endParaRPr lang="es-MX" sz="1200"/>
        </a:p>
      </dgm:t>
    </dgm:pt>
    <dgm:pt modelId="{51C626A5-17F1-4CF0-AE5F-121C81451E7E}" type="sibTrans" cxnId="{4C85E757-5603-4345-A14D-25248DEAAD56}">
      <dgm:prSet/>
      <dgm:spPr/>
      <dgm:t>
        <a:bodyPr/>
        <a:lstStyle/>
        <a:p>
          <a:endParaRPr lang="es-MX" sz="1200"/>
        </a:p>
      </dgm:t>
    </dgm:pt>
    <dgm:pt modelId="{6D2A0B42-8414-46D4-82F3-F11D9AFCF6C5}">
      <dgm:prSet phldrT="[Texto]" custT="1"/>
      <dgm:spPr/>
      <dgm:t>
        <a:bodyPr/>
        <a:lstStyle/>
        <a:p>
          <a:pPr>
            <a:buFont typeface="Wingdings" panose="05000000000000000000" pitchFamily="2" charset="2"/>
            <a:buChar char=""/>
          </a:pPr>
          <a:r>
            <a:rPr lang="es-MX" sz="1200"/>
            <a:t>Generación de medidas preventivas para el correcto uso de las preferencias arancelarias según el tratado aplicable. </a:t>
          </a:r>
        </a:p>
      </dgm:t>
    </dgm:pt>
    <dgm:pt modelId="{726071ED-7943-4567-A312-16B4E23508B6}" type="parTrans" cxnId="{DDE67666-5F06-4AD1-8102-65CFC4D86BA9}">
      <dgm:prSet/>
      <dgm:spPr/>
      <dgm:t>
        <a:bodyPr/>
        <a:lstStyle/>
        <a:p>
          <a:endParaRPr lang="es-MX" sz="1200"/>
        </a:p>
      </dgm:t>
    </dgm:pt>
    <dgm:pt modelId="{A32FFDB7-EB88-4ED8-817F-00FFF1203693}" type="sibTrans" cxnId="{DDE67666-5F06-4AD1-8102-65CFC4D86BA9}">
      <dgm:prSet/>
      <dgm:spPr/>
      <dgm:t>
        <a:bodyPr/>
        <a:lstStyle/>
        <a:p>
          <a:endParaRPr lang="es-MX" sz="1200"/>
        </a:p>
      </dgm:t>
    </dgm:pt>
    <dgm:pt modelId="{A4FC9BE6-C3F8-4800-A3C4-D7BCBE04E86E}" type="pres">
      <dgm:prSet presAssocID="{8B03E34D-5840-4A06-9BC9-3537FAA09F60}" presName="Name0" presStyleCnt="0">
        <dgm:presLayoutVars>
          <dgm:chMax val="7"/>
          <dgm:chPref val="7"/>
          <dgm:dir/>
        </dgm:presLayoutVars>
      </dgm:prSet>
      <dgm:spPr/>
    </dgm:pt>
    <dgm:pt modelId="{E8D01FB2-257E-4977-8760-84BABA5FFC31}" type="pres">
      <dgm:prSet presAssocID="{8B03E34D-5840-4A06-9BC9-3537FAA09F60}" presName="Name1" presStyleCnt="0"/>
      <dgm:spPr/>
    </dgm:pt>
    <dgm:pt modelId="{EC7469D2-C61D-4596-8D6C-654A6DE11267}" type="pres">
      <dgm:prSet presAssocID="{8B03E34D-5840-4A06-9BC9-3537FAA09F60}" presName="cycle" presStyleCnt="0"/>
      <dgm:spPr/>
    </dgm:pt>
    <dgm:pt modelId="{8EA66C76-FA31-4089-B924-8C61DA073534}" type="pres">
      <dgm:prSet presAssocID="{8B03E34D-5840-4A06-9BC9-3537FAA09F60}" presName="srcNode" presStyleLbl="node1" presStyleIdx="0" presStyleCnt="7"/>
      <dgm:spPr/>
    </dgm:pt>
    <dgm:pt modelId="{E44DD8D7-C919-4AFC-ABAD-D8B3FDE1C132}" type="pres">
      <dgm:prSet presAssocID="{8B03E34D-5840-4A06-9BC9-3537FAA09F60}" presName="conn" presStyleLbl="parChTrans1D2" presStyleIdx="0" presStyleCnt="1"/>
      <dgm:spPr/>
    </dgm:pt>
    <dgm:pt modelId="{FACCB961-50DD-4243-9C58-2BDC4D0C9D29}" type="pres">
      <dgm:prSet presAssocID="{8B03E34D-5840-4A06-9BC9-3537FAA09F60}" presName="extraNode" presStyleLbl="node1" presStyleIdx="0" presStyleCnt="7"/>
      <dgm:spPr/>
    </dgm:pt>
    <dgm:pt modelId="{48EEB0EF-5205-4F88-A583-FFAB912069D7}" type="pres">
      <dgm:prSet presAssocID="{8B03E34D-5840-4A06-9BC9-3537FAA09F60}" presName="dstNode" presStyleLbl="node1" presStyleIdx="0" presStyleCnt="7"/>
      <dgm:spPr/>
    </dgm:pt>
    <dgm:pt modelId="{9F7DBA6B-475B-4379-B346-5DD6CA916452}" type="pres">
      <dgm:prSet presAssocID="{7E0602E3-6A9D-44DD-91D5-48F51EFB3528}" presName="text_1" presStyleLbl="node1" presStyleIdx="0" presStyleCnt="7" custScaleY="175113">
        <dgm:presLayoutVars>
          <dgm:bulletEnabled val="1"/>
        </dgm:presLayoutVars>
      </dgm:prSet>
      <dgm:spPr/>
    </dgm:pt>
    <dgm:pt modelId="{360EAC9B-5A20-4D12-A911-9AD99882DB0D}" type="pres">
      <dgm:prSet presAssocID="{7E0602E3-6A9D-44DD-91D5-48F51EFB3528}" presName="accent_1" presStyleCnt="0"/>
      <dgm:spPr/>
    </dgm:pt>
    <dgm:pt modelId="{CCF15585-DDDA-4438-AED0-3D38ED54E398}" type="pres">
      <dgm:prSet presAssocID="{7E0602E3-6A9D-44DD-91D5-48F51EFB3528}" presName="accentRepeatNode" presStyleLbl="solidFgAcc1" presStyleIdx="0" presStyleCnt="7"/>
      <dgm:spPr/>
    </dgm:pt>
    <dgm:pt modelId="{60FB0284-1A48-4CA6-B5F3-34E350C63188}" type="pres">
      <dgm:prSet presAssocID="{FE558B0B-F171-4AF2-BCA9-83275E9EE68E}" presName="text_2" presStyleLbl="node1" presStyleIdx="1" presStyleCnt="7">
        <dgm:presLayoutVars>
          <dgm:bulletEnabled val="1"/>
        </dgm:presLayoutVars>
      </dgm:prSet>
      <dgm:spPr/>
    </dgm:pt>
    <dgm:pt modelId="{0ED570B0-C893-4F7E-8672-6B2928A15821}" type="pres">
      <dgm:prSet presAssocID="{FE558B0B-F171-4AF2-BCA9-83275E9EE68E}" presName="accent_2" presStyleCnt="0"/>
      <dgm:spPr/>
    </dgm:pt>
    <dgm:pt modelId="{DEB54E19-453C-47FE-A985-E2B2BE177D60}" type="pres">
      <dgm:prSet presAssocID="{FE558B0B-F171-4AF2-BCA9-83275E9EE68E}" presName="accentRepeatNode" presStyleLbl="solidFgAcc1" presStyleIdx="1" presStyleCnt="7"/>
      <dgm:spPr/>
    </dgm:pt>
    <dgm:pt modelId="{04A6F631-D1F5-495D-B047-9EA0BB9A684F}" type="pres">
      <dgm:prSet presAssocID="{0598E0D7-E17F-41B6-BDFC-95C0D3F0E4FE}" presName="text_3" presStyleLbl="node1" presStyleIdx="2" presStyleCnt="7" custScaleY="174453">
        <dgm:presLayoutVars>
          <dgm:bulletEnabled val="1"/>
        </dgm:presLayoutVars>
      </dgm:prSet>
      <dgm:spPr/>
    </dgm:pt>
    <dgm:pt modelId="{6A16CAC8-203B-4D70-AE22-9EECF642CC23}" type="pres">
      <dgm:prSet presAssocID="{0598E0D7-E17F-41B6-BDFC-95C0D3F0E4FE}" presName="accent_3" presStyleCnt="0"/>
      <dgm:spPr/>
    </dgm:pt>
    <dgm:pt modelId="{00E5F710-E43D-4AA4-8B76-CF4D971C8E5A}" type="pres">
      <dgm:prSet presAssocID="{0598E0D7-E17F-41B6-BDFC-95C0D3F0E4FE}" presName="accentRepeatNode" presStyleLbl="solidFgAcc1" presStyleIdx="2" presStyleCnt="7"/>
      <dgm:spPr/>
    </dgm:pt>
    <dgm:pt modelId="{1BF972C1-7838-4D53-8B74-37122D6413C4}" type="pres">
      <dgm:prSet presAssocID="{D9C81D3C-11CB-4946-8079-11A2602BD73F}" presName="text_4" presStyleLbl="node1" presStyleIdx="3" presStyleCnt="7">
        <dgm:presLayoutVars>
          <dgm:bulletEnabled val="1"/>
        </dgm:presLayoutVars>
      </dgm:prSet>
      <dgm:spPr/>
    </dgm:pt>
    <dgm:pt modelId="{63846FE6-0586-43CA-8C69-FF4B11A47B24}" type="pres">
      <dgm:prSet presAssocID="{D9C81D3C-11CB-4946-8079-11A2602BD73F}" presName="accent_4" presStyleCnt="0"/>
      <dgm:spPr/>
    </dgm:pt>
    <dgm:pt modelId="{2C786FA0-C9BB-4A59-9DB5-A0BFAD865695}" type="pres">
      <dgm:prSet presAssocID="{D9C81D3C-11CB-4946-8079-11A2602BD73F}" presName="accentRepeatNode" presStyleLbl="solidFgAcc1" presStyleIdx="3" presStyleCnt="7"/>
      <dgm:spPr/>
    </dgm:pt>
    <dgm:pt modelId="{83EF2ABD-5B27-40D1-9701-8A3F947DE533}" type="pres">
      <dgm:prSet presAssocID="{F8333A49-5748-44C5-A2AC-4E2E1A80B460}" presName="text_5" presStyleLbl="node1" presStyleIdx="4" presStyleCnt="7">
        <dgm:presLayoutVars>
          <dgm:bulletEnabled val="1"/>
        </dgm:presLayoutVars>
      </dgm:prSet>
      <dgm:spPr/>
    </dgm:pt>
    <dgm:pt modelId="{A841716D-740F-41AF-BE14-55F757517B90}" type="pres">
      <dgm:prSet presAssocID="{F8333A49-5748-44C5-A2AC-4E2E1A80B460}" presName="accent_5" presStyleCnt="0"/>
      <dgm:spPr/>
    </dgm:pt>
    <dgm:pt modelId="{D081DD5B-B44A-4384-89E6-2E1F2162E7E6}" type="pres">
      <dgm:prSet presAssocID="{F8333A49-5748-44C5-A2AC-4E2E1A80B460}" presName="accentRepeatNode" presStyleLbl="solidFgAcc1" presStyleIdx="4" presStyleCnt="7"/>
      <dgm:spPr/>
    </dgm:pt>
    <dgm:pt modelId="{9B6890D4-1FEF-4ABE-9A95-3D8132CAC7E9}" type="pres">
      <dgm:prSet presAssocID="{AA188748-E39B-4E00-A422-81B8E5C86973}" presName="text_6" presStyleLbl="node1" presStyleIdx="5" presStyleCnt="7" custScaleY="154427" custLinFactNeighborX="626" custLinFactNeighborY="-13474">
        <dgm:presLayoutVars>
          <dgm:bulletEnabled val="1"/>
        </dgm:presLayoutVars>
      </dgm:prSet>
      <dgm:spPr/>
    </dgm:pt>
    <dgm:pt modelId="{8D787434-C0E1-46F5-8A7A-77D152A70E99}" type="pres">
      <dgm:prSet presAssocID="{AA188748-E39B-4E00-A422-81B8E5C86973}" presName="accent_6" presStyleCnt="0"/>
      <dgm:spPr/>
    </dgm:pt>
    <dgm:pt modelId="{10052DDF-0C66-4C87-A861-2BD4582286C3}" type="pres">
      <dgm:prSet presAssocID="{AA188748-E39B-4E00-A422-81B8E5C86973}" presName="accentRepeatNode" presStyleLbl="solidFgAcc1" presStyleIdx="5" presStyleCnt="7" custScaleX="117664" custScaleY="117334" custLinFactNeighborY="-7186"/>
      <dgm:spPr/>
    </dgm:pt>
    <dgm:pt modelId="{1B3418B0-BD8B-4452-9B42-ABC5C8316356}" type="pres">
      <dgm:prSet presAssocID="{6D2A0B42-8414-46D4-82F3-F11D9AFCF6C5}" presName="text_7" presStyleLbl="node1" presStyleIdx="6" presStyleCnt="7" custScaleY="166192">
        <dgm:presLayoutVars>
          <dgm:bulletEnabled val="1"/>
        </dgm:presLayoutVars>
      </dgm:prSet>
      <dgm:spPr/>
    </dgm:pt>
    <dgm:pt modelId="{2C2DA815-B378-434D-A5F5-227FE820736A}" type="pres">
      <dgm:prSet presAssocID="{6D2A0B42-8414-46D4-82F3-F11D9AFCF6C5}" presName="accent_7" presStyleCnt="0"/>
      <dgm:spPr/>
    </dgm:pt>
    <dgm:pt modelId="{8D1717AD-417E-44EE-8D01-DB0DEE1D49A0}" type="pres">
      <dgm:prSet presAssocID="{6D2A0B42-8414-46D4-82F3-F11D9AFCF6C5}" presName="accentRepeatNode" presStyleLbl="solidFgAcc1" presStyleIdx="6" presStyleCnt="7" custScaleX="118839" custScaleY="122807"/>
      <dgm:spPr/>
    </dgm:pt>
  </dgm:ptLst>
  <dgm:cxnLst>
    <dgm:cxn modelId="{D5936416-8AAB-4969-99BB-7259A8539F36}" type="presOf" srcId="{D9C81D3C-11CB-4946-8079-11A2602BD73F}" destId="{1BF972C1-7838-4D53-8B74-37122D6413C4}" srcOrd="0" destOrd="0" presId="urn:microsoft.com/office/officeart/2008/layout/VerticalCurvedList"/>
    <dgm:cxn modelId="{7AF2351D-478C-4C5F-975C-53E566C47119}" type="presOf" srcId="{F8333A49-5748-44C5-A2AC-4E2E1A80B460}" destId="{83EF2ABD-5B27-40D1-9701-8A3F947DE533}" srcOrd="0" destOrd="0" presId="urn:microsoft.com/office/officeart/2008/layout/VerticalCurvedList"/>
    <dgm:cxn modelId="{688A5B4F-7E01-4234-BD45-38A3A331A954}" type="presOf" srcId="{7E0602E3-6A9D-44DD-91D5-48F51EFB3528}" destId="{9F7DBA6B-475B-4379-B346-5DD6CA916452}" srcOrd="0" destOrd="0" presId="urn:microsoft.com/office/officeart/2008/layout/VerticalCurvedList"/>
    <dgm:cxn modelId="{4C85E757-5603-4345-A14D-25248DEAAD56}" srcId="{8B03E34D-5840-4A06-9BC9-3537FAA09F60}" destId="{F8333A49-5748-44C5-A2AC-4E2E1A80B460}" srcOrd="4" destOrd="0" parTransId="{D3185DCA-63A7-4F57-81BB-A6843D005CAC}" sibTransId="{51C626A5-17F1-4CF0-AE5F-121C81451E7E}"/>
    <dgm:cxn modelId="{78BF085F-C127-40EC-9C06-E1F684AF7702}" srcId="{8B03E34D-5840-4A06-9BC9-3537FAA09F60}" destId="{FE558B0B-F171-4AF2-BCA9-83275E9EE68E}" srcOrd="1" destOrd="0" parTransId="{D14C4F7D-5555-4048-804D-60008B22AA0F}" sibTransId="{D29B8512-5A1F-41E6-82D9-F9FC23B00335}"/>
    <dgm:cxn modelId="{DDE67666-5F06-4AD1-8102-65CFC4D86BA9}" srcId="{8B03E34D-5840-4A06-9BC9-3537FAA09F60}" destId="{6D2A0B42-8414-46D4-82F3-F11D9AFCF6C5}" srcOrd="6" destOrd="0" parTransId="{726071ED-7943-4567-A312-16B4E23508B6}" sibTransId="{A32FFDB7-EB88-4ED8-817F-00FFF1203693}"/>
    <dgm:cxn modelId="{71269375-C0CB-4316-A4E3-106CC88699F0}" type="presOf" srcId="{FE558B0B-F171-4AF2-BCA9-83275E9EE68E}" destId="{60FB0284-1A48-4CA6-B5F3-34E350C63188}" srcOrd="0" destOrd="0" presId="urn:microsoft.com/office/officeart/2008/layout/VerticalCurvedList"/>
    <dgm:cxn modelId="{639C558A-8917-4832-A192-4228550AB3CF}" srcId="{8B03E34D-5840-4A06-9BC9-3537FAA09F60}" destId="{7E0602E3-6A9D-44DD-91D5-48F51EFB3528}" srcOrd="0" destOrd="0" parTransId="{FD832547-E168-4210-8B19-BA88076192A2}" sibTransId="{0A305571-438C-407A-9A91-498BE4CDC662}"/>
    <dgm:cxn modelId="{84FFA597-9F1C-4A86-8AB6-E1498FA22509}" type="presOf" srcId="{0A305571-438C-407A-9A91-498BE4CDC662}" destId="{E44DD8D7-C919-4AFC-ABAD-D8B3FDE1C132}" srcOrd="0" destOrd="0" presId="urn:microsoft.com/office/officeart/2008/layout/VerticalCurvedList"/>
    <dgm:cxn modelId="{DF62F19B-3B40-4BC8-8AFF-92C9DD98F1BB}" srcId="{8B03E34D-5840-4A06-9BC9-3537FAA09F60}" destId="{D9C81D3C-11CB-4946-8079-11A2602BD73F}" srcOrd="3" destOrd="0" parTransId="{12F7D119-FE1B-4653-B65D-C2B12C3E74F7}" sibTransId="{767A8767-F21F-4B9E-87B7-DC7390EE28B5}"/>
    <dgm:cxn modelId="{710717BC-C591-4E84-8BE2-068305A23BDE}" type="presOf" srcId="{AA188748-E39B-4E00-A422-81B8E5C86973}" destId="{9B6890D4-1FEF-4ABE-9A95-3D8132CAC7E9}" srcOrd="0" destOrd="0" presId="urn:microsoft.com/office/officeart/2008/layout/VerticalCurvedList"/>
    <dgm:cxn modelId="{D4D2F4BE-CC45-4D76-903F-B4FC727CF911}" type="presOf" srcId="{6D2A0B42-8414-46D4-82F3-F11D9AFCF6C5}" destId="{1B3418B0-BD8B-4452-9B42-ABC5C8316356}" srcOrd="0" destOrd="0" presId="urn:microsoft.com/office/officeart/2008/layout/VerticalCurvedList"/>
    <dgm:cxn modelId="{6023A9CA-6C81-43C9-A33B-9FCD1D89BCFE}" type="presOf" srcId="{0598E0D7-E17F-41B6-BDFC-95C0D3F0E4FE}" destId="{04A6F631-D1F5-495D-B047-9EA0BB9A684F}" srcOrd="0" destOrd="0" presId="urn:microsoft.com/office/officeart/2008/layout/VerticalCurvedList"/>
    <dgm:cxn modelId="{DDF550E2-1777-46D5-A6FC-A12290C75A2D}" srcId="{8B03E34D-5840-4A06-9BC9-3537FAA09F60}" destId="{AA188748-E39B-4E00-A422-81B8E5C86973}" srcOrd="5" destOrd="0" parTransId="{CFADFF47-3B19-4D37-856D-CFD6880E36FF}" sibTransId="{61FCA841-A618-40F9-99DF-A7F881D34AEC}"/>
    <dgm:cxn modelId="{1AA7A4EF-222A-4E2A-B21C-D9C5DA248FB5}" srcId="{8B03E34D-5840-4A06-9BC9-3537FAA09F60}" destId="{0598E0D7-E17F-41B6-BDFC-95C0D3F0E4FE}" srcOrd="2" destOrd="0" parTransId="{7F82142C-D6D5-446F-9912-2465953CAB03}" sibTransId="{E94F0462-93C3-4E84-A258-51CACF49D7FE}"/>
    <dgm:cxn modelId="{AACF9AF8-991C-4D68-ACEE-4027FB0CE998}" type="presOf" srcId="{8B03E34D-5840-4A06-9BC9-3537FAA09F60}" destId="{A4FC9BE6-C3F8-4800-A3C4-D7BCBE04E86E}" srcOrd="0" destOrd="0" presId="urn:microsoft.com/office/officeart/2008/layout/VerticalCurvedList"/>
    <dgm:cxn modelId="{9F50FA71-28CE-48C3-9A82-5E45DF8B61E9}" type="presParOf" srcId="{A4FC9BE6-C3F8-4800-A3C4-D7BCBE04E86E}" destId="{E8D01FB2-257E-4977-8760-84BABA5FFC31}" srcOrd="0" destOrd="0" presId="urn:microsoft.com/office/officeart/2008/layout/VerticalCurvedList"/>
    <dgm:cxn modelId="{57C88FAC-5717-432F-BFC7-6E4980D2B37A}" type="presParOf" srcId="{E8D01FB2-257E-4977-8760-84BABA5FFC31}" destId="{EC7469D2-C61D-4596-8D6C-654A6DE11267}" srcOrd="0" destOrd="0" presId="urn:microsoft.com/office/officeart/2008/layout/VerticalCurvedList"/>
    <dgm:cxn modelId="{8337FB63-C2CF-4C29-8B41-0C204A431E49}" type="presParOf" srcId="{EC7469D2-C61D-4596-8D6C-654A6DE11267}" destId="{8EA66C76-FA31-4089-B924-8C61DA073534}" srcOrd="0" destOrd="0" presId="urn:microsoft.com/office/officeart/2008/layout/VerticalCurvedList"/>
    <dgm:cxn modelId="{45338498-C8CB-400E-BD57-2C3576862894}" type="presParOf" srcId="{EC7469D2-C61D-4596-8D6C-654A6DE11267}" destId="{E44DD8D7-C919-4AFC-ABAD-D8B3FDE1C132}" srcOrd="1" destOrd="0" presId="urn:microsoft.com/office/officeart/2008/layout/VerticalCurvedList"/>
    <dgm:cxn modelId="{DD21D385-6B92-423A-9568-A96EDD6640CE}" type="presParOf" srcId="{EC7469D2-C61D-4596-8D6C-654A6DE11267}" destId="{FACCB961-50DD-4243-9C58-2BDC4D0C9D29}" srcOrd="2" destOrd="0" presId="urn:microsoft.com/office/officeart/2008/layout/VerticalCurvedList"/>
    <dgm:cxn modelId="{D4E13B1F-4E51-4945-BE03-F57021888A83}" type="presParOf" srcId="{EC7469D2-C61D-4596-8D6C-654A6DE11267}" destId="{48EEB0EF-5205-4F88-A583-FFAB912069D7}" srcOrd="3" destOrd="0" presId="urn:microsoft.com/office/officeart/2008/layout/VerticalCurvedList"/>
    <dgm:cxn modelId="{8B0B6FD7-2F1A-4D14-B9C3-375C18E1763C}" type="presParOf" srcId="{E8D01FB2-257E-4977-8760-84BABA5FFC31}" destId="{9F7DBA6B-475B-4379-B346-5DD6CA916452}" srcOrd="1" destOrd="0" presId="urn:microsoft.com/office/officeart/2008/layout/VerticalCurvedList"/>
    <dgm:cxn modelId="{7C5BAD1F-492C-4EC3-A822-5C80CD4AF1EC}" type="presParOf" srcId="{E8D01FB2-257E-4977-8760-84BABA5FFC31}" destId="{360EAC9B-5A20-4D12-A911-9AD99882DB0D}" srcOrd="2" destOrd="0" presId="urn:microsoft.com/office/officeart/2008/layout/VerticalCurvedList"/>
    <dgm:cxn modelId="{BB944EDB-08C8-4C07-991B-4A975987A769}" type="presParOf" srcId="{360EAC9B-5A20-4D12-A911-9AD99882DB0D}" destId="{CCF15585-DDDA-4438-AED0-3D38ED54E398}" srcOrd="0" destOrd="0" presId="urn:microsoft.com/office/officeart/2008/layout/VerticalCurvedList"/>
    <dgm:cxn modelId="{C8A8D49F-5B07-42CE-A546-436996DDC6C3}" type="presParOf" srcId="{E8D01FB2-257E-4977-8760-84BABA5FFC31}" destId="{60FB0284-1A48-4CA6-B5F3-34E350C63188}" srcOrd="3" destOrd="0" presId="urn:microsoft.com/office/officeart/2008/layout/VerticalCurvedList"/>
    <dgm:cxn modelId="{9A47B7BB-4248-43E8-85AF-AED5BC0DE9A0}" type="presParOf" srcId="{E8D01FB2-257E-4977-8760-84BABA5FFC31}" destId="{0ED570B0-C893-4F7E-8672-6B2928A15821}" srcOrd="4" destOrd="0" presId="urn:microsoft.com/office/officeart/2008/layout/VerticalCurvedList"/>
    <dgm:cxn modelId="{E2E4360D-BD34-4609-B565-DF4CC1667DA3}" type="presParOf" srcId="{0ED570B0-C893-4F7E-8672-6B2928A15821}" destId="{DEB54E19-453C-47FE-A985-E2B2BE177D60}" srcOrd="0" destOrd="0" presId="urn:microsoft.com/office/officeart/2008/layout/VerticalCurvedList"/>
    <dgm:cxn modelId="{2D05EAD5-488B-4625-8E4B-51754426A27E}" type="presParOf" srcId="{E8D01FB2-257E-4977-8760-84BABA5FFC31}" destId="{04A6F631-D1F5-495D-B047-9EA0BB9A684F}" srcOrd="5" destOrd="0" presId="urn:microsoft.com/office/officeart/2008/layout/VerticalCurvedList"/>
    <dgm:cxn modelId="{4C79655B-98B9-47FA-98BC-945C7D4A7E8A}" type="presParOf" srcId="{E8D01FB2-257E-4977-8760-84BABA5FFC31}" destId="{6A16CAC8-203B-4D70-AE22-9EECF642CC23}" srcOrd="6" destOrd="0" presId="urn:microsoft.com/office/officeart/2008/layout/VerticalCurvedList"/>
    <dgm:cxn modelId="{0728E5E0-5DFA-462F-8CCA-7AF09F68B5F1}" type="presParOf" srcId="{6A16CAC8-203B-4D70-AE22-9EECF642CC23}" destId="{00E5F710-E43D-4AA4-8B76-CF4D971C8E5A}" srcOrd="0" destOrd="0" presId="urn:microsoft.com/office/officeart/2008/layout/VerticalCurvedList"/>
    <dgm:cxn modelId="{33E0D3E8-EB41-40A5-8717-18522793618C}" type="presParOf" srcId="{E8D01FB2-257E-4977-8760-84BABA5FFC31}" destId="{1BF972C1-7838-4D53-8B74-37122D6413C4}" srcOrd="7" destOrd="0" presId="urn:microsoft.com/office/officeart/2008/layout/VerticalCurvedList"/>
    <dgm:cxn modelId="{84210DBA-6D39-4FEE-8DC2-F135BCDCD56F}" type="presParOf" srcId="{E8D01FB2-257E-4977-8760-84BABA5FFC31}" destId="{63846FE6-0586-43CA-8C69-FF4B11A47B24}" srcOrd="8" destOrd="0" presId="urn:microsoft.com/office/officeart/2008/layout/VerticalCurvedList"/>
    <dgm:cxn modelId="{3B8EE6D7-7C42-4157-AB5D-398A0A508BD9}" type="presParOf" srcId="{63846FE6-0586-43CA-8C69-FF4B11A47B24}" destId="{2C786FA0-C9BB-4A59-9DB5-A0BFAD865695}" srcOrd="0" destOrd="0" presId="urn:microsoft.com/office/officeart/2008/layout/VerticalCurvedList"/>
    <dgm:cxn modelId="{EED3187A-269C-482D-B4C5-29D2EE041F71}" type="presParOf" srcId="{E8D01FB2-257E-4977-8760-84BABA5FFC31}" destId="{83EF2ABD-5B27-40D1-9701-8A3F947DE533}" srcOrd="9" destOrd="0" presId="urn:microsoft.com/office/officeart/2008/layout/VerticalCurvedList"/>
    <dgm:cxn modelId="{BD57C54C-278F-4EA9-8F6F-64002A604CA2}" type="presParOf" srcId="{E8D01FB2-257E-4977-8760-84BABA5FFC31}" destId="{A841716D-740F-41AF-BE14-55F757517B90}" srcOrd="10" destOrd="0" presId="urn:microsoft.com/office/officeart/2008/layout/VerticalCurvedList"/>
    <dgm:cxn modelId="{ADE98ABF-4092-4716-895A-643876B97FCE}" type="presParOf" srcId="{A841716D-740F-41AF-BE14-55F757517B90}" destId="{D081DD5B-B44A-4384-89E6-2E1F2162E7E6}" srcOrd="0" destOrd="0" presId="urn:microsoft.com/office/officeart/2008/layout/VerticalCurvedList"/>
    <dgm:cxn modelId="{25A4C653-9537-486B-A496-5A4F8EE49CD3}" type="presParOf" srcId="{E8D01FB2-257E-4977-8760-84BABA5FFC31}" destId="{9B6890D4-1FEF-4ABE-9A95-3D8132CAC7E9}" srcOrd="11" destOrd="0" presId="urn:microsoft.com/office/officeart/2008/layout/VerticalCurvedList"/>
    <dgm:cxn modelId="{35B125D5-C198-45F6-8BD1-A60EFB3582D8}" type="presParOf" srcId="{E8D01FB2-257E-4977-8760-84BABA5FFC31}" destId="{8D787434-C0E1-46F5-8A7A-77D152A70E99}" srcOrd="12" destOrd="0" presId="urn:microsoft.com/office/officeart/2008/layout/VerticalCurvedList"/>
    <dgm:cxn modelId="{BF0DB0E3-04F0-4383-B11C-1144BADDD497}" type="presParOf" srcId="{8D787434-C0E1-46F5-8A7A-77D152A70E99}" destId="{10052DDF-0C66-4C87-A861-2BD4582286C3}" srcOrd="0" destOrd="0" presId="urn:microsoft.com/office/officeart/2008/layout/VerticalCurvedList"/>
    <dgm:cxn modelId="{CF26FA48-62EF-4D42-BDCD-B79DB79971F1}" type="presParOf" srcId="{E8D01FB2-257E-4977-8760-84BABA5FFC31}" destId="{1B3418B0-BD8B-4452-9B42-ABC5C8316356}" srcOrd="13" destOrd="0" presId="urn:microsoft.com/office/officeart/2008/layout/VerticalCurvedList"/>
    <dgm:cxn modelId="{35965C5D-643F-403B-AD6B-0DF52231CEBF}" type="presParOf" srcId="{E8D01FB2-257E-4977-8760-84BABA5FFC31}" destId="{2C2DA815-B378-434D-A5F5-227FE820736A}" srcOrd="14" destOrd="0" presId="urn:microsoft.com/office/officeart/2008/layout/VerticalCurvedList"/>
    <dgm:cxn modelId="{4A82736E-8F3D-4818-B07E-790284900138}" type="presParOf" srcId="{2C2DA815-B378-434D-A5F5-227FE820736A}" destId="{8D1717AD-417E-44EE-8D01-DB0DEE1D49A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B03E34D-5840-4A06-9BC9-3537FAA09F60}" type="doc">
      <dgm:prSet loTypeId="urn:microsoft.com/office/officeart/2008/layout/VerticalCurvedList" loCatId="list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es-MX"/>
        </a:p>
      </dgm:t>
    </dgm:pt>
    <dgm:pt modelId="{7E0602E3-6A9D-44DD-91D5-48F51EFB3528}">
      <dgm:prSet phldrT="[Texto]" custT="1"/>
      <dgm:spPr/>
      <dgm:t>
        <a:bodyPr/>
        <a:lstStyle/>
        <a:p>
          <a:pPr algn="r">
            <a:buFont typeface="Wingdings" panose="05000000000000000000" pitchFamily="2" charset="2"/>
            <a:buChar char=""/>
          </a:pPr>
          <a:r>
            <a:rPr lang="es-MX" sz="1200"/>
            <a:t>Evaluación de las políticas de compra y contratación de servicios logísticos y aduanales.</a:t>
          </a:r>
        </a:p>
      </dgm:t>
    </dgm:pt>
    <dgm:pt modelId="{FD832547-E168-4210-8B19-BA88076192A2}" type="parTrans" cxnId="{639C558A-8917-4832-A192-4228550AB3CF}">
      <dgm:prSet/>
      <dgm:spPr/>
      <dgm:t>
        <a:bodyPr/>
        <a:lstStyle/>
        <a:p>
          <a:pPr algn="r"/>
          <a:endParaRPr lang="es-MX" sz="1200"/>
        </a:p>
      </dgm:t>
    </dgm:pt>
    <dgm:pt modelId="{0A305571-438C-407A-9A91-498BE4CDC662}" type="sibTrans" cxnId="{639C558A-8917-4832-A192-4228550AB3CF}">
      <dgm:prSet/>
      <dgm:spPr/>
      <dgm:t>
        <a:bodyPr/>
        <a:lstStyle/>
        <a:p>
          <a:pPr algn="r"/>
          <a:endParaRPr lang="es-MX" sz="1200"/>
        </a:p>
      </dgm:t>
    </dgm:pt>
    <dgm:pt modelId="{FE558B0B-F171-4AF2-BCA9-83275E9EE68E}">
      <dgm:prSet phldrT="[Texto]" custT="1"/>
      <dgm:spPr/>
      <dgm:t>
        <a:bodyPr/>
        <a:lstStyle/>
        <a:p>
          <a:pPr algn="r">
            <a:buFont typeface="Wingdings" panose="05000000000000000000" pitchFamily="2" charset="2"/>
            <a:buChar char=""/>
          </a:pPr>
          <a:r>
            <a:rPr lang="es-MX" sz="1200"/>
            <a:t>Recopilación y análisis documental de los expedientes y sus cuentas de gasto.</a:t>
          </a:r>
        </a:p>
      </dgm:t>
    </dgm:pt>
    <dgm:pt modelId="{D14C4F7D-5555-4048-804D-60008B22AA0F}" type="parTrans" cxnId="{78BF085F-C127-40EC-9C06-E1F684AF7702}">
      <dgm:prSet/>
      <dgm:spPr/>
      <dgm:t>
        <a:bodyPr/>
        <a:lstStyle/>
        <a:p>
          <a:pPr algn="r"/>
          <a:endParaRPr lang="es-MX" sz="1200"/>
        </a:p>
      </dgm:t>
    </dgm:pt>
    <dgm:pt modelId="{D29B8512-5A1F-41E6-82D9-F9FC23B00335}" type="sibTrans" cxnId="{78BF085F-C127-40EC-9C06-E1F684AF7702}">
      <dgm:prSet/>
      <dgm:spPr/>
      <dgm:t>
        <a:bodyPr/>
        <a:lstStyle/>
        <a:p>
          <a:pPr algn="r"/>
          <a:endParaRPr lang="es-MX" sz="1200"/>
        </a:p>
      </dgm:t>
    </dgm:pt>
    <dgm:pt modelId="{0598E0D7-E17F-41B6-BDFC-95C0D3F0E4FE}">
      <dgm:prSet phldrT="[Texto]" custT="1"/>
      <dgm:spPr/>
      <dgm:t>
        <a:bodyPr/>
        <a:lstStyle/>
        <a:p>
          <a:pPr algn="r">
            <a:buFont typeface="Wingdings" panose="05000000000000000000" pitchFamily="2" charset="2"/>
            <a:buChar char=""/>
          </a:pPr>
          <a:r>
            <a:rPr lang="es-MX" sz="1200"/>
            <a:t>Elaboración de documento con despliegue total de gastos comprobables.</a:t>
          </a:r>
        </a:p>
      </dgm:t>
    </dgm:pt>
    <dgm:pt modelId="{7F82142C-D6D5-446F-9912-2465953CAB03}" type="parTrans" cxnId="{1AA7A4EF-222A-4E2A-B21C-D9C5DA248FB5}">
      <dgm:prSet/>
      <dgm:spPr/>
      <dgm:t>
        <a:bodyPr/>
        <a:lstStyle/>
        <a:p>
          <a:pPr algn="r"/>
          <a:endParaRPr lang="es-MX" sz="1200"/>
        </a:p>
      </dgm:t>
    </dgm:pt>
    <dgm:pt modelId="{E94F0462-93C3-4E84-A258-51CACF49D7FE}" type="sibTrans" cxnId="{1AA7A4EF-222A-4E2A-B21C-D9C5DA248FB5}">
      <dgm:prSet/>
      <dgm:spPr/>
      <dgm:t>
        <a:bodyPr/>
        <a:lstStyle/>
        <a:p>
          <a:pPr algn="r"/>
          <a:endParaRPr lang="es-MX" sz="1200"/>
        </a:p>
      </dgm:t>
    </dgm:pt>
    <dgm:pt modelId="{AA188748-E39B-4E00-A422-81B8E5C86973}">
      <dgm:prSet phldrT="[Texto]" custT="1"/>
      <dgm:spPr/>
      <dgm:t>
        <a:bodyPr/>
        <a:lstStyle/>
        <a:p>
          <a:pPr algn="r">
            <a:buFont typeface="Wingdings" panose="05000000000000000000" pitchFamily="2" charset="2"/>
            <a:buChar char=""/>
          </a:pPr>
          <a:r>
            <a:rPr lang="es-MX" sz="1200"/>
            <a:t>Reporte de resultados con indicaciones de gastos injustificados y oportunidades de ahorro.</a:t>
          </a:r>
        </a:p>
      </dgm:t>
    </dgm:pt>
    <dgm:pt modelId="{CFADFF47-3B19-4D37-856D-CFD6880E36FF}" type="parTrans" cxnId="{DDF550E2-1777-46D5-A6FC-A12290C75A2D}">
      <dgm:prSet/>
      <dgm:spPr/>
      <dgm:t>
        <a:bodyPr/>
        <a:lstStyle/>
        <a:p>
          <a:pPr algn="r"/>
          <a:endParaRPr lang="es-MX" sz="1200"/>
        </a:p>
      </dgm:t>
    </dgm:pt>
    <dgm:pt modelId="{61FCA841-A618-40F9-99DF-A7F881D34AEC}" type="sibTrans" cxnId="{DDF550E2-1777-46D5-A6FC-A12290C75A2D}">
      <dgm:prSet/>
      <dgm:spPr/>
      <dgm:t>
        <a:bodyPr/>
        <a:lstStyle/>
        <a:p>
          <a:pPr algn="r"/>
          <a:endParaRPr lang="es-MX" sz="1200"/>
        </a:p>
      </dgm:t>
    </dgm:pt>
    <dgm:pt modelId="{D9C81D3C-11CB-4946-8079-11A2602BD73F}">
      <dgm:prSet phldrT="[Texto]" custT="1"/>
      <dgm:spPr/>
      <dgm:t>
        <a:bodyPr/>
        <a:lstStyle/>
        <a:p>
          <a:pPr algn="r">
            <a:buFont typeface="Wingdings" panose="05000000000000000000" pitchFamily="2" charset="2"/>
            <a:buChar char=""/>
          </a:pPr>
          <a:r>
            <a:rPr lang="es-MX" sz="1200"/>
            <a:t>Cotejo de gastos comprobables y gastos no comprobables con facturas expedidas y anticipos solicitados.</a:t>
          </a:r>
        </a:p>
      </dgm:t>
    </dgm:pt>
    <dgm:pt modelId="{12F7D119-FE1B-4653-B65D-C2B12C3E74F7}" type="parTrans" cxnId="{DF62F19B-3B40-4BC8-8AFF-92C9DD98F1BB}">
      <dgm:prSet/>
      <dgm:spPr/>
      <dgm:t>
        <a:bodyPr/>
        <a:lstStyle/>
        <a:p>
          <a:pPr algn="r"/>
          <a:endParaRPr lang="es-MX" sz="1200"/>
        </a:p>
      </dgm:t>
    </dgm:pt>
    <dgm:pt modelId="{767A8767-F21F-4B9E-87B7-DC7390EE28B5}" type="sibTrans" cxnId="{DF62F19B-3B40-4BC8-8AFF-92C9DD98F1BB}">
      <dgm:prSet/>
      <dgm:spPr/>
      <dgm:t>
        <a:bodyPr/>
        <a:lstStyle/>
        <a:p>
          <a:pPr algn="r"/>
          <a:endParaRPr lang="es-MX" sz="1200"/>
        </a:p>
      </dgm:t>
    </dgm:pt>
    <dgm:pt modelId="{F8333A49-5748-44C5-A2AC-4E2E1A80B460}">
      <dgm:prSet phldrT="[Texto]" custT="1"/>
      <dgm:spPr/>
      <dgm:t>
        <a:bodyPr/>
        <a:lstStyle/>
        <a:p>
          <a:pPr algn="r">
            <a:buFont typeface="Wingdings" panose="05000000000000000000" pitchFamily="2" charset="2"/>
            <a:buChar char=""/>
          </a:pPr>
          <a:r>
            <a:rPr lang="es-MX" sz="1200"/>
            <a:t>Dictamen maestro. </a:t>
          </a:r>
        </a:p>
      </dgm:t>
    </dgm:pt>
    <dgm:pt modelId="{D3185DCA-63A7-4F57-81BB-A6843D005CAC}" type="parTrans" cxnId="{4C85E757-5603-4345-A14D-25248DEAAD56}">
      <dgm:prSet/>
      <dgm:spPr/>
      <dgm:t>
        <a:bodyPr/>
        <a:lstStyle/>
        <a:p>
          <a:pPr algn="r"/>
          <a:endParaRPr lang="es-MX" sz="1200"/>
        </a:p>
      </dgm:t>
    </dgm:pt>
    <dgm:pt modelId="{51C626A5-17F1-4CF0-AE5F-121C81451E7E}" type="sibTrans" cxnId="{4C85E757-5603-4345-A14D-25248DEAAD56}">
      <dgm:prSet/>
      <dgm:spPr/>
      <dgm:t>
        <a:bodyPr/>
        <a:lstStyle/>
        <a:p>
          <a:pPr algn="r"/>
          <a:endParaRPr lang="es-MX" sz="1200"/>
        </a:p>
      </dgm:t>
    </dgm:pt>
    <dgm:pt modelId="{ADE9083D-6820-4311-AE13-0C11E380BB53}">
      <dgm:prSet phldrT="[Texto]" custT="1"/>
      <dgm:spPr/>
      <dgm:t>
        <a:bodyPr/>
        <a:lstStyle/>
        <a:p>
          <a:pPr algn="r"/>
          <a:r>
            <a:rPr lang="es-MX" sz="1200"/>
            <a:t>Propuesta de mejora con porcentajes de ahorro establecidos</a:t>
          </a:r>
        </a:p>
      </dgm:t>
    </dgm:pt>
    <dgm:pt modelId="{E15C3B8C-4AED-4ABF-9A30-424D636AC2BD}" type="parTrans" cxnId="{F142E5FD-B958-4F4F-A0BF-AD836FAF1D58}">
      <dgm:prSet/>
      <dgm:spPr/>
      <dgm:t>
        <a:bodyPr/>
        <a:lstStyle/>
        <a:p>
          <a:pPr algn="r"/>
          <a:endParaRPr lang="es-MX"/>
        </a:p>
      </dgm:t>
    </dgm:pt>
    <dgm:pt modelId="{71800696-E743-42DC-89CC-97DF712ABF45}" type="sibTrans" cxnId="{F142E5FD-B958-4F4F-A0BF-AD836FAF1D58}">
      <dgm:prSet/>
      <dgm:spPr/>
      <dgm:t>
        <a:bodyPr/>
        <a:lstStyle/>
        <a:p>
          <a:pPr algn="r"/>
          <a:endParaRPr lang="es-MX"/>
        </a:p>
      </dgm:t>
    </dgm:pt>
    <dgm:pt modelId="{A4FC9BE6-C3F8-4800-A3C4-D7BCBE04E86E}" type="pres">
      <dgm:prSet presAssocID="{8B03E34D-5840-4A06-9BC9-3537FAA09F60}" presName="Name0" presStyleCnt="0">
        <dgm:presLayoutVars>
          <dgm:chMax val="7"/>
          <dgm:chPref val="7"/>
          <dgm:dir val="rev"/>
        </dgm:presLayoutVars>
      </dgm:prSet>
      <dgm:spPr/>
    </dgm:pt>
    <dgm:pt modelId="{E8D01FB2-257E-4977-8760-84BABA5FFC31}" type="pres">
      <dgm:prSet presAssocID="{8B03E34D-5840-4A06-9BC9-3537FAA09F60}" presName="Name1" presStyleCnt="0"/>
      <dgm:spPr/>
    </dgm:pt>
    <dgm:pt modelId="{EC7469D2-C61D-4596-8D6C-654A6DE11267}" type="pres">
      <dgm:prSet presAssocID="{8B03E34D-5840-4A06-9BC9-3537FAA09F60}" presName="cycle" presStyleCnt="0"/>
      <dgm:spPr/>
    </dgm:pt>
    <dgm:pt modelId="{8EA66C76-FA31-4089-B924-8C61DA073534}" type="pres">
      <dgm:prSet presAssocID="{8B03E34D-5840-4A06-9BC9-3537FAA09F60}" presName="srcNode" presStyleLbl="node1" presStyleIdx="0" presStyleCnt="7"/>
      <dgm:spPr/>
    </dgm:pt>
    <dgm:pt modelId="{E44DD8D7-C919-4AFC-ABAD-D8B3FDE1C132}" type="pres">
      <dgm:prSet presAssocID="{8B03E34D-5840-4A06-9BC9-3537FAA09F60}" presName="conn" presStyleLbl="parChTrans1D2" presStyleIdx="0" presStyleCnt="1"/>
      <dgm:spPr/>
    </dgm:pt>
    <dgm:pt modelId="{FACCB961-50DD-4243-9C58-2BDC4D0C9D29}" type="pres">
      <dgm:prSet presAssocID="{8B03E34D-5840-4A06-9BC9-3537FAA09F60}" presName="extraNode" presStyleLbl="node1" presStyleIdx="0" presStyleCnt="7"/>
      <dgm:spPr/>
    </dgm:pt>
    <dgm:pt modelId="{48EEB0EF-5205-4F88-A583-FFAB912069D7}" type="pres">
      <dgm:prSet presAssocID="{8B03E34D-5840-4A06-9BC9-3537FAA09F60}" presName="dstNode" presStyleLbl="node1" presStyleIdx="0" presStyleCnt="7"/>
      <dgm:spPr/>
    </dgm:pt>
    <dgm:pt modelId="{9F7DBA6B-475B-4379-B346-5DD6CA916452}" type="pres">
      <dgm:prSet presAssocID="{7E0602E3-6A9D-44DD-91D5-48F51EFB3528}" presName="text_1" presStyleLbl="node1" presStyleIdx="0" presStyleCnt="7" custScaleY="163057">
        <dgm:presLayoutVars>
          <dgm:bulletEnabled val="1"/>
        </dgm:presLayoutVars>
      </dgm:prSet>
      <dgm:spPr/>
    </dgm:pt>
    <dgm:pt modelId="{360EAC9B-5A20-4D12-A911-9AD99882DB0D}" type="pres">
      <dgm:prSet presAssocID="{7E0602E3-6A9D-44DD-91D5-48F51EFB3528}" presName="accent_1" presStyleCnt="0"/>
      <dgm:spPr/>
    </dgm:pt>
    <dgm:pt modelId="{CCF15585-DDDA-4438-AED0-3D38ED54E398}" type="pres">
      <dgm:prSet presAssocID="{7E0602E3-6A9D-44DD-91D5-48F51EFB3528}" presName="accentRepeatNode" presStyleLbl="solidFgAcc1" presStyleIdx="0" presStyleCnt="7"/>
      <dgm:spPr/>
    </dgm:pt>
    <dgm:pt modelId="{60FB0284-1A48-4CA6-B5F3-34E350C63188}" type="pres">
      <dgm:prSet presAssocID="{FE558B0B-F171-4AF2-BCA9-83275E9EE68E}" presName="text_2" presStyleLbl="node1" presStyleIdx="1" presStyleCnt="7" custScaleY="165540">
        <dgm:presLayoutVars>
          <dgm:bulletEnabled val="1"/>
        </dgm:presLayoutVars>
      </dgm:prSet>
      <dgm:spPr/>
    </dgm:pt>
    <dgm:pt modelId="{0ED570B0-C893-4F7E-8672-6B2928A15821}" type="pres">
      <dgm:prSet presAssocID="{FE558B0B-F171-4AF2-BCA9-83275E9EE68E}" presName="accent_2" presStyleCnt="0"/>
      <dgm:spPr/>
    </dgm:pt>
    <dgm:pt modelId="{DEB54E19-453C-47FE-A985-E2B2BE177D60}" type="pres">
      <dgm:prSet presAssocID="{FE558B0B-F171-4AF2-BCA9-83275E9EE68E}" presName="accentRepeatNode" presStyleLbl="solidFgAcc1" presStyleIdx="1" presStyleCnt="7"/>
      <dgm:spPr/>
    </dgm:pt>
    <dgm:pt modelId="{04A6F631-D1F5-495D-B047-9EA0BB9A684F}" type="pres">
      <dgm:prSet presAssocID="{0598E0D7-E17F-41B6-BDFC-95C0D3F0E4FE}" presName="text_3" presStyleLbl="node1" presStyleIdx="2" presStyleCnt="7" custScaleY="142984">
        <dgm:presLayoutVars>
          <dgm:bulletEnabled val="1"/>
        </dgm:presLayoutVars>
      </dgm:prSet>
      <dgm:spPr/>
    </dgm:pt>
    <dgm:pt modelId="{6A16CAC8-203B-4D70-AE22-9EECF642CC23}" type="pres">
      <dgm:prSet presAssocID="{0598E0D7-E17F-41B6-BDFC-95C0D3F0E4FE}" presName="accent_3" presStyleCnt="0"/>
      <dgm:spPr/>
    </dgm:pt>
    <dgm:pt modelId="{00E5F710-E43D-4AA4-8B76-CF4D971C8E5A}" type="pres">
      <dgm:prSet presAssocID="{0598E0D7-E17F-41B6-BDFC-95C0D3F0E4FE}" presName="accentRepeatNode" presStyleLbl="solidFgAcc1" presStyleIdx="2" presStyleCnt="7"/>
      <dgm:spPr/>
    </dgm:pt>
    <dgm:pt modelId="{1BF972C1-7838-4D53-8B74-37122D6413C4}" type="pres">
      <dgm:prSet presAssocID="{D9C81D3C-11CB-4946-8079-11A2602BD73F}" presName="text_4" presStyleLbl="node1" presStyleIdx="3" presStyleCnt="7" custScaleY="166441">
        <dgm:presLayoutVars>
          <dgm:bulletEnabled val="1"/>
        </dgm:presLayoutVars>
      </dgm:prSet>
      <dgm:spPr/>
    </dgm:pt>
    <dgm:pt modelId="{63846FE6-0586-43CA-8C69-FF4B11A47B24}" type="pres">
      <dgm:prSet presAssocID="{D9C81D3C-11CB-4946-8079-11A2602BD73F}" presName="accent_4" presStyleCnt="0"/>
      <dgm:spPr/>
    </dgm:pt>
    <dgm:pt modelId="{2C786FA0-C9BB-4A59-9DB5-A0BFAD865695}" type="pres">
      <dgm:prSet presAssocID="{D9C81D3C-11CB-4946-8079-11A2602BD73F}" presName="accentRepeatNode" presStyleLbl="solidFgAcc1" presStyleIdx="3" presStyleCnt="7"/>
      <dgm:spPr/>
    </dgm:pt>
    <dgm:pt modelId="{83EF2ABD-5B27-40D1-9701-8A3F947DE533}" type="pres">
      <dgm:prSet presAssocID="{F8333A49-5748-44C5-A2AC-4E2E1A80B460}" presName="text_5" presStyleLbl="node1" presStyleIdx="4" presStyleCnt="7">
        <dgm:presLayoutVars>
          <dgm:bulletEnabled val="1"/>
        </dgm:presLayoutVars>
      </dgm:prSet>
      <dgm:spPr/>
    </dgm:pt>
    <dgm:pt modelId="{A841716D-740F-41AF-BE14-55F757517B90}" type="pres">
      <dgm:prSet presAssocID="{F8333A49-5748-44C5-A2AC-4E2E1A80B460}" presName="accent_5" presStyleCnt="0"/>
      <dgm:spPr/>
    </dgm:pt>
    <dgm:pt modelId="{D081DD5B-B44A-4384-89E6-2E1F2162E7E6}" type="pres">
      <dgm:prSet presAssocID="{F8333A49-5748-44C5-A2AC-4E2E1A80B460}" presName="accentRepeatNode" presStyleLbl="solidFgAcc1" presStyleIdx="4" presStyleCnt="7"/>
      <dgm:spPr/>
    </dgm:pt>
    <dgm:pt modelId="{9B6890D4-1FEF-4ABE-9A95-3D8132CAC7E9}" type="pres">
      <dgm:prSet presAssocID="{AA188748-E39B-4E00-A422-81B8E5C86973}" presName="text_6" presStyleLbl="node1" presStyleIdx="5" presStyleCnt="7" custScaleY="167341">
        <dgm:presLayoutVars>
          <dgm:bulletEnabled val="1"/>
        </dgm:presLayoutVars>
      </dgm:prSet>
      <dgm:spPr/>
    </dgm:pt>
    <dgm:pt modelId="{8D787434-C0E1-46F5-8A7A-77D152A70E99}" type="pres">
      <dgm:prSet presAssocID="{AA188748-E39B-4E00-A422-81B8E5C86973}" presName="accent_6" presStyleCnt="0"/>
      <dgm:spPr/>
    </dgm:pt>
    <dgm:pt modelId="{10052DDF-0C66-4C87-A861-2BD4582286C3}" type="pres">
      <dgm:prSet presAssocID="{AA188748-E39B-4E00-A422-81B8E5C86973}" presName="accentRepeatNode" presStyleLbl="solidFgAcc1" presStyleIdx="5" presStyleCnt="7"/>
      <dgm:spPr/>
    </dgm:pt>
    <dgm:pt modelId="{7320FF8E-F60B-4676-B8C9-711D4010A316}" type="pres">
      <dgm:prSet presAssocID="{ADE9083D-6820-4311-AE13-0C11E380BB53}" presName="text_7" presStyleLbl="node1" presStyleIdx="6" presStyleCnt="7" custScaleY="144564">
        <dgm:presLayoutVars>
          <dgm:bulletEnabled val="1"/>
        </dgm:presLayoutVars>
      </dgm:prSet>
      <dgm:spPr/>
    </dgm:pt>
    <dgm:pt modelId="{304FE0AC-FDC0-4E16-B4CB-5B12D2CEF05A}" type="pres">
      <dgm:prSet presAssocID="{ADE9083D-6820-4311-AE13-0C11E380BB53}" presName="accent_7" presStyleCnt="0"/>
      <dgm:spPr/>
    </dgm:pt>
    <dgm:pt modelId="{89D13D49-F114-407F-912A-DDBF9DFFFAA7}" type="pres">
      <dgm:prSet presAssocID="{ADE9083D-6820-4311-AE13-0C11E380BB53}" presName="accentRepeatNode" presStyleLbl="solidFgAcc1" presStyleIdx="6" presStyleCnt="7"/>
      <dgm:spPr/>
    </dgm:pt>
  </dgm:ptLst>
  <dgm:cxnLst>
    <dgm:cxn modelId="{D5936416-8AAB-4969-99BB-7259A8539F36}" type="presOf" srcId="{D9C81D3C-11CB-4946-8079-11A2602BD73F}" destId="{1BF972C1-7838-4D53-8B74-37122D6413C4}" srcOrd="0" destOrd="0" presId="urn:microsoft.com/office/officeart/2008/layout/VerticalCurvedList"/>
    <dgm:cxn modelId="{7AF2351D-478C-4C5F-975C-53E566C47119}" type="presOf" srcId="{F8333A49-5748-44C5-A2AC-4E2E1A80B460}" destId="{83EF2ABD-5B27-40D1-9701-8A3F947DE533}" srcOrd="0" destOrd="0" presId="urn:microsoft.com/office/officeart/2008/layout/VerticalCurvedList"/>
    <dgm:cxn modelId="{F66CF03A-9E50-4E5D-A0C2-E8FCF8B095B9}" type="presOf" srcId="{ADE9083D-6820-4311-AE13-0C11E380BB53}" destId="{7320FF8E-F60B-4676-B8C9-711D4010A316}" srcOrd="0" destOrd="0" presId="urn:microsoft.com/office/officeart/2008/layout/VerticalCurvedList"/>
    <dgm:cxn modelId="{688A5B4F-7E01-4234-BD45-38A3A331A954}" type="presOf" srcId="{7E0602E3-6A9D-44DD-91D5-48F51EFB3528}" destId="{9F7DBA6B-475B-4379-B346-5DD6CA916452}" srcOrd="0" destOrd="0" presId="urn:microsoft.com/office/officeart/2008/layout/VerticalCurvedList"/>
    <dgm:cxn modelId="{4C85E757-5603-4345-A14D-25248DEAAD56}" srcId="{8B03E34D-5840-4A06-9BC9-3537FAA09F60}" destId="{F8333A49-5748-44C5-A2AC-4E2E1A80B460}" srcOrd="4" destOrd="0" parTransId="{D3185DCA-63A7-4F57-81BB-A6843D005CAC}" sibTransId="{51C626A5-17F1-4CF0-AE5F-121C81451E7E}"/>
    <dgm:cxn modelId="{78BF085F-C127-40EC-9C06-E1F684AF7702}" srcId="{8B03E34D-5840-4A06-9BC9-3537FAA09F60}" destId="{FE558B0B-F171-4AF2-BCA9-83275E9EE68E}" srcOrd="1" destOrd="0" parTransId="{D14C4F7D-5555-4048-804D-60008B22AA0F}" sibTransId="{D29B8512-5A1F-41E6-82D9-F9FC23B00335}"/>
    <dgm:cxn modelId="{71269375-C0CB-4316-A4E3-106CC88699F0}" type="presOf" srcId="{FE558B0B-F171-4AF2-BCA9-83275E9EE68E}" destId="{60FB0284-1A48-4CA6-B5F3-34E350C63188}" srcOrd="0" destOrd="0" presId="urn:microsoft.com/office/officeart/2008/layout/VerticalCurvedList"/>
    <dgm:cxn modelId="{639C558A-8917-4832-A192-4228550AB3CF}" srcId="{8B03E34D-5840-4A06-9BC9-3537FAA09F60}" destId="{7E0602E3-6A9D-44DD-91D5-48F51EFB3528}" srcOrd="0" destOrd="0" parTransId="{FD832547-E168-4210-8B19-BA88076192A2}" sibTransId="{0A305571-438C-407A-9A91-498BE4CDC662}"/>
    <dgm:cxn modelId="{84FFA597-9F1C-4A86-8AB6-E1498FA22509}" type="presOf" srcId="{0A305571-438C-407A-9A91-498BE4CDC662}" destId="{E44DD8D7-C919-4AFC-ABAD-D8B3FDE1C132}" srcOrd="0" destOrd="0" presId="urn:microsoft.com/office/officeart/2008/layout/VerticalCurvedList"/>
    <dgm:cxn modelId="{DF62F19B-3B40-4BC8-8AFF-92C9DD98F1BB}" srcId="{8B03E34D-5840-4A06-9BC9-3537FAA09F60}" destId="{D9C81D3C-11CB-4946-8079-11A2602BD73F}" srcOrd="3" destOrd="0" parTransId="{12F7D119-FE1B-4653-B65D-C2B12C3E74F7}" sibTransId="{767A8767-F21F-4B9E-87B7-DC7390EE28B5}"/>
    <dgm:cxn modelId="{710717BC-C591-4E84-8BE2-068305A23BDE}" type="presOf" srcId="{AA188748-E39B-4E00-A422-81B8E5C86973}" destId="{9B6890D4-1FEF-4ABE-9A95-3D8132CAC7E9}" srcOrd="0" destOrd="0" presId="urn:microsoft.com/office/officeart/2008/layout/VerticalCurvedList"/>
    <dgm:cxn modelId="{6023A9CA-6C81-43C9-A33B-9FCD1D89BCFE}" type="presOf" srcId="{0598E0D7-E17F-41B6-BDFC-95C0D3F0E4FE}" destId="{04A6F631-D1F5-495D-B047-9EA0BB9A684F}" srcOrd="0" destOrd="0" presId="urn:microsoft.com/office/officeart/2008/layout/VerticalCurvedList"/>
    <dgm:cxn modelId="{DDF550E2-1777-46D5-A6FC-A12290C75A2D}" srcId="{8B03E34D-5840-4A06-9BC9-3537FAA09F60}" destId="{AA188748-E39B-4E00-A422-81B8E5C86973}" srcOrd="5" destOrd="0" parTransId="{CFADFF47-3B19-4D37-856D-CFD6880E36FF}" sibTransId="{61FCA841-A618-40F9-99DF-A7F881D34AEC}"/>
    <dgm:cxn modelId="{1AA7A4EF-222A-4E2A-B21C-D9C5DA248FB5}" srcId="{8B03E34D-5840-4A06-9BC9-3537FAA09F60}" destId="{0598E0D7-E17F-41B6-BDFC-95C0D3F0E4FE}" srcOrd="2" destOrd="0" parTransId="{7F82142C-D6D5-446F-9912-2465953CAB03}" sibTransId="{E94F0462-93C3-4E84-A258-51CACF49D7FE}"/>
    <dgm:cxn modelId="{AACF9AF8-991C-4D68-ACEE-4027FB0CE998}" type="presOf" srcId="{8B03E34D-5840-4A06-9BC9-3537FAA09F60}" destId="{A4FC9BE6-C3F8-4800-A3C4-D7BCBE04E86E}" srcOrd="0" destOrd="0" presId="urn:microsoft.com/office/officeart/2008/layout/VerticalCurvedList"/>
    <dgm:cxn modelId="{F142E5FD-B958-4F4F-A0BF-AD836FAF1D58}" srcId="{8B03E34D-5840-4A06-9BC9-3537FAA09F60}" destId="{ADE9083D-6820-4311-AE13-0C11E380BB53}" srcOrd="6" destOrd="0" parTransId="{E15C3B8C-4AED-4ABF-9A30-424D636AC2BD}" sibTransId="{71800696-E743-42DC-89CC-97DF712ABF45}"/>
    <dgm:cxn modelId="{9F50FA71-28CE-48C3-9A82-5E45DF8B61E9}" type="presParOf" srcId="{A4FC9BE6-C3F8-4800-A3C4-D7BCBE04E86E}" destId="{E8D01FB2-257E-4977-8760-84BABA5FFC31}" srcOrd="0" destOrd="0" presId="urn:microsoft.com/office/officeart/2008/layout/VerticalCurvedList"/>
    <dgm:cxn modelId="{57C88FAC-5717-432F-BFC7-6E4980D2B37A}" type="presParOf" srcId="{E8D01FB2-257E-4977-8760-84BABA5FFC31}" destId="{EC7469D2-C61D-4596-8D6C-654A6DE11267}" srcOrd="0" destOrd="0" presId="urn:microsoft.com/office/officeart/2008/layout/VerticalCurvedList"/>
    <dgm:cxn modelId="{8337FB63-C2CF-4C29-8B41-0C204A431E49}" type="presParOf" srcId="{EC7469D2-C61D-4596-8D6C-654A6DE11267}" destId="{8EA66C76-FA31-4089-B924-8C61DA073534}" srcOrd="0" destOrd="0" presId="urn:microsoft.com/office/officeart/2008/layout/VerticalCurvedList"/>
    <dgm:cxn modelId="{45338498-C8CB-400E-BD57-2C3576862894}" type="presParOf" srcId="{EC7469D2-C61D-4596-8D6C-654A6DE11267}" destId="{E44DD8D7-C919-4AFC-ABAD-D8B3FDE1C132}" srcOrd="1" destOrd="0" presId="urn:microsoft.com/office/officeart/2008/layout/VerticalCurvedList"/>
    <dgm:cxn modelId="{DD21D385-6B92-423A-9568-A96EDD6640CE}" type="presParOf" srcId="{EC7469D2-C61D-4596-8D6C-654A6DE11267}" destId="{FACCB961-50DD-4243-9C58-2BDC4D0C9D29}" srcOrd="2" destOrd="0" presId="urn:microsoft.com/office/officeart/2008/layout/VerticalCurvedList"/>
    <dgm:cxn modelId="{D4E13B1F-4E51-4945-BE03-F57021888A83}" type="presParOf" srcId="{EC7469D2-C61D-4596-8D6C-654A6DE11267}" destId="{48EEB0EF-5205-4F88-A583-FFAB912069D7}" srcOrd="3" destOrd="0" presId="urn:microsoft.com/office/officeart/2008/layout/VerticalCurvedList"/>
    <dgm:cxn modelId="{8B0B6FD7-2F1A-4D14-B9C3-375C18E1763C}" type="presParOf" srcId="{E8D01FB2-257E-4977-8760-84BABA5FFC31}" destId="{9F7DBA6B-475B-4379-B346-5DD6CA916452}" srcOrd="1" destOrd="0" presId="urn:microsoft.com/office/officeart/2008/layout/VerticalCurvedList"/>
    <dgm:cxn modelId="{7C5BAD1F-492C-4EC3-A822-5C80CD4AF1EC}" type="presParOf" srcId="{E8D01FB2-257E-4977-8760-84BABA5FFC31}" destId="{360EAC9B-5A20-4D12-A911-9AD99882DB0D}" srcOrd="2" destOrd="0" presId="urn:microsoft.com/office/officeart/2008/layout/VerticalCurvedList"/>
    <dgm:cxn modelId="{BB944EDB-08C8-4C07-991B-4A975987A769}" type="presParOf" srcId="{360EAC9B-5A20-4D12-A911-9AD99882DB0D}" destId="{CCF15585-DDDA-4438-AED0-3D38ED54E398}" srcOrd="0" destOrd="0" presId="urn:microsoft.com/office/officeart/2008/layout/VerticalCurvedList"/>
    <dgm:cxn modelId="{C8A8D49F-5B07-42CE-A546-436996DDC6C3}" type="presParOf" srcId="{E8D01FB2-257E-4977-8760-84BABA5FFC31}" destId="{60FB0284-1A48-4CA6-B5F3-34E350C63188}" srcOrd="3" destOrd="0" presId="urn:microsoft.com/office/officeart/2008/layout/VerticalCurvedList"/>
    <dgm:cxn modelId="{9A47B7BB-4248-43E8-85AF-AED5BC0DE9A0}" type="presParOf" srcId="{E8D01FB2-257E-4977-8760-84BABA5FFC31}" destId="{0ED570B0-C893-4F7E-8672-6B2928A15821}" srcOrd="4" destOrd="0" presId="urn:microsoft.com/office/officeart/2008/layout/VerticalCurvedList"/>
    <dgm:cxn modelId="{E2E4360D-BD34-4609-B565-DF4CC1667DA3}" type="presParOf" srcId="{0ED570B0-C893-4F7E-8672-6B2928A15821}" destId="{DEB54E19-453C-47FE-A985-E2B2BE177D60}" srcOrd="0" destOrd="0" presId="urn:microsoft.com/office/officeart/2008/layout/VerticalCurvedList"/>
    <dgm:cxn modelId="{2D05EAD5-488B-4625-8E4B-51754426A27E}" type="presParOf" srcId="{E8D01FB2-257E-4977-8760-84BABA5FFC31}" destId="{04A6F631-D1F5-495D-B047-9EA0BB9A684F}" srcOrd="5" destOrd="0" presId="urn:microsoft.com/office/officeart/2008/layout/VerticalCurvedList"/>
    <dgm:cxn modelId="{4C79655B-98B9-47FA-98BC-945C7D4A7E8A}" type="presParOf" srcId="{E8D01FB2-257E-4977-8760-84BABA5FFC31}" destId="{6A16CAC8-203B-4D70-AE22-9EECF642CC23}" srcOrd="6" destOrd="0" presId="urn:microsoft.com/office/officeart/2008/layout/VerticalCurvedList"/>
    <dgm:cxn modelId="{0728E5E0-5DFA-462F-8CCA-7AF09F68B5F1}" type="presParOf" srcId="{6A16CAC8-203B-4D70-AE22-9EECF642CC23}" destId="{00E5F710-E43D-4AA4-8B76-CF4D971C8E5A}" srcOrd="0" destOrd="0" presId="urn:microsoft.com/office/officeart/2008/layout/VerticalCurvedList"/>
    <dgm:cxn modelId="{33E0D3E8-EB41-40A5-8717-18522793618C}" type="presParOf" srcId="{E8D01FB2-257E-4977-8760-84BABA5FFC31}" destId="{1BF972C1-7838-4D53-8B74-37122D6413C4}" srcOrd="7" destOrd="0" presId="urn:microsoft.com/office/officeart/2008/layout/VerticalCurvedList"/>
    <dgm:cxn modelId="{84210DBA-6D39-4FEE-8DC2-F135BCDCD56F}" type="presParOf" srcId="{E8D01FB2-257E-4977-8760-84BABA5FFC31}" destId="{63846FE6-0586-43CA-8C69-FF4B11A47B24}" srcOrd="8" destOrd="0" presId="urn:microsoft.com/office/officeart/2008/layout/VerticalCurvedList"/>
    <dgm:cxn modelId="{3B8EE6D7-7C42-4157-AB5D-398A0A508BD9}" type="presParOf" srcId="{63846FE6-0586-43CA-8C69-FF4B11A47B24}" destId="{2C786FA0-C9BB-4A59-9DB5-A0BFAD865695}" srcOrd="0" destOrd="0" presId="urn:microsoft.com/office/officeart/2008/layout/VerticalCurvedList"/>
    <dgm:cxn modelId="{EED3187A-269C-482D-B4C5-29D2EE041F71}" type="presParOf" srcId="{E8D01FB2-257E-4977-8760-84BABA5FFC31}" destId="{83EF2ABD-5B27-40D1-9701-8A3F947DE533}" srcOrd="9" destOrd="0" presId="urn:microsoft.com/office/officeart/2008/layout/VerticalCurvedList"/>
    <dgm:cxn modelId="{BD57C54C-278F-4EA9-8F6F-64002A604CA2}" type="presParOf" srcId="{E8D01FB2-257E-4977-8760-84BABA5FFC31}" destId="{A841716D-740F-41AF-BE14-55F757517B90}" srcOrd="10" destOrd="0" presId="urn:microsoft.com/office/officeart/2008/layout/VerticalCurvedList"/>
    <dgm:cxn modelId="{ADE98ABF-4092-4716-895A-643876B97FCE}" type="presParOf" srcId="{A841716D-740F-41AF-BE14-55F757517B90}" destId="{D081DD5B-B44A-4384-89E6-2E1F2162E7E6}" srcOrd="0" destOrd="0" presId="urn:microsoft.com/office/officeart/2008/layout/VerticalCurvedList"/>
    <dgm:cxn modelId="{25A4C653-9537-486B-A496-5A4F8EE49CD3}" type="presParOf" srcId="{E8D01FB2-257E-4977-8760-84BABA5FFC31}" destId="{9B6890D4-1FEF-4ABE-9A95-3D8132CAC7E9}" srcOrd="11" destOrd="0" presId="urn:microsoft.com/office/officeart/2008/layout/VerticalCurvedList"/>
    <dgm:cxn modelId="{35B125D5-C198-45F6-8BD1-A60EFB3582D8}" type="presParOf" srcId="{E8D01FB2-257E-4977-8760-84BABA5FFC31}" destId="{8D787434-C0E1-46F5-8A7A-77D152A70E99}" srcOrd="12" destOrd="0" presId="urn:microsoft.com/office/officeart/2008/layout/VerticalCurvedList"/>
    <dgm:cxn modelId="{BF0DB0E3-04F0-4383-B11C-1144BADDD497}" type="presParOf" srcId="{8D787434-C0E1-46F5-8A7A-77D152A70E99}" destId="{10052DDF-0C66-4C87-A861-2BD4582286C3}" srcOrd="0" destOrd="0" presId="urn:microsoft.com/office/officeart/2008/layout/VerticalCurvedList"/>
    <dgm:cxn modelId="{A6279138-2ADB-4EF4-AEFF-8DAA3A226107}" type="presParOf" srcId="{E8D01FB2-257E-4977-8760-84BABA5FFC31}" destId="{7320FF8E-F60B-4676-B8C9-711D4010A316}" srcOrd="13" destOrd="0" presId="urn:microsoft.com/office/officeart/2008/layout/VerticalCurvedList"/>
    <dgm:cxn modelId="{A0065F5B-8902-4333-8C20-C5F9EB41128E}" type="presParOf" srcId="{E8D01FB2-257E-4977-8760-84BABA5FFC31}" destId="{304FE0AC-FDC0-4E16-B4CB-5B12D2CEF05A}" srcOrd="14" destOrd="0" presId="urn:microsoft.com/office/officeart/2008/layout/VerticalCurvedList"/>
    <dgm:cxn modelId="{B6AE41CB-882E-444D-9FFB-CB4707405205}" type="presParOf" srcId="{304FE0AC-FDC0-4E16-B4CB-5B12D2CEF05A}" destId="{89D13D49-F114-407F-912A-DDBF9DFFFAA7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4DD8D7-C919-4AFC-ABAD-D8B3FDE1C132}">
      <dsp:nvSpPr>
        <dsp:cNvPr id="0" name=""/>
        <dsp:cNvSpPr/>
      </dsp:nvSpPr>
      <dsp:spPr>
        <a:xfrm>
          <a:off x="-2561186" y="-395315"/>
          <a:ext cx="3057580" cy="3057580"/>
        </a:xfrm>
        <a:prstGeom prst="blockArc">
          <a:avLst>
            <a:gd name="adj1" fmla="val 18900000"/>
            <a:gd name="adj2" fmla="val 2700000"/>
            <a:gd name="adj3" fmla="val 706"/>
          </a:avLst>
        </a:pr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DBA6B-475B-4379-B346-5DD6CA916452}">
      <dsp:nvSpPr>
        <dsp:cNvPr id="0" name=""/>
        <dsp:cNvSpPr/>
      </dsp:nvSpPr>
      <dsp:spPr>
        <a:xfrm>
          <a:off x="186969" y="119377"/>
          <a:ext cx="4453476" cy="238664"/>
        </a:xfrm>
        <a:prstGeom prst="rect">
          <a:avLst/>
        </a:prstGeom>
        <a:solidFill>
          <a:schemeClr val="accent6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944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ES" sz="1200" kern="1200"/>
            <a:t>Análisis del expediente operativo, fiscal y comercial. </a:t>
          </a:r>
          <a:endParaRPr lang="es-MX" sz="1200" kern="1200"/>
        </a:p>
      </dsp:txBody>
      <dsp:txXfrm>
        <a:off x="186969" y="119377"/>
        <a:ext cx="4453476" cy="238664"/>
      </dsp:txXfrm>
    </dsp:sp>
    <dsp:sp modelId="{CCF15585-DDDA-4438-AED0-3D38ED54E398}">
      <dsp:nvSpPr>
        <dsp:cNvPr id="0" name=""/>
        <dsp:cNvSpPr/>
      </dsp:nvSpPr>
      <dsp:spPr>
        <a:xfrm>
          <a:off x="37804" y="89544"/>
          <a:ext cx="298330" cy="298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FB0284-1A48-4CA6-B5F3-34E350C63188}">
      <dsp:nvSpPr>
        <dsp:cNvPr id="0" name=""/>
        <dsp:cNvSpPr/>
      </dsp:nvSpPr>
      <dsp:spPr>
        <a:xfrm>
          <a:off x="383287" y="477328"/>
          <a:ext cx="4257158" cy="238664"/>
        </a:xfrm>
        <a:prstGeom prst="rect">
          <a:avLst/>
        </a:prstGeom>
        <a:solidFill>
          <a:schemeClr val="accent6">
            <a:shade val="50000"/>
            <a:hueOff val="122808"/>
            <a:satOff val="-5368"/>
            <a:lumOff val="1465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944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Diagnóstico concreto y oportuno </a:t>
          </a:r>
        </a:p>
      </dsp:txBody>
      <dsp:txXfrm>
        <a:off x="383287" y="477328"/>
        <a:ext cx="4257158" cy="238664"/>
      </dsp:txXfrm>
    </dsp:sp>
    <dsp:sp modelId="{DEB54E19-453C-47FE-A985-E2B2BE177D60}">
      <dsp:nvSpPr>
        <dsp:cNvPr id="0" name=""/>
        <dsp:cNvSpPr/>
      </dsp:nvSpPr>
      <dsp:spPr>
        <a:xfrm>
          <a:off x="234121" y="447495"/>
          <a:ext cx="298330" cy="298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122808"/>
              <a:satOff val="-5368"/>
              <a:lumOff val="1465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A6F631-D1F5-495D-B047-9EA0BB9A684F}">
      <dsp:nvSpPr>
        <dsp:cNvPr id="0" name=""/>
        <dsp:cNvSpPr/>
      </dsp:nvSpPr>
      <dsp:spPr>
        <a:xfrm>
          <a:off x="473058" y="835280"/>
          <a:ext cx="4167387" cy="238664"/>
        </a:xfrm>
        <a:prstGeom prst="rect">
          <a:avLst/>
        </a:prstGeom>
        <a:solidFill>
          <a:schemeClr val="accent6">
            <a:shade val="50000"/>
            <a:hueOff val="245616"/>
            <a:satOff val="-10737"/>
            <a:lumOff val="29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944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Dictamen maestro </a:t>
          </a:r>
        </a:p>
      </dsp:txBody>
      <dsp:txXfrm>
        <a:off x="473058" y="835280"/>
        <a:ext cx="4167387" cy="238664"/>
      </dsp:txXfrm>
    </dsp:sp>
    <dsp:sp modelId="{00E5F710-E43D-4AA4-8B76-CF4D971C8E5A}">
      <dsp:nvSpPr>
        <dsp:cNvPr id="0" name=""/>
        <dsp:cNvSpPr/>
      </dsp:nvSpPr>
      <dsp:spPr>
        <a:xfrm>
          <a:off x="323893" y="805447"/>
          <a:ext cx="298330" cy="298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245616"/>
              <a:satOff val="-10737"/>
              <a:lumOff val="29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F972C1-7838-4D53-8B74-37122D6413C4}">
      <dsp:nvSpPr>
        <dsp:cNvPr id="0" name=""/>
        <dsp:cNvSpPr/>
      </dsp:nvSpPr>
      <dsp:spPr>
        <a:xfrm>
          <a:off x="473058" y="1193005"/>
          <a:ext cx="4167387" cy="238664"/>
        </a:xfrm>
        <a:prstGeom prst="rect">
          <a:avLst/>
        </a:prstGeom>
        <a:solidFill>
          <a:schemeClr val="accent6">
            <a:shade val="50000"/>
            <a:hueOff val="368424"/>
            <a:satOff val="-16105"/>
            <a:lumOff val="43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944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Corrección de errores detectados</a:t>
          </a:r>
        </a:p>
      </dsp:txBody>
      <dsp:txXfrm>
        <a:off x="473058" y="1193005"/>
        <a:ext cx="4167387" cy="238664"/>
      </dsp:txXfrm>
    </dsp:sp>
    <dsp:sp modelId="{2C786FA0-C9BB-4A59-9DB5-A0BFAD865695}">
      <dsp:nvSpPr>
        <dsp:cNvPr id="0" name=""/>
        <dsp:cNvSpPr/>
      </dsp:nvSpPr>
      <dsp:spPr>
        <a:xfrm>
          <a:off x="323893" y="1163172"/>
          <a:ext cx="298330" cy="298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368424"/>
              <a:satOff val="-16105"/>
              <a:lumOff val="43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EF2ABD-5B27-40D1-9701-8A3F947DE533}">
      <dsp:nvSpPr>
        <dsp:cNvPr id="0" name=""/>
        <dsp:cNvSpPr/>
      </dsp:nvSpPr>
      <dsp:spPr>
        <a:xfrm>
          <a:off x="383287" y="1550956"/>
          <a:ext cx="4257158" cy="238664"/>
        </a:xfrm>
        <a:prstGeom prst="rect">
          <a:avLst/>
        </a:prstGeom>
        <a:solidFill>
          <a:schemeClr val="accent6">
            <a:shade val="50000"/>
            <a:hueOff val="245616"/>
            <a:satOff val="-10737"/>
            <a:lumOff val="29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944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Creación de áreas de eficiencia</a:t>
          </a:r>
        </a:p>
      </dsp:txBody>
      <dsp:txXfrm>
        <a:off x="383287" y="1550956"/>
        <a:ext cx="4257158" cy="238664"/>
      </dsp:txXfrm>
    </dsp:sp>
    <dsp:sp modelId="{D081DD5B-B44A-4384-89E6-2E1F2162E7E6}">
      <dsp:nvSpPr>
        <dsp:cNvPr id="0" name=""/>
        <dsp:cNvSpPr/>
      </dsp:nvSpPr>
      <dsp:spPr>
        <a:xfrm>
          <a:off x="234121" y="1521123"/>
          <a:ext cx="298330" cy="298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245616"/>
              <a:satOff val="-10737"/>
              <a:lumOff val="29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6890D4-1FEF-4ABE-9A95-3D8132CAC7E9}">
      <dsp:nvSpPr>
        <dsp:cNvPr id="0" name=""/>
        <dsp:cNvSpPr/>
      </dsp:nvSpPr>
      <dsp:spPr>
        <a:xfrm>
          <a:off x="186969" y="1908907"/>
          <a:ext cx="4453476" cy="238664"/>
        </a:xfrm>
        <a:prstGeom prst="rect">
          <a:avLst/>
        </a:prstGeom>
        <a:solidFill>
          <a:schemeClr val="accent6">
            <a:shade val="50000"/>
            <a:hueOff val="122808"/>
            <a:satOff val="-5368"/>
            <a:lumOff val="1465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944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Generación de mecanismos de prevención autónomos</a:t>
          </a:r>
        </a:p>
      </dsp:txBody>
      <dsp:txXfrm>
        <a:off x="186969" y="1908907"/>
        <a:ext cx="4453476" cy="238664"/>
      </dsp:txXfrm>
    </dsp:sp>
    <dsp:sp modelId="{10052DDF-0C66-4C87-A861-2BD4582286C3}">
      <dsp:nvSpPr>
        <dsp:cNvPr id="0" name=""/>
        <dsp:cNvSpPr/>
      </dsp:nvSpPr>
      <dsp:spPr>
        <a:xfrm>
          <a:off x="37804" y="1879074"/>
          <a:ext cx="298330" cy="298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122808"/>
              <a:satOff val="-5368"/>
              <a:lumOff val="1465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4DD8D7-C919-4AFC-ABAD-D8B3FDE1C132}">
      <dsp:nvSpPr>
        <dsp:cNvPr id="0" name=""/>
        <dsp:cNvSpPr/>
      </dsp:nvSpPr>
      <dsp:spPr>
        <a:xfrm>
          <a:off x="3770805" y="-395315"/>
          <a:ext cx="3057580" cy="3057580"/>
        </a:xfrm>
        <a:prstGeom prst="blockArc">
          <a:avLst>
            <a:gd name="adj1" fmla="val 8100000"/>
            <a:gd name="adj2" fmla="val 13500000"/>
            <a:gd name="adj3" fmla="val 706"/>
          </a:avLst>
        </a:pr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DBA6B-475B-4379-B346-5DD6CA916452}">
      <dsp:nvSpPr>
        <dsp:cNvPr id="0" name=""/>
        <dsp:cNvSpPr/>
      </dsp:nvSpPr>
      <dsp:spPr>
        <a:xfrm>
          <a:off x="26804" y="67843"/>
          <a:ext cx="4053426" cy="341731"/>
        </a:xfrm>
        <a:prstGeom prst="rect">
          <a:avLst/>
        </a:prstGeom>
        <a:solidFill>
          <a:schemeClr val="accent2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89440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Compulsa pedimentos importación con existencia física de maquinaria. </a:t>
          </a:r>
        </a:p>
      </dsp:txBody>
      <dsp:txXfrm>
        <a:off x="26804" y="67843"/>
        <a:ext cx="4053426" cy="341731"/>
      </dsp:txXfrm>
    </dsp:sp>
    <dsp:sp modelId="{CCF15585-DDDA-4438-AED0-3D38ED54E398}">
      <dsp:nvSpPr>
        <dsp:cNvPr id="0" name=""/>
        <dsp:cNvSpPr/>
      </dsp:nvSpPr>
      <dsp:spPr>
        <a:xfrm>
          <a:off x="3931065" y="89544"/>
          <a:ext cx="298330" cy="298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FB0284-1A48-4CA6-B5F3-34E350C63188}">
      <dsp:nvSpPr>
        <dsp:cNvPr id="0" name=""/>
        <dsp:cNvSpPr/>
      </dsp:nvSpPr>
      <dsp:spPr>
        <a:xfrm>
          <a:off x="26804" y="477328"/>
          <a:ext cx="3857108" cy="238664"/>
        </a:xfrm>
        <a:prstGeom prst="rect">
          <a:avLst/>
        </a:prstGeom>
        <a:solidFill>
          <a:schemeClr val="accent2">
            <a:shade val="50000"/>
            <a:hueOff val="-197058"/>
            <a:satOff val="2594"/>
            <a:lumOff val="1553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89440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Diagnóstico de omisiones y errores de cotejo</a:t>
          </a:r>
        </a:p>
      </dsp:txBody>
      <dsp:txXfrm>
        <a:off x="26804" y="477328"/>
        <a:ext cx="3857108" cy="238664"/>
      </dsp:txXfrm>
    </dsp:sp>
    <dsp:sp modelId="{DEB54E19-453C-47FE-A985-E2B2BE177D60}">
      <dsp:nvSpPr>
        <dsp:cNvPr id="0" name=""/>
        <dsp:cNvSpPr/>
      </dsp:nvSpPr>
      <dsp:spPr>
        <a:xfrm>
          <a:off x="3734747" y="447495"/>
          <a:ext cx="298330" cy="298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50000"/>
              <a:hueOff val="-185330"/>
              <a:satOff val="2886"/>
              <a:lumOff val="1437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A6F631-D1F5-495D-B047-9EA0BB9A684F}">
      <dsp:nvSpPr>
        <dsp:cNvPr id="0" name=""/>
        <dsp:cNvSpPr/>
      </dsp:nvSpPr>
      <dsp:spPr>
        <a:xfrm>
          <a:off x="26804" y="835280"/>
          <a:ext cx="3767337" cy="238664"/>
        </a:xfrm>
        <a:prstGeom prst="rect">
          <a:avLst/>
        </a:prstGeom>
        <a:solidFill>
          <a:schemeClr val="accent2">
            <a:shade val="50000"/>
            <a:hueOff val="-394115"/>
            <a:satOff val="5189"/>
            <a:lumOff val="3107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89440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Dictamen maestro </a:t>
          </a:r>
        </a:p>
      </dsp:txBody>
      <dsp:txXfrm>
        <a:off x="26804" y="835280"/>
        <a:ext cx="3767337" cy="238664"/>
      </dsp:txXfrm>
    </dsp:sp>
    <dsp:sp modelId="{00E5F710-E43D-4AA4-8B76-CF4D971C8E5A}">
      <dsp:nvSpPr>
        <dsp:cNvPr id="0" name=""/>
        <dsp:cNvSpPr/>
      </dsp:nvSpPr>
      <dsp:spPr>
        <a:xfrm>
          <a:off x="3644976" y="805447"/>
          <a:ext cx="298330" cy="298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50000"/>
              <a:hueOff val="-370661"/>
              <a:satOff val="5772"/>
              <a:lumOff val="2874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F972C1-7838-4D53-8B74-37122D6413C4}">
      <dsp:nvSpPr>
        <dsp:cNvPr id="0" name=""/>
        <dsp:cNvSpPr/>
      </dsp:nvSpPr>
      <dsp:spPr>
        <a:xfrm>
          <a:off x="26804" y="1193005"/>
          <a:ext cx="3767337" cy="238664"/>
        </a:xfrm>
        <a:prstGeom prst="rect">
          <a:avLst/>
        </a:prstGeom>
        <a:solidFill>
          <a:schemeClr val="accent2">
            <a:shade val="50000"/>
            <a:hueOff val="-591173"/>
            <a:satOff val="7783"/>
            <a:lumOff val="466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89440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Implementación de medidas correctivas y preventivas.</a:t>
          </a:r>
        </a:p>
      </dsp:txBody>
      <dsp:txXfrm>
        <a:off x="26804" y="1193005"/>
        <a:ext cx="3767337" cy="238664"/>
      </dsp:txXfrm>
    </dsp:sp>
    <dsp:sp modelId="{2C786FA0-C9BB-4A59-9DB5-A0BFAD865695}">
      <dsp:nvSpPr>
        <dsp:cNvPr id="0" name=""/>
        <dsp:cNvSpPr/>
      </dsp:nvSpPr>
      <dsp:spPr>
        <a:xfrm>
          <a:off x="3644976" y="1163172"/>
          <a:ext cx="298330" cy="298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50000"/>
              <a:hueOff val="-555991"/>
              <a:satOff val="8658"/>
              <a:lumOff val="431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EF2ABD-5B27-40D1-9701-8A3F947DE533}">
      <dsp:nvSpPr>
        <dsp:cNvPr id="0" name=""/>
        <dsp:cNvSpPr/>
      </dsp:nvSpPr>
      <dsp:spPr>
        <a:xfrm>
          <a:off x="26804" y="1550956"/>
          <a:ext cx="3857108" cy="238664"/>
        </a:xfrm>
        <a:prstGeom prst="rect">
          <a:avLst/>
        </a:prstGeom>
        <a:solidFill>
          <a:schemeClr val="accent2">
            <a:shade val="50000"/>
            <a:hueOff val="-394115"/>
            <a:satOff val="5189"/>
            <a:lumOff val="3107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89440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Etiquetado de identificación individual.</a:t>
          </a:r>
        </a:p>
      </dsp:txBody>
      <dsp:txXfrm>
        <a:off x="26804" y="1550956"/>
        <a:ext cx="3857108" cy="238664"/>
      </dsp:txXfrm>
    </dsp:sp>
    <dsp:sp modelId="{D081DD5B-B44A-4384-89E6-2E1F2162E7E6}">
      <dsp:nvSpPr>
        <dsp:cNvPr id="0" name=""/>
        <dsp:cNvSpPr/>
      </dsp:nvSpPr>
      <dsp:spPr>
        <a:xfrm>
          <a:off x="3734747" y="1521123"/>
          <a:ext cx="298330" cy="298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50000"/>
              <a:hueOff val="-370661"/>
              <a:satOff val="5772"/>
              <a:lumOff val="2874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6890D4-1FEF-4ABE-9A95-3D8132CAC7E9}">
      <dsp:nvSpPr>
        <dsp:cNvPr id="0" name=""/>
        <dsp:cNvSpPr/>
      </dsp:nvSpPr>
      <dsp:spPr>
        <a:xfrm>
          <a:off x="26804" y="1908907"/>
          <a:ext cx="4053426" cy="238664"/>
        </a:xfrm>
        <a:prstGeom prst="rect">
          <a:avLst/>
        </a:prstGeom>
        <a:solidFill>
          <a:schemeClr val="accent2">
            <a:shade val="50000"/>
            <a:hueOff val="-197058"/>
            <a:satOff val="2594"/>
            <a:lumOff val="1553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89440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Revisión, cotejo e informe final de resultados. </a:t>
          </a:r>
        </a:p>
      </dsp:txBody>
      <dsp:txXfrm>
        <a:off x="26804" y="1908907"/>
        <a:ext cx="4053426" cy="238664"/>
      </dsp:txXfrm>
    </dsp:sp>
    <dsp:sp modelId="{10052DDF-0C66-4C87-A861-2BD4582286C3}">
      <dsp:nvSpPr>
        <dsp:cNvPr id="0" name=""/>
        <dsp:cNvSpPr/>
      </dsp:nvSpPr>
      <dsp:spPr>
        <a:xfrm>
          <a:off x="3931065" y="1879074"/>
          <a:ext cx="298330" cy="29833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50000"/>
              <a:hueOff val="-185330"/>
              <a:satOff val="2886"/>
              <a:lumOff val="1437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4DD8D7-C919-4AFC-ABAD-D8B3FDE1C132}">
      <dsp:nvSpPr>
        <dsp:cNvPr id="0" name=""/>
        <dsp:cNvSpPr/>
      </dsp:nvSpPr>
      <dsp:spPr>
        <a:xfrm>
          <a:off x="-2627432" y="-402053"/>
          <a:ext cx="3147192" cy="3147192"/>
        </a:xfrm>
        <a:prstGeom prst="blockArc">
          <a:avLst>
            <a:gd name="adj1" fmla="val 18900000"/>
            <a:gd name="adj2" fmla="val 2700000"/>
            <a:gd name="adj3" fmla="val 686"/>
          </a:avLst>
        </a:pr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DBA6B-475B-4379-B346-5DD6CA916452}">
      <dsp:nvSpPr>
        <dsp:cNvPr id="0" name=""/>
        <dsp:cNvSpPr/>
      </dsp:nvSpPr>
      <dsp:spPr>
        <a:xfrm>
          <a:off x="176189" y="31166"/>
          <a:ext cx="4643842" cy="371379"/>
        </a:xfrm>
        <a:prstGeom prst="rect">
          <a:avLst/>
        </a:prstGeom>
        <a:solidFill>
          <a:schemeClr val="accent5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833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Auditoría de pedimentos para verificar orígenes declarados de las mercancías. </a:t>
          </a:r>
        </a:p>
      </dsp:txBody>
      <dsp:txXfrm>
        <a:off x="176189" y="31166"/>
        <a:ext cx="4643842" cy="371379"/>
      </dsp:txXfrm>
    </dsp:sp>
    <dsp:sp modelId="{CCF15585-DDDA-4438-AED0-3D38ED54E398}">
      <dsp:nvSpPr>
        <dsp:cNvPr id="0" name=""/>
        <dsp:cNvSpPr/>
      </dsp:nvSpPr>
      <dsp:spPr>
        <a:xfrm>
          <a:off x="43639" y="84306"/>
          <a:ext cx="265099" cy="26509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FB0284-1A48-4CA6-B5F3-34E350C63188}">
      <dsp:nvSpPr>
        <dsp:cNvPr id="0" name=""/>
        <dsp:cNvSpPr/>
      </dsp:nvSpPr>
      <dsp:spPr>
        <a:xfrm>
          <a:off x="368246" y="429122"/>
          <a:ext cx="4451784" cy="212079"/>
        </a:xfrm>
        <a:prstGeom prst="rect">
          <a:avLst/>
        </a:prstGeom>
        <a:solidFill>
          <a:schemeClr val="accent5">
            <a:shade val="50000"/>
            <a:hueOff val="95502"/>
            <a:satOff val="2559"/>
            <a:lumOff val="1127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833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Compulsa con facturas y fichas técnicas.</a:t>
          </a:r>
        </a:p>
      </dsp:txBody>
      <dsp:txXfrm>
        <a:off x="368246" y="429122"/>
        <a:ext cx="4451784" cy="212079"/>
      </dsp:txXfrm>
    </dsp:sp>
    <dsp:sp modelId="{DEB54E19-453C-47FE-A985-E2B2BE177D60}">
      <dsp:nvSpPr>
        <dsp:cNvPr id="0" name=""/>
        <dsp:cNvSpPr/>
      </dsp:nvSpPr>
      <dsp:spPr>
        <a:xfrm>
          <a:off x="235696" y="402612"/>
          <a:ext cx="265099" cy="26509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50000"/>
              <a:hueOff val="95502"/>
              <a:satOff val="2559"/>
              <a:lumOff val="1127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A6F631-D1F5-495D-B047-9EA0BB9A684F}">
      <dsp:nvSpPr>
        <dsp:cNvPr id="0" name=""/>
        <dsp:cNvSpPr/>
      </dsp:nvSpPr>
      <dsp:spPr>
        <a:xfrm>
          <a:off x="473493" y="668246"/>
          <a:ext cx="4346538" cy="369979"/>
        </a:xfrm>
        <a:prstGeom prst="rect">
          <a:avLst/>
        </a:prstGeom>
        <a:solidFill>
          <a:schemeClr val="accent5">
            <a:shade val="50000"/>
            <a:hueOff val="191005"/>
            <a:satOff val="5117"/>
            <a:lumOff val="2254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833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Análisis de procesos comerciales y productivos para determinar orígenes</a:t>
          </a:r>
        </a:p>
      </dsp:txBody>
      <dsp:txXfrm>
        <a:off x="473493" y="668246"/>
        <a:ext cx="4346538" cy="369979"/>
      </dsp:txXfrm>
    </dsp:sp>
    <dsp:sp modelId="{00E5F710-E43D-4AA4-8B76-CF4D971C8E5A}">
      <dsp:nvSpPr>
        <dsp:cNvPr id="0" name=""/>
        <dsp:cNvSpPr/>
      </dsp:nvSpPr>
      <dsp:spPr>
        <a:xfrm>
          <a:off x="340943" y="720686"/>
          <a:ext cx="265099" cy="26509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50000"/>
              <a:hueOff val="191005"/>
              <a:satOff val="5117"/>
              <a:lumOff val="2254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F972C1-7838-4D53-8B74-37122D6413C4}">
      <dsp:nvSpPr>
        <dsp:cNvPr id="0" name=""/>
        <dsp:cNvSpPr/>
      </dsp:nvSpPr>
      <dsp:spPr>
        <a:xfrm>
          <a:off x="507097" y="1065502"/>
          <a:ext cx="4312934" cy="212079"/>
        </a:xfrm>
        <a:prstGeom prst="rect">
          <a:avLst/>
        </a:prstGeom>
        <a:solidFill>
          <a:schemeClr val="accent5">
            <a:shade val="50000"/>
            <a:hueOff val="286507"/>
            <a:satOff val="7676"/>
            <a:lumOff val="338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833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Determinación de tratados comerciales aplicables</a:t>
          </a:r>
        </a:p>
      </dsp:txBody>
      <dsp:txXfrm>
        <a:off x="507097" y="1065502"/>
        <a:ext cx="4312934" cy="212079"/>
      </dsp:txXfrm>
    </dsp:sp>
    <dsp:sp modelId="{2C786FA0-C9BB-4A59-9DB5-A0BFAD865695}">
      <dsp:nvSpPr>
        <dsp:cNvPr id="0" name=""/>
        <dsp:cNvSpPr/>
      </dsp:nvSpPr>
      <dsp:spPr>
        <a:xfrm>
          <a:off x="374547" y="1038992"/>
          <a:ext cx="265099" cy="26509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50000"/>
              <a:hueOff val="286507"/>
              <a:satOff val="7676"/>
              <a:lumOff val="3381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EF2ABD-5B27-40D1-9701-8A3F947DE533}">
      <dsp:nvSpPr>
        <dsp:cNvPr id="0" name=""/>
        <dsp:cNvSpPr/>
      </dsp:nvSpPr>
      <dsp:spPr>
        <a:xfrm>
          <a:off x="473493" y="1383808"/>
          <a:ext cx="4346538" cy="212079"/>
        </a:xfrm>
        <a:prstGeom prst="rect">
          <a:avLst/>
        </a:prstGeom>
        <a:solidFill>
          <a:schemeClr val="accent5">
            <a:shade val="50000"/>
            <a:hueOff val="286507"/>
            <a:satOff val="7676"/>
            <a:lumOff val="338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833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Dictamen maestro</a:t>
          </a:r>
        </a:p>
      </dsp:txBody>
      <dsp:txXfrm>
        <a:off x="473493" y="1383808"/>
        <a:ext cx="4346538" cy="212079"/>
      </dsp:txXfrm>
    </dsp:sp>
    <dsp:sp modelId="{D081DD5B-B44A-4384-89E6-2E1F2162E7E6}">
      <dsp:nvSpPr>
        <dsp:cNvPr id="0" name=""/>
        <dsp:cNvSpPr/>
      </dsp:nvSpPr>
      <dsp:spPr>
        <a:xfrm>
          <a:off x="340943" y="1357298"/>
          <a:ext cx="265099" cy="26509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50000"/>
              <a:hueOff val="286507"/>
              <a:satOff val="7676"/>
              <a:lumOff val="3381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6890D4-1FEF-4ABE-9A95-3D8132CAC7E9}">
      <dsp:nvSpPr>
        <dsp:cNvPr id="0" name=""/>
        <dsp:cNvSpPr/>
      </dsp:nvSpPr>
      <dsp:spPr>
        <a:xfrm>
          <a:off x="386915" y="1615592"/>
          <a:ext cx="4451784" cy="327508"/>
        </a:xfrm>
        <a:prstGeom prst="rect">
          <a:avLst/>
        </a:prstGeom>
        <a:solidFill>
          <a:schemeClr val="accent5">
            <a:shade val="50000"/>
            <a:hueOff val="191005"/>
            <a:satOff val="5117"/>
            <a:lumOff val="2254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833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Generación de medidas correctivas para el proceso de devolución para pago de lo indebido </a:t>
          </a:r>
        </a:p>
      </dsp:txBody>
      <dsp:txXfrm>
        <a:off x="386915" y="1615592"/>
        <a:ext cx="4451784" cy="327508"/>
      </dsp:txXfrm>
    </dsp:sp>
    <dsp:sp modelId="{10052DDF-0C66-4C87-A861-2BD4582286C3}">
      <dsp:nvSpPr>
        <dsp:cNvPr id="0" name=""/>
        <dsp:cNvSpPr/>
      </dsp:nvSpPr>
      <dsp:spPr>
        <a:xfrm>
          <a:off x="212283" y="1633345"/>
          <a:ext cx="311927" cy="31105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50000"/>
              <a:hueOff val="191005"/>
              <a:satOff val="5117"/>
              <a:lumOff val="2254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3418B0-BD8B-4452-9B42-ABC5C8316356}">
      <dsp:nvSpPr>
        <dsp:cNvPr id="0" name=""/>
        <dsp:cNvSpPr/>
      </dsp:nvSpPr>
      <dsp:spPr>
        <a:xfrm>
          <a:off x="176189" y="1949998"/>
          <a:ext cx="4643842" cy="352459"/>
        </a:xfrm>
        <a:prstGeom prst="rect">
          <a:avLst/>
        </a:prstGeom>
        <a:solidFill>
          <a:schemeClr val="accent5">
            <a:shade val="50000"/>
            <a:hueOff val="95502"/>
            <a:satOff val="2559"/>
            <a:lumOff val="1127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8338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Generación de medidas preventivas para el correcto uso de las preferencias arancelarias según el tratado aplicable. </a:t>
          </a:r>
        </a:p>
      </dsp:txBody>
      <dsp:txXfrm>
        <a:off x="176189" y="1949998"/>
        <a:ext cx="4643842" cy="352459"/>
      </dsp:txXfrm>
    </dsp:sp>
    <dsp:sp modelId="{8D1717AD-417E-44EE-8D01-DB0DEE1D49A0}">
      <dsp:nvSpPr>
        <dsp:cNvPr id="0" name=""/>
        <dsp:cNvSpPr/>
      </dsp:nvSpPr>
      <dsp:spPr>
        <a:xfrm>
          <a:off x="18668" y="1963447"/>
          <a:ext cx="315041" cy="3255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50000"/>
              <a:hueOff val="95502"/>
              <a:satOff val="2559"/>
              <a:lumOff val="1127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4DD8D7-C919-4AFC-ABAD-D8B3FDE1C132}">
      <dsp:nvSpPr>
        <dsp:cNvPr id="0" name=""/>
        <dsp:cNvSpPr/>
      </dsp:nvSpPr>
      <dsp:spPr>
        <a:xfrm>
          <a:off x="4180602" y="-417629"/>
          <a:ext cx="3236803" cy="3236803"/>
        </a:xfrm>
        <a:prstGeom prst="blockArc">
          <a:avLst>
            <a:gd name="adj1" fmla="val 8100000"/>
            <a:gd name="adj2" fmla="val 13500000"/>
            <a:gd name="adj3" fmla="val 667"/>
          </a:avLst>
        </a:pr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DBA6B-475B-4379-B346-5DD6CA916452}">
      <dsp:nvSpPr>
        <dsp:cNvPr id="0" name=""/>
        <dsp:cNvSpPr/>
      </dsp:nvSpPr>
      <dsp:spPr>
        <a:xfrm>
          <a:off x="28910" y="40963"/>
          <a:ext cx="4504924" cy="355691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73148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Evaluación de las políticas de compra y contratación de servicios logísticos y aduanales.</a:t>
          </a:r>
        </a:p>
      </dsp:txBody>
      <dsp:txXfrm>
        <a:off x="28910" y="40963"/>
        <a:ext cx="4504924" cy="355691"/>
      </dsp:txXfrm>
    </dsp:sp>
    <dsp:sp modelId="{CCF15585-DDDA-4438-AED0-3D38ED54E398}">
      <dsp:nvSpPr>
        <dsp:cNvPr id="0" name=""/>
        <dsp:cNvSpPr/>
      </dsp:nvSpPr>
      <dsp:spPr>
        <a:xfrm>
          <a:off x="4397498" y="82472"/>
          <a:ext cx="272674" cy="272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FB0284-1A48-4CA6-B5F3-34E350C63188}">
      <dsp:nvSpPr>
        <dsp:cNvPr id="0" name=""/>
        <dsp:cNvSpPr/>
      </dsp:nvSpPr>
      <dsp:spPr>
        <a:xfrm>
          <a:off x="28910" y="365656"/>
          <a:ext cx="4307380" cy="361107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102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73148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Recopilación y análisis documental de los expedientes y sus cuentas de gasto.</a:t>
          </a:r>
        </a:p>
      </dsp:txBody>
      <dsp:txXfrm>
        <a:off x="28910" y="365656"/>
        <a:ext cx="4307380" cy="361107"/>
      </dsp:txXfrm>
    </dsp:sp>
    <dsp:sp modelId="{DEB54E19-453C-47FE-A985-E2B2BE177D60}">
      <dsp:nvSpPr>
        <dsp:cNvPr id="0" name=""/>
        <dsp:cNvSpPr/>
      </dsp:nvSpPr>
      <dsp:spPr>
        <a:xfrm>
          <a:off x="4199953" y="409873"/>
          <a:ext cx="272674" cy="272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1027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A6F631-D1F5-495D-B047-9EA0BB9A684F}">
      <dsp:nvSpPr>
        <dsp:cNvPr id="0" name=""/>
        <dsp:cNvSpPr/>
      </dsp:nvSpPr>
      <dsp:spPr>
        <a:xfrm>
          <a:off x="28910" y="717418"/>
          <a:ext cx="4199126" cy="311904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2055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73148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Elaboración de documento con despliegue total de gastos comprobables.</a:t>
          </a:r>
        </a:p>
      </dsp:txBody>
      <dsp:txXfrm>
        <a:off x="28910" y="717418"/>
        <a:ext cx="4199126" cy="311904"/>
      </dsp:txXfrm>
    </dsp:sp>
    <dsp:sp modelId="{00E5F710-E43D-4AA4-8B76-CF4D971C8E5A}">
      <dsp:nvSpPr>
        <dsp:cNvPr id="0" name=""/>
        <dsp:cNvSpPr/>
      </dsp:nvSpPr>
      <dsp:spPr>
        <a:xfrm>
          <a:off x="4091699" y="737034"/>
          <a:ext cx="272674" cy="272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2055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F972C1-7838-4D53-8B74-37122D6413C4}">
      <dsp:nvSpPr>
        <dsp:cNvPr id="0" name=""/>
        <dsp:cNvSpPr/>
      </dsp:nvSpPr>
      <dsp:spPr>
        <a:xfrm>
          <a:off x="28910" y="1019235"/>
          <a:ext cx="4164562" cy="363073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3082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73148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Cotejo de gastos comprobables y gastos no comprobables con facturas expedidas y anticipos solicitados.</a:t>
          </a:r>
        </a:p>
      </dsp:txBody>
      <dsp:txXfrm>
        <a:off x="28910" y="1019235"/>
        <a:ext cx="4164562" cy="363073"/>
      </dsp:txXfrm>
    </dsp:sp>
    <dsp:sp modelId="{2C786FA0-C9BB-4A59-9DB5-A0BFAD865695}">
      <dsp:nvSpPr>
        <dsp:cNvPr id="0" name=""/>
        <dsp:cNvSpPr/>
      </dsp:nvSpPr>
      <dsp:spPr>
        <a:xfrm>
          <a:off x="4057135" y="1064434"/>
          <a:ext cx="272674" cy="272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308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EF2ABD-5B27-40D1-9701-8A3F947DE533}">
      <dsp:nvSpPr>
        <dsp:cNvPr id="0" name=""/>
        <dsp:cNvSpPr/>
      </dsp:nvSpPr>
      <dsp:spPr>
        <a:xfrm>
          <a:off x="28910" y="1419103"/>
          <a:ext cx="4199126" cy="218139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3082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73148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Dictamen maestro. </a:t>
          </a:r>
        </a:p>
      </dsp:txBody>
      <dsp:txXfrm>
        <a:off x="28910" y="1419103"/>
        <a:ext cx="4199126" cy="218139"/>
      </dsp:txXfrm>
    </dsp:sp>
    <dsp:sp modelId="{D081DD5B-B44A-4384-89E6-2E1F2162E7E6}">
      <dsp:nvSpPr>
        <dsp:cNvPr id="0" name=""/>
        <dsp:cNvSpPr/>
      </dsp:nvSpPr>
      <dsp:spPr>
        <a:xfrm>
          <a:off x="4091699" y="1391835"/>
          <a:ext cx="272674" cy="272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308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6890D4-1FEF-4ABE-9A95-3D8132CAC7E9}">
      <dsp:nvSpPr>
        <dsp:cNvPr id="0" name=""/>
        <dsp:cNvSpPr/>
      </dsp:nvSpPr>
      <dsp:spPr>
        <a:xfrm>
          <a:off x="28910" y="1672815"/>
          <a:ext cx="4307380" cy="365036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2055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73148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MX" sz="1200" kern="1200"/>
            <a:t>Reporte de resultados con indicaciones de gastos injustificados y oportunidades de ahorro.</a:t>
          </a:r>
        </a:p>
      </dsp:txBody>
      <dsp:txXfrm>
        <a:off x="28910" y="1672815"/>
        <a:ext cx="4307380" cy="365036"/>
      </dsp:txXfrm>
    </dsp:sp>
    <dsp:sp modelId="{10052DDF-0C66-4C87-A861-2BD4582286C3}">
      <dsp:nvSpPr>
        <dsp:cNvPr id="0" name=""/>
        <dsp:cNvSpPr/>
      </dsp:nvSpPr>
      <dsp:spPr>
        <a:xfrm>
          <a:off x="4199953" y="1718996"/>
          <a:ext cx="272674" cy="272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2055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20FF8E-F60B-4676-B8C9-711D4010A316}">
      <dsp:nvSpPr>
        <dsp:cNvPr id="0" name=""/>
        <dsp:cNvSpPr/>
      </dsp:nvSpPr>
      <dsp:spPr>
        <a:xfrm>
          <a:off x="28910" y="2025059"/>
          <a:ext cx="4504924" cy="315350"/>
        </a:xfrm>
        <a:prstGeom prst="rect">
          <a:avLst/>
        </a:prstGeom>
        <a:solidFill>
          <a:schemeClr val="accent3">
            <a:shade val="50000"/>
            <a:hueOff val="0"/>
            <a:satOff val="0"/>
            <a:lumOff val="102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173148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Propuesta de mejora con porcentajes de ahorro establecidos</a:t>
          </a:r>
        </a:p>
      </dsp:txBody>
      <dsp:txXfrm>
        <a:off x="28910" y="2025059"/>
        <a:ext cx="4504924" cy="315350"/>
      </dsp:txXfrm>
    </dsp:sp>
    <dsp:sp modelId="{89D13D49-F114-407F-912A-DDBF9DFFFAA7}">
      <dsp:nvSpPr>
        <dsp:cNvPr id="0" name=""/>
        <dsp:cNvSpPr/>
      </dsp:nvSpPr>
      <dsp:spPr>
        <a:xfrm>
          <a:off x="4397498" y="2046397"/>
          <a:ext cx="272674" cy="272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50000"/>
              <a:hueOff val="0"/>
              <a:satOff val="0"/>
              <a:lumOff val="1027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 Barry</dc:creator>
  <cp:keywords/>
  <dc:description/>
  <cp:lastModifiedBy>Microsoft Office User</cp:lastModifiedBy>
  <cp:revision>4</cp:revision>
  <dcterms:created xsi:type="dcterms:W3CDTF">2023-03-29T16:42:00Z</dcterms:created>
  <dcterms:modified xsi:type="dcterms:W3CDTF">2023-03-29T16:47:00Z</dcterms:modified>
</cp:coreProperties>
</file>