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B0CB" w14:textId="77777777" w:rsidR="00A17A0D" w:rsidRDefault="00A17A0D" w:rsidP="00FA1312">
      <w:pPr>
        <w:rPr>
          <w:rFonts w:asciiTheme="minorHAnsi" w:hAnsiTheme="minorHAnsi" w:cstheme="minorHAnsi"/>
          <w:b/>
          <w:i/>
          <w:sz w:val="32"/>
        </w:rPr>
      </w:pPr>
    </w:p>
    <w:p w14:paraId="4DB89FE6" w14:textId="77777777" w:rsidR="00A17A0D" w:rsidRDefault="00A17A0D" w:rsidP="00FA1312">
      <w:pPr>
        <w:rPr>
          <w:rFonts w:asciiTheme="minorHAnsi" w:hAnsiTheme="minorHAnsi" w:cstheme="minorHAnsi"/>
          <w:b/>
          <w:i/>
          <w:sz w:val="32"/>
        </w:rPr>
      </w:pPr>
    </w:p>
    <w:p w14:paraId="1B130C5B" w14:textId="2A2E4FD0" w:rsidR="00FA1312" w:rsidRPr="00A17A0D" w:rsidRDefault="00FA1312" w:rsidP="00FA1312">
      <w:pPr>
        <w:rPr>
          <w:rFonts w:asciiTheme="minorHAnsi" w:hAnsiTheme="minorHAnsi" w:cstheme="minorHAnsi"/>
          <w:b/>
          <w:i/>
          <w:sz w:val="32"/>
        </w:rPr>
      </w:pPr>
      <w:r w:rsidRPr="00A17A0D">
        <w:rPr>
          <w:rFonts w:asciiTheme="minorHAnsi" w:hAnsiTheme="minorHAnsi" w:cstheme="minorHAnsi"/>
          <w:b/>
          <w:i/>
          <w:sz w:val="32"/>
        </w:rPr>
        <w:t xml:space="preserve">Almacenaje, distribución y servicios de valor agregados </w:t>
      </w:r>
    </w:p>
    <w:p w14:paraId="44CDB7C8" w14:textId="77777777" w:rsidR="00FA1312" w:rsidRPr="00A17A0D" w:rsidRDefault="00FA1312" w:rsidP="00FA1312">
      <w:pPr>
        <w:jc w:val="both"/>
        <w:rPr>
          <w:rFonts w:asciiTheme="minorHAnsi" w:hAnsiTheme="minorHAnsi" w:cstheme="minorHAnsi"/>
        </w:rPr>
      </w:pPr>
    </w:p>
    <w:p w14:paraId="23103A64" w14:textId="3FBB3C73" w:rsidR="00FA1312" w:rsidRPr="00A17A0D" w:rsidRDefault="0071069D" w:rsidP="00FA131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Nuestros objetivos son </w:t>
      </w:r>
      <w:r w:rsidR="00FA1312" w:rsidRPr="00A17A0D">
        <w:rPr>
          <w:rFonts w:asciiTheme="minorHAnsi" w:hAnsiTheme="minorHAnsi" w:cstheme="minorHAnsi"/>
        </w:rPr>
        <w:t>la calidad, l</w:t>
      </w:r>
      <w:r>
        <w:rPr>
          <w:rFonts w:asciiTheme="minorHAnsi" w:hAnsiTheme="minorHAnsi" w:cstheme="minorHAnsi"/>
        </w:rPr>
        <w:t>a sostenibilidad de proyectos y</w:t>
      </w:r>
      <w:r w:rsidR="00FA1312" w:rsidRPr="00A17A0D">
        <w:rPr>
          <w:rFonts w:asciiTheme="minorHAnsi" w:hAnsiTheme="minorHAnsi" w:cstheme="minorHAnsi"/>
        </w:rPr>
        <w:t xml:space="preserve"> la eficiencia en la prestación de nuestros servicios de valor agregado. Todos ellos matizados y concretados según los </w:t>
      </w:r>
      <w:r w:rsidR="00A17A0D" w:rsidRPr="00A17A0D">
        <w:rPr>
          <w:rFonts w:asciiTheme="minorHAnsi" w:hAnsiTheme="minorHAnsi" w:cstheme="minorHAnsi"/>
        </w:rPr>
        <w:t>inter</w:t>
      </w:r>
      <w:r w:rsidR="00A17A0D">
        <w:rPr>
          <w:rFonts w:asciiTheme="minorHAnsi" w:hAnsiTheme="minorHAnsi" w:cstheme="minorHAnsi"/>
        </w:rPr>
        <w:t>e</w:t>
      </w:r>
      <w:r w:rsidR="00A17A0D" w:rsidRPr="00A17A0D">
        <w:rPr>
          <w:rFonts w:asciiTheme="minorHAnsi" w:hAnsiTheme="minorHAnsi" w:cstheme="minorHAnsi"/>
        </w:rPr>
        <w:t>ses</w:t>
      </w:r>
      <w:r w:rsidR="00FA1312" w:rsidRPr="00A17A0D">
        <w:rPr>
          <w:rFonts w:asciiTheme="minorHAnsi" w:hAnsiTheme="minorHAnsi" w:cstheme="minorHAnsi"/>
        </w:rPr>
        <w:t xml:space="preserve">, </w:t>
      </w:r>
      <w:r w:rsidR="00A17A0D">
        <w:rPr>
          <w:rFonts w:asciiTheme="minorHAnsi" w:hAnsiTheme="minorHAnsi" w:cstheme="minorHAnsi"/>
        </w:rPr>
        <w:t xml:space="preserve">requisitos </w:t>
      </w:r>
      <w:r w:rsidR="00A17A0D" w:rsidRPr="00A17A0D">
        <w:rPr>
          <w:rFonts w:asciiTheme="minorHAnsi" w:hAnsiTheme="minorHAnsi" w:cstheme="minorHAnsi"/>
        </w:rPr>
        <w:t>y</w:t>
      </w:r>
      <w:r w:rsidR="00A17A0D">
        <w:rPr>
          <w:rFonts w:asciiTheme="minorHAnsi" w:hAnsiTheme="minorHAnsi" w:cstheme="minorHAnsi"/>
        </w:rPr>
        <w:t xml:space="preserve"> necesidades</w:t>
      </w:r>
      <w:r w:rsidR="00FA1312" w:rsidRPr="00A17A0D">
        <w:rPr>
          <w:rFonts w:asciiTheme="minorHAnsi" w:hAnsiTheme="minorHAnsi" w:cstheme="minorHAnsi"/>
        </w:rPr>
        <w:t xml:space="preserve"> estratégica</w:t>
      </w:r>
      <w:r w:rsidR="00A17A0D">
        <w:rPr>
          <w:rFonts w:asciiTheme="minorHAnsi" w:hAnsiTheme="minorHAnsi" w:cstheme="minorHAnsi"/>
        </w:rPr>
        <w:t>s</w:t>
      </w:r>
      <w:r w:rsidR="00FA1312" w:rsidRPr="00A17A0D">
        <w:rPr>
          <w:rFonts w:asciiTheme="minorHAnsi" w:hAnsiTheme="minorHAnsi" w:cstheme="minorHAnsi"/>
        </w:rPr>
        <w:t xml:space="preserve"> de nuestros clientes.</w:t>
      </w:r>
    </w:p>
    <w:p w14:paraId="409CD3C9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0472AFBC" w14:textId="0D0AD4A8" w:rsidR="00A17A0D" w:rsidRPr="00A17A0D" w:rsidRDefault="00A17A0D" w:rsidP="00FA131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17A0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FA1312" w:rsidRPr="00A17A0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En el universo de la industria en general </w:t>
      </w:r>
      <w:r w:rsidRPr="00A17A0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 principal tema a tratar reside en</w:t>
      </w:r>
      <w:r w:rsidR="00FA1312" w:rsidRPr="00A17A0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el control y disminución de costos de operación fijos, </w:t>
      </w:r>
      <w:r w:rsidRPr="00A17A0D">
        <w:rPr>
          <w:rFonts w:asciiTheme="minorHAnsi" w:hAnsiTheme="minorHAnsi" w:cstheme="minorHAnsi"/>
          <w:b/>
          <w:bCs/>
          <w:i/>
          <w:iCs/>
          <w:sz w:val="22"/>
          <w:szCs w:val="22"/>
        </w:rPr>
        <w:t>WISE Logistics, es el experto en ello”</w:t>
      </w:r>
      <w:r w:rsidR="007106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45645BB4" w14:textId="0FB17839" w:rsidR="00A17A0D" w:rsidRDefault="00A17A0D" w:rsidP="00FA1312">
      <w:pPr>
        <w:rPr>
          <w:rFonts w:asciiTheme="minorHAnsi" w:hAnsiTheme="minorHAnsi" w:cstheme="minorHAnsi"/>
        </w:rPr>
      </w:pPr>
    </w:p>
    <w:p w14:paraId="11D232E9" w14:textId="78F42B45" w:rsidR="00A17A0D" w:rsidRDefault="00A17A0D" w:rsidP="00A17A0D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Mario Cornejo</w:t>
      </w:r>
    </w:p>
    <w:p w14:paraId="47F7BEC1" w14:textId="3529F25E" w:rsidR="00A17A0D" w:rsidRDefault="00A17A0D" w:rsidP="00A17A0D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Director General</w:t>
      </w:r>
    </w:p>
    <w:p w14:paraId="065DCF1A" w14:textId="77DE42BD" w:rsidR="00A17A0D" w:rsidRDefault="00A17A0D" w:rsidP="00A17A0D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Almacén y Cruce de Occidente S. de R.L. de C.V.</w:t>
      </w:r>
    </w:p>
    <w:p w14:paraId="5B75AE78" w14:textId="5BAD9302" w:rsidR="00FA1312" w:rsidRPr="00A17A0D" w:rsidRDefault="00A17A0D" w:rsidP="00FA13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Nuestros servicios:</w:t>
      </w:r>
    </w:p>
    <w:p w14:paraId="0CFB254A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19D25270" w14:textId="77777777" w:rsidR="00FA1312" w:rsidRPr="00A17A0D" w:rsidRDefault="00FA1312" w:rsidP="00FA1312">
      <w:pPr>
        <w:rPr>
          <w:rFonts w:asciiTheme="minorHAnsi" w:hAnsiTheme="minorHAnsi" w:cstheme="minorHAnsi"/>
          <w:b/>
        </w:rPr>
      </w:pPr>
      <w:r w:rsidRPr="00A17A0D">
        <w:rPr>
          <w:rFonts w:asciiTheme="minorHAnsi" w:hAnsiTheme="minorHAnsi" w:cstheme="minorHAnsi"/>
          <w:b/>
        </w:rPr>
        <w:t>Distribución</w:t>
      </w:r>
    </w:p>
    <w:p w14:paraId="34B16243" w14:textId="77777777" w:rsidR="00FA1312" w:rsidRPr="00A17A0D" w:rsidRDefault="00FA1312" w:rsidP="00FA1312">
      <w:p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En esta parte del proceso lo más importante es asegurar el reparto ordenado del producto bajo los parámetros solicitados por el cliente.</w:t>
      </w:r>
    </w:p>
    <w:p w14:paraId="14137A6F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4A4CC2D9" w14:textId="77777777" w:rsidR="00FA1312" w:rsidRPr="00A17A0D" w:rsidRDefault="00FA1312" w:rsidP="00FA1312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Armado de pedidos</w:t>
      </w:r>
    </w:p>
    <w:p w14:paraId="7DDBE674" w14:textId="77777777" w:rsidR="00FA1312" w:rsidRPr="00A17A0D" w:rsidRDefault="00FA1312" w:rsidP="00FA1312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Inserción de documentos (instructivos, garantías, etc)</w:t>
      </w:r>
    </w:p>
    <w:p w14:paraId="7824F85B" w14:textId="77777777" w:rsidR="00FA1312" w:rsidRPr="00A17A0D" w:rsidRDefault="00FA1312" w:rsidP="00FA1312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Almacenaje</w:t>
      </w:r>
    </w:p>
    <w:p w14:paraId="3D58C3F4" w14:textId="3E7B6CC7" w:rsidR="00FA1312" w:rsidRPr="00A17A0D" w:rsidRDefault="00FA1312" w:rsidP="00FA1312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El almacenaje es una de las principales funciones de cualquier almacén logístico o fiscal.</w:t>
      </w:r>
    </w:p>
    <w:p w14:paraId="11623C17" w14:textId="1C1053FF" w:rsidR="00FA1312" w:rsidRPr="00A17A0D" w:rsidRDefault="00BC2839" w:rsidP="00FA1312">
      <w:p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141ED9C0" wp14:editId="02AB7A46">
            <wp:simplePos x="0" y="0"/>
            <wp:positionH relativeFrom="column">
              <wp:posOffset>4152900</wp:posOffset>
            </wp:positionH>
            <wp:positionV relativeFrom="paragraph">
              <wp:posOffset>8255</wp:posOffset>
            </wp:positionV>
            <wp:extent cx="2692400" cy="2393244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sspng-cargo-van-logistics-warehouse-transport-5afdd44a8bd954.06364947152658439457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39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7E6AC" w14:textId="59548F75" w:rsidR="00FA1312" w:rsidRPr="00A17A0D" w:rsidRDefault="00FA1312" w:rsidP="00FA1312">
      <w:pPr>
        <w:rPr>
          <w:rFonts w:asciiTheme="minorHAnsi" w:hAnsiTheme="minorHAnsi" w:cstheme="minorHAnsi"/>
        </w:rPr>
      </w:pPr>
    </w:p>
    <w:p w14:paraId="4448FD52" w14:textId="77777777" w:rsidR="00FA1312" w:rsidRPr="00A17A0D" w:rsidRDefault="00FA1312" w:rsidP="00FA1312">
      <w:pPr>
        <w:rPr>
          <w:rFonts w:asciiTheme="minorHAnsi" w:hAnsiTheme="minorHAnsi" w:cstheme="minorHAnsi"/>
          <w:b/>
        </w:rPr>
      </w:pPr>
      <w:r w:rsidRPr="00A17A0D">
        <w:rPr>
          <w:rFonts w:asciiTheme="minorHAnsi" w:hAnsiTheme="minorHAnsi" w:cstheme="minorHAnsi"/>
          <w:b/>
        </w:rPr>
        <w:t>Almacenaje</w:t>
      </w:r>
    </w:p>
    <w:p w14:paraId="3F2B0C68" w14:textId="77777777" w:rsidR="00FA1312" w:rsidRPr="00A17A0D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Espacio designado</w:t>
      </w:r>
    </w:p>
    <w:p w14:paraId="7187BA02" w14:textId="77777777" w:rsidR="00FA1312" w:rsidRPr="00A17A0D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Racks</w:t>
      </w:r>
    </w:p>
    <w:p w14:paraId="7EF7E2D2" w14:textId="77777777" w:rsidR="00FA1312" w:rsidRPr="00A17A0D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Manejo especial para cada tipo de materiales almacenados</w:t>
      </w:r>
    </w:p>
    <w:p w14:paraId="06C59B7D" w14:textId="77777777" w:rsidR="00FA1312" w:rsidRPr="00A17A0D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Etiquetado personalizado</w:t>
      </w:r>
    </w:p>
    <w:p w14:paraId="65EAAE00" w14:textId="77777777" w:rsidR="00FA1312" w:rsidRPr="00A17A0D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Empaletado</w:t>
      </w:r>
    </w:p>
    <w:p w14:paraId="2302DE20" w14:textId="0E057B76" w:rsidR="00FA1312" w:rsidRPr="00BC2839" w:rsidRDefault="00FA1312" w:rsidP="00FA1312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Paletizad</w:t>
      </w:r>
      <w:r w:rsidR="00BC2839">
        <w:rPr>
          <w:rFonts w:asciiTheme="minorHAnsi" w:hAnsiTheme="minorHAnsi" w:cstheme="minorHAnsi"/>
        </w:rPr>
        <w:t>o</w:t>
      </w:r>
    </w:p>
    <w:p w14:paraId="480455C1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695A9CC3" w14:textId="77777777" w:rsidR="00FA1312" w:rsidRPr="00A17A0D" w:rsidRDefault="00FA1312" w:rsidP="00FA1312">
      <w:pPr>
        <w:rPr>
          <w:rFonts w:asciiTheme="minorHAnsi" w:hAnsiTheme="minorHAnsi" w:cstheme="minorHAnsi"/>
          <w:b/>
        </w:rPr>
      </w:pPr>
      <w:r w:rsidRPr="00A17A0D">
        <w:rPr>
          <w:rFonts w:asciiTheme="minorHAnsi" w:hAnsiTheme="minorHAnsi" w:cstheme="minorHAnsi"/>
          <w:b/>
        </w:rPr>
        <w:t>Servicios de valor agregado</w:t>
      </w:r>
    </w:p>
    <w:p w14:paraId="543CC1E6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39E78553" w14:textId="77777777" w:rsidR="00FA1312" w:rsidRPr="00A17A0D" w:rsidRDefault="00FA1312" w:rsidP="00FA1312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Crossdocking</w:t>
      </w:r>
    </w:p>
    <w:p w14:paraId="01F282CB" w14:textId="738CF271" w:rsidR="00FA1312" w:rsidRPr="00A17A0D" w:rsidRDefault="00FA1312" w:rsidP="00FA1312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Control automatizado de inve</w:t>
      </w:r>
      <w:r w:rsidR="0071069D">
        <w:rPr>
          <w:rFonts w:asciiTheme="minorHAnsi" w:hAnsiTheme="minorHAnsi" w:cstheme="minorHAnsi"/>
        </w:rPr>
        <w:t>n</w:t>
      </w:r>
      <w:r w:rsidRPr="00A17A0D">
        <w:rPr>
          <w:rFonts w:asciiTheme="minorHAnsi" w:hAnsiTheme="minorHAnsi" w:cstheme="minorHAnsi"/>
        </w:rPr>
        <w:t>tarios</w:t>
      </w:r>
    </w:p>
    <w:p w14:paraId="4F905DB8" w14:textId="3CFB6251" w:rsidR="00FA1312" w:rsidRPr="00A17A0D" w:rsidRDefault="00FA1312" w:rsidP="00FA1312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>I</w:t>
      </w:r>
      <w:r w:rsidR="0071069D">
        <w:rPr>
          <w:rFonts w:asciiTheme="minorHAnsi" w:hAnsiTheme="minorHAnsi" w:cstheme="minorHAnsi"/>
        </w:rPr>
        <w:t>dentificación personalizada en á</w:t>
      </w:r>
      <w:r w:rsidRPr="00A17A0D">
        <w:rPr>
          <w:rFonts w:asciiTheme="minorHAnsi" w:hAnsiTheme="minorHAnsi" w:cstheme="minorHAnsi"/>
        </w:rPr>
        <w:t>reas de almacenaje (Encadenado, enrejado)</w:t>
      </w:r>
    </w:p>
    <w:p w14:paraId="7068299E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67119812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2903C62E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10D68BCF" w14:textId="77777777" w:rsidR="00FA1312" w:rsidRPr="00A17A0D" w:rsidRDefault="00FA1312" w:rsidP="00FA1312">
      <w:pPr>
        <w:rPr>
          <w:rFonts w:asciiTheme="minorHAnsi" w:hAnsiTheme="minorHAnsi" w:cstheme="minorHAnsi"/>
        </w:rPr>
      </w:pPr>
    </w:p>
    <w:p w14:paraId="50C22516" w14:textId="77777777" w:rsidR="00A17A0D" w:rsidRDefault="00A17A0D" w:rsidP="00FA1312">
      <w:pPr>
        <w:rPr>
          <w:rFonts w:asciiTheme="minorHAnsi" w:hAnsiTheme="minorHAnsi" w:cstheme="minorHAnsi"/>
        </w:rPr>
      </w:pPr>
    </w:p>
    <w:p w14:paraId="651186B0" w14:textId="77777777" w:rsidR="00BC2839" w:rsidRDefault="00BC2839" w:rsidP="00FA1312">
      <w:pPr>
        <w:rPr>
          <w:rFonts w:asciiTheme="minorHAnsi" w:hAnsiTheme="minorHAnsi" w:cstheme="minorHAnsi"/>
        </w:rPr>
      </w:pPr>
    </w:p>
    <w:p w14:paraId="115E14F0" w14:textId="0EE676AA" w:rsidR="00BC2839" w:rsidRDefault="00BC2839" w:rsidP="00FA1312">
      <w:pPr>
        <w:rPr>
          <w:rFonts w:asciiTheme="minorHAnsi" w:hAnsiTheme="minorHAnsi" w:cstheme="minorHAnsi"/>
        </w:rPr>
      </w:pPr>
      <w:r w:rsidRPr="00A17A0D">
        <w:rPr>
          <w:rFonts w:asciiTheme="minorHAnsi" w:hAnsiTheme="minorHAnsi" w:cstheme="minorHAnsi"/>
        </w:rPr>
        <w:t xml:space="preserve">Soluciones inteligentes </w:t>
      </w:r>
      <w:r>
        <w:rPr>
          <w:rFonts w:asciiTheme="minorHAnsi" w:hAnsiTheme="minorHAnsi" w:cstheme="minorHAnsi"/>
        </w:rPr>
        <w:t xml:space="preserve">a necesidades especificas. </w:t>
      </w:r>
    </w:p>
    <w:p w14:paraId="2669A986" w14:textId="03E7DFAF" w:rsidR="00BC2839" w:rsidRDefault="00BC2839" w:rsidP="00BC28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</w:p>
    <w:p w14:paraId="3E9943C9" w14:textId="77777777" w:rsidR="00BC2839" w:rsidRDefault="00BC2839" w:rsidP="00BC2839">
      <w:pPr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</w:rPr>
        <w:t>Llama: al 33 37 77 36 10</w:t>
      </w:r>
    </w:p>
    <w:p w14:paraId="18CA4226" w14:textId="77777777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Escribenos: </w:t>
      </w:r>
      <w:hyperlink r:id="rId8" w:history="1">
        <w:r>
          <w:rPr>
            <w:rStyle w:val="Hipervnculo"/>
            <w:rFonts w:asciiTheme="minorHAnsi" w:hAnsiTheme="minorHAnsi"/>
            <w:b/>
            <w:sz w:val="22"/>
            <w:szCs w:val="22"/>
          </w:rPr>
          <w:t>primer_contacto@wisenet.com.mx</w:t>
        </w:r>
      </w:hyperlink>
    </w:p>
    <w:p w14:paraId="22587443" w14:textId="3BA74A1D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 través de nuestras redes sociales:</w:t>
      </w:r>
      <w:r w:rsidR="0071069D" w:rsidRPr="0071069D">
        <w:t xml:space="preserve"> </w:t>
      </w:r>
      <w:r w:rsidR="0071069D" w:rsidRPr="0071069D">
        <w:rPr>
          <w:rFonts w:asciiTheme="minorHAnsi" w:hAnsiTheme="minorHAnsi"/>
          <w:b/>
          <w:sz w:val="22"/>
          <w:szCs w:val="22"/>
        </w:rPr>
        <w:t>https://www.linkedin.com/company/wise-international-group</w:t>
      </w:r>
    </w:p>
    <w:p w14:paraId="3670FA9E" w14:textId="3A63180C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</w:p>
    <w:p w14:paraId="069E585C" w14:textId="03B0664A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</w:p>
    <w:p w14:paraId="2150E673" w14:textId="0B9B706C" w:rsidR="00BC2839" w:rsidRDefault="0071069D" w:rsidP="00BC283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Contáctanos para hablar a</w:t>
      </w:r>
      <w:bookmarkStart w:id="0" w:name="_GoBack"/>
      <w:bookmarkEnd w:id="0"/>
      <w:r w:rsidR="00BC2839">
        <w:rPr>
          <w:rFonts w:asciiTheme="minorHAnsi" w:hAnsiTheme="minorHAnsi"/>
          <w:b/>
          <w:sz w:val="22"/>
          <w:szCs w:val="22"/>
        </w:rPr>
        <w:t>cerca de tus proyectos y crear un plan de eficiencia logística y financiera.</w:t>
      </w:r>
    </w:p>
    <w:p w14:paraId="7A5A1350" w14:textId="77777777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</w:p>
    <w:p w14:paraId="274B55CB" w14:textId="77777777" w:rsidR="00BC2839" w:rsidRDefault="00BC2839" w:rsidP="00BC2839">
      <w:pPr>
        <w:rPr>
          <w:rFonts w:asciiTheme="minorHAnsi" w:hAnsiTheme="minorHAnsi"/>
          <w:b/>
          <w:sz w:val="22"/>
          <w:szCs w:val="22"/>
        </w:rPr>
      </w:pPr>
    </w:p>
    <w:p w14:paraId="102710C9" w14:textId="77777777" w:rsidR="00BC2839" w:rsidRDefault="00BC2839" w:rsidP="00BC2839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“WISE SERVICES operaciones seguras y confiables.”</w:t>
      </w:r>
    </w:p>
    <w:p w14:paraId="4BC65E5C" w14:textId="77777777" w:rsidR="00F0170B" w:rsidRPr="00A17A0D" w:rsidRDefault="00F0170B">
      <w:pPr>
        <w:rPr>
          <w:rFonts w:asciiTheme="minorHAnsi" w:hAnsiTheme="minorHAnsi" w:cstheme="minorHAnsi"/>
        </w:rPr>
      </w:pPr>
    </w:p>
    <w:sectPr w:rsidR="00F0170B" w:rsidRPr="00A17A0D" w:rsidSect="00A17A0D">
      <w:headerReference w:type="default" r:id="rId9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D83CC" w14:textId="77777777" w:rsidR="00A23127" w:rsidRDefault="00A23127" w:rsidP="00A17A0D">
      <w:r>
        <w:separator/>
      </w:r>
    </w:p>
  </w:endnote>
  <w:endnote w:type="continuationSeparator" w:id="0">
    <w:p w14:paraId="193DE177" w14:textId="77777777" w:rsidR="00A23127" w:rsidRDefault="00A23127" w:rsidP="00A1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B86B" w14:textId="77777777" w:rsidR="00A23127" w:rsidRDefault="00A23127" w:rsidP="00A17A0D">
      <w:r>
        <w:separator/>
      </w:r>
    </w:p>
  </w:footnote>
  <w:footnote w:type="continuationSeparator" w:id="0">
    <w:p w14:paraId="5A92D31C" w14:textId="77777777" w:rsidR="00A23127" w:rsidRDefault="00A23127" w:rsidP="00A1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6B73" w14:textId="7E9E18AB" w:rsidR="00A17A0D" w:rsidRDefault="00A23127">
    <w:pPr>
      <w:pStyle w:val="Encabezado"/>
    </w:pPr>
    <w:r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49" type="#_x0000_t75" alt="WISE INT (Hoja Membretada) tamaño carta" style="position:absolute;margin-left:0;margin-top:0;width:612.25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26A2"/>
    <w:multiLevelType w:val="hybridMultilevel"/>
    <w:tmpl w:val="A9D6ED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0C5B"/>
    <w:multiLevelType w:val="hybridMultilevel"/>
    <w:tmpl w:val="4A1ECD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974E3"/>
    <w:multiLevelType w:val="hybridMultilevel"/>
    <w:tmpl w:val="0F6E5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12"/>
    <w:rsid w:val="00264F76"/>
    <w:rsid w:val="005634E3"/>
    <w:rsid w:val="00584D20"/>
    <w:rsid w:val="0071069D"/>
    <w:rsid w:val="00711A30"/>
    <w:rsid w:val="00A17A0D"/>
    <w:rsid w:val="00A23127"/>
    <w:rsid w:val="00BC2839"/>
    <w:rsid w:val="00F0170B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D16E98"/>
  <w15:chartTrackingRefBased/>
  <w15:docId w15:val="{3F7C8613-E161-9B43-95D0-01FF4089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31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3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7A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A0D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17A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0D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C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r_contacto@wisenet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2023-03-29T17:07:00Z</dcterms:created>
  <dcterms:modified xsi:type="dcterms:W3CDTF">2023-03-29T17:09:00Z</dcterms:modified>
</cp:coreProperties>
</file>