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29" w:rsidRDefault="00934329" w:rsidP="009D4F36">
      <w:pPr>
        <w:jc w:val="center"/>
      </w:pPr>
    </w:p>
    <w:p w:rsidR="00934329" w:rsidRDefault="00934329" w:rsidP="00934329">
      <w:r w:rsidRPr="00934329">
        <w:rPr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1EC3A7DC" wp14:editId="530B5CC4">
            <wp:simplePos x="0" y="0"/>
            <wp:positionH relativeFrom="column">
              <wp:posOffset>2512695</wp:posOffset>
            </wp:positionH>
            <wp:positionV relativeFrom="paragraph">
              <wp:posOffset>387350</wp:posOffset>
            </wp:positionV>
            <wp:extent cx="2400935" cy="181800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ns de freio em alumin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29">
        <w:rPr>
          <w:noProof/>
          <w:sz w:val="28"/>
          <w:lang w:eastAsia="pt-BR"/>
        </w:rPr>
        <w:drawing>
          <wp:anchor distT="0" distB="0" distL="114300" distR="114300" simplePos="0" relativeHeight="251659264" behindDoc="0" locked="0" layoutInCell="1" allowOverlap="1" wp14:anchorId="79FFD9AA" wp14:editId="674E3CFA">
            <wp:simplePos x="0" y="0"/>
            <wp:positionH relativeFrom="column">
              <wp:posOffset>-63500</wp:posOffset>
            </wp:positionH>
            <wp:positionV relativeFrom="paragraph">
              <wp:posOffset>394970</wp:posOffset>
            </wp:positionV>
            <wp:extent cx="2425065" cy="18186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ns de freio em aluminio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29">
        <w:rPr>
          <w:sz w:val="28"/>
        </w:rPr>
        <w:t>Patins de freio em alumínio</w:t>
      </w:r>
      <w:r>
        <w:t xml:space="preserve"> </w:t>
      </w:r>
    </w:p>
    <w:p w:rsidR="00934329" w:rsidRPr="00934329" w:rsidRDefault="00934329" w:rsidP="00934329"/>
    <w:p w:rsidR="00934329" w:rsidRPr="00934329" w:rsidRDefault="00934329" w:rsidP="00934329"/>
    <w:p w:rsidR="00934329" w:rsidRPr="00934329" w:rsidRDefault="00934329" w:rsidP="00934329"/>
    <w:p w:rsidR="00934329" w:rsidRPr="00934329" w:rsidRDefault="00934329" w:rsidP="00934329"/>
    <w:p w:rsidR="00934329" w:rsidRDefault="00934329" w:rsidP="00934329"/>
    <w:p w:rsidR="00453AE3" w:rsidRDefault="00453AE3" w:rsidP="00934329"/>
    <w:p w:rsidR="00934329" w:rsidRDefault="00934329" w:rsidP="00934329"/>
    <w:p w:rsidR="00934329" w:rsidRDefault="00934329" w:rsidP="00934329"/>
    <w:p w:rsidR="00292A15" w:rsidRDefault="00292A15" w:rsidP="00934329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9ECC35B" wp14:editId="5B0F3387">
            <wp:simplePos x="0" y="0"/>
            <wp:positionH relativeFrom="column">
              <wp:posOffset>-525780</wp:posOffset>
            </wp:positionH>
            <wp:positionV relativeFrom="paragraph">
              <wp:posOffset>259080</wp:posOffset>
            </wp:positionV>
            <wp:extent cx="2647315" cy="247777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 de Voltag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329">
        <w:t>Caixa de Voltagem</w:t>
      </w:r>
    </w:p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Default="00292A15" w:rsidP="00292A15"/>
    <w:p w:rsidR="00292A15" w:rsidRDefault="00292A15" w:rsidP="00292A15"/>
    <w:p w:rsidR="00934329" w:rsidRDefault="00292A15" w:rsidP="00292A15">
      <w:pPr>
        <w:tabs>
          <w:tab w:val="left" w:pos="6035"/>
        </w:tabs>
      </w:pPr>
      <w:r>
        <w:tab/>
        <w:t>Carcaça de Motor</w:t>
      </w:r>
    </w:p>
    <w:p w:rsidR="00292A15" w:rsidRDefault="00292A15" w:rsidP="00292A15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3432743" wp14:editId="3245F1BC">
            <wp:simplePos x="0" y="0"/>
            <wp:positionH relativeFrom="column">
              <wp:posOffset>3481070</wp:posOffset>
            </wp:positionH>
            <wp:positionV relativeFrom="paragraph">
              <wp:posOffset>65405</wp:posOffset>
            </wp:positionV>
            <wp:extent cx="2283460" cy="3044825"/>
            <wp:effectExtent l="0" t="0" r="2540" b="317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caça 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15" w:rsidRDefault="00292A15" w:rsidP="00292A15"/>
    <w:p w:rsidR="00292A15" w:rsidRDefault="00292A15" w:rsidP="00292A15"/>
    <w:p w:rsidR="00292A15" w:rsidRDefault="00292A15" w:rsidP="00292A15"/>
    <w:p w:rsidR="00292A15" w:rsidRDefault="00292A15" w:rsidP="00292A15"/>
    <w:p w:rsidR="00292A15" w:rsidRDefault="00292A15" w:rsidP="00292A15"/>
    <w:p w:rsidR="00292A15" w:rsidRDefault="00292A15" w:rsidP="00292A15"/>
    <w:p w:rsidR="00292A15" w:rsidRDefault="00292A15" w:rsidP="00292A15">
      <w:r>
        <w:lastRenderedPageBreak/>
        <w:t xml:space="preserve">Churrasqueira em Alumínio </w:t>
      </w:r>
    </w:p>
    <w:p w:rsidR="00292A15" w:rsidRDefault="00292A15" w:rsidP="00292A15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8621D9B" wp14:editId="371682D9">
            <wp:simplePos x="0" y="0"/>
            <wp:positionH relativeFrom="column">
              <wp:posOffset>3085465</wp:posOffset>
            </wp:positionH>
            <wp:positionV relativeFrom="paragraph">
              <wp:posOffset>-15875</wp:posOffset>
            </wp:positionV>
            <wp:extent cx="2170430" cy="2693035"/>
            <wp:effectExtent l="0" t="0" r="127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rasqueria em Alumini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A1B7DDC" wp14:editId="1BB84CAC">
            <wp:simplePos x="0" y="0"/>
            <wp:positionH relativeFrom="column">
              <wp:posOffset>-238760</wp:posOffset>
            </wp:positionH>
            <wp:positionV relativeFrom="paragraph">
              <wp:posOffset>-169545</wp:posOffset>
            </wp:positionV>
            <wp:extent cx="2242185" cy="2989580"/>
            <wp:effectExtent l="0" t="0" r="5715" b="127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rasqueira em alumini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Default="00292A15" w:rsidP="00292A15"/>
    <w:p w:rsidR="00292A15" w:rsidRDefault="00292A15" w:rsidP="00292A15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C474D68" wp14:editId="06717C08">
            <wp:simplePos x="0" y="0"/>
            <wp:positionH relativeFrom="column">
              <wp:posOffset>1310640</wp:posOffset>
            </wp:positionH>
            <wp:positionV relativeFrom="paragraph">
              <wp:posOffset>422910</wp:posOffset>
            </wp:positionV>
            <wp:extent cx="2870200" cy="3826510"/>
            <wp:effectExtent l="0" t="0" r="6350" b="254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pa Motor b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Tampa Motor </w:t>
      </w:r>
    </w:p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Default="00292A15" w:rsidP="00292A15">
      <w:pPr>
        <w:tabs>
          <w:tab w:val="left" w:pos="1365"/>
        </w:tabs>
      </w:pPr>
      <w:r>
        <w:tab/>
      </w:r>
    </w:p>
    <w:p w:rsidR="00292A15" w:rsidRDefault="00292A15" w:rsidP="00292A15">
      <w:pPr>
        <w:tabs>
          <w:tab w:val="left" w:pos="1365"/>
        </w:tabs>
      </w:pPr>
    </w:p>
    <w:p w:rsidR="00292A15" w:rsidRDefault="00292A15" w:rsidP="00292A15">
      <w:pPr>
        <w:tabs>
          <w:tab w:val="left" w:pos="1365"/>
        </w:tabs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597535</wp:posOffset>
            </wp:positionV>
            <wp:extent cx="2451735" cy="3275330"/>
            <wp:effectExtent l="0" t="0" r="5715" b="127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n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Engrenagens</w:t>
      </w:r>
    </w:p>
    <w:p w:rsidR="00292A15" w:rsidRPr="00292A15" w:rsidRDefault="00292A15" w:rsidP="00292A15"/>
    <w:p w:rsidR="00292A15" w:rsidRPr="00292A15" w:rsidRDefault="00292A15" w:rsidP="00292A15">
      <w:bookmarkStart w:id="0" w:name="_GoBack"/>
      <w:bookmarkEnd w:id="0"/>
    </w:p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Pr="00292A15" w:rsidRDefault="00292A15" w:rsidP="00292A15"/>
    <w:p w:rsidR="00292A15" w:rsidRDefault="00292A15" w:rsidP="00292A15"/>
    <w:p w:rsidR="00292A15" w:rsidRDefault="00292A15" w:rsidP="00292A15"/>
    <w:p w:rsidR="00292A15" w:rsidRDefault="00292A15" w:rsidP="00292A15"/>
    <w:p w:rsidR="00292A15" w:rsidRPr="00292A15" w:rsidRDefault="00292A15" w:rsidP="00292A15"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316230</wp:posOffset>
            </wp:positionV>
            <wp:extent cx="2672080" cy="3569970"/>
            <wp:effectExtent l="0" t="0" r="0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A15" w:rsidRPr="00292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83" w:rsidRDefault="00CC6083" w:rsidP="009D4F36">
      <w:pPr>
        <w:spacing w:after="0" w:line="240" w:lineRule="auto"/>
      </w:pPr>
      <w:r>
        <w:separator/>
      </w:r>
    </w:p>
  </w:endnote>
  <w:endnote w:type="continuationSeparator" w:id="0">
    <w:p w:rsidR="00CC6083" w:rsidRDefault="00CC6083" w:rsidP="009D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83" w:rsidRDefault="00CC6083" w:rsidP="009D4F36">
      <w:pPr>
        <w:spacing w:after="0" w:line="240" w:lineRule="auto"/>
      </w:pPr>
      <w:r>
        <w:separator/>
      </w:r>
    </w:p>
  </w:footnote>
  <w:footnote w:type="continuationSeparator" w:id="0">
    <w:p w:rsidR="00CC6083" w:rsidRDefault="00CC6083" w:rsidP="009D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36"/>
    <w:rsid w:val="00292A15"/>
    <w:rsid w:val="00453AE3"/>
    <w:rsid w:val="00934329"/>
    <w:rsid w:val="009D4F36"/>
    <w:rsid w:val="00C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F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F36"/>
  </w:style>
  <w:style w:type="paragraph" w:styleId="Rodap">
    <w:name w:val="footer"/>
    <w:basedOn w:val="Normal"/>
    <w:link w:val="RodapChar"/>
    <w:uiPriority w:val="99"/>
    <w:unhideWhenUsed/>
    <w:rsid w:val="009D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F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F36"/>
  </w:style>
  <w:style w:type="paragraph" w:styleId="Rodap">
    <w:name w:val="footer"/>
    <w:basedOn w:val="Normal"/>
    <w:link w:val="RodapChar"/>
    <w:uiPriority w:val="99"/>
    <w:unhideWhenUsed/>
    <w:rsid w:val="009D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2</cp:revision>
  <dcterms:created xsi:type="dcterms:W3CDTF">2021-09-14T17:34:00Z</dcterms:created>
  <dcterms:modified xsi:type="dcterms:W3CDTF">2021-09-14T18:36:00Z</dcterms:modified>
</cp:coreProperties>
</file>