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61" w:rsidRDefault="009A7BCA">
      <w:r>
        <w:t>Prezad:</w:t>
      </w:r>
    </w:p>
    <w:p w:rsidR="00C12EA2" w:rsidRDefault="00C12EA2"/>
    <w:p w:rsidR="009A7BCA" w:rsidRDefault="009A7BCA">
      <w:r>
        <w:t>Sou Diretor da MY SPACE INTERMEDIAÇÃO DE NEGÓCIOS LTDA e trago comigo, produtos e serviços que podem lhe interessar, como por exemplo:</w:t>
      </w:r>
    </w:p>
    <w:p w:rsidR="009A7BCA" w:rsidRDefault="00CD5E89">
      <w:r>
        <w:t>- INVESTIDORES A PA</w:t>
      </w:r>
      <w:r w:rsidR="009A7BCA">
        <w:t>RTIR DE 20 MILHÕES DE REAIS</w:t>
      </w:r>
    </w:p>
    <w:p w:rsidR="009A7BCA" w:rsidRDefault="009A7BCA">
      <w:r>
        <w:t>- CRÉDITOS FINANCEIROS PARA QUITAÇÃO DE IMPOSTOS FEDERAIS</w:t>
      </w:r>
    </w:p>
    <w:p w:rsidR="009A7BCA" w:rsidRDefault="009A7BCA">
      <w:r>
        <w:t>- CRÉDITOS FINANCEIROS PARA REDUÇÃO DA CARGA TRIBUTÁRIA NO ESTADO DE SP</w:t>
      </w:r>
    </w:p>
    <w:p w:rsidR="009A7BCA" w:rsidRDefault="009A7BCA">
      <w:r>
        <w:t>- FINANCIAMENTOS A 4% AO ANO DE TAXA DE JUROS</w:t>
      </w:r>
    </w:p>
    <w:p w:rsidR="009A7BCA" w:rsidRDefault="009A7BCA">
      <w:r>
        <w:t>- RENEGOCIAÇÃO DE DÍVIDAS EM BANCOS (REDUÇÕES DE ATÉ 90%)</w:t>
      </w:r>
    </w:p>
    <w:p w:rsidR="009A7BCA" w:rsidRDefault="009A7BCA">
      <w:r>
        <w:t>- COMPRA E VENDA DE PRECATÓRIOS E DIREITOS CREDITÓRIOS</w:t>
      </w:r>
    </w:p>
    <w:p w:rsidR="009A7BCA" w:rsidRDefault="009A7BCA">
      <w:r>
        <w:t>- COMPRA E VENDA DE TDAS</w:t>
      </w:r>
    </w:p>
    <w:p w:rsidR="009A7BCA" w:rsidRDefault="009A7BCA">
      <w:r>
        <w:t>- COMPRA E VENDA DE CRÉDITOS DE CARBONO</w:t>
      </w:r>
    </w:p>
    <w:p w:rsidR="009A7BCA" w:rsidRDefault="009A7BCA">
      <w:r>
        <w:t>- RECUPERAÇÃO DE CRÉDITOS TRIBUTÁRIOS, COMPLIANCE E BLINDAGEM PATRIMONIAL</w:t>
      </w:r>
    </w:p>
    <w:p w:rsidR="009A7BCA" w:rsidRDefault="009A7BCA">
      <w:r>
        <w:t>Caso lhe interessem, por favor, faça contato.</w:t>
      </w:r>
    </w:p>
    <w:p w:rsidR="009A7BCA" w:rsidRDefault="009A7BCA">
      <w:r>
        <w:t>Grande abraço,</w:t>
      </w:r>
    </w:p>
    <w:p w:rsidR="00C12EA2" w:rsidRDefault="00C12EA2"/>
    <w:p w:rsidR="009A7BCA" w:rsidRDefault="009A7BCA">
      <w:r>
        <w:t>EDUARDO SOVERAL</w:t>
      </w:r>
    </w:p>
    <w:p w:rsidR="009A7BCA" w:rsidRDefault="009A7BCA">
      <w:r>
        <w:t>(11) 99607-4955</w:t>
      </w:r>
    </w:p>
    <w:p w:rsidR="00CD5E89" w:rsidRDefault="00CD5E89"/>
    <w:p w:rsidR="00CD5E89" w:rsidRDefault="00CD5E89"/>
    <w:p w:rsidR="00CD5E89" w:rsidRDefault="00CD5E89">
      <w:r>
        <w:t>Agradeço e precisando saber detalhes, por favor.</w:t>
      </w:r>
    </w:p>
    <w:p w:rsidR="00CD5E89" w:rsidRDefault="00CD5E89">
      <w:r>
        <w:t>Será um prazer.</w:t>
      </w:r>
    </w:p>
    <w:p w:rsidR="00CD5E89" w:rsidRDefault="00CD5E89">
      <w:r>
        <w:t>Um abraço.</w:t>
      </w:r>
    </w:p>
    <w:p w:rsidR="0045396D" w:rsidRDefault="0045396D">
      <w:r>
        <w:t>Eduardo Soveral</w:t>
      </w:r>
    </w:p>
    <w:sectPr w:rsidR="0045396D" w:rsidSect="002B2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BCA"/>
    <w:rsid w:val="00162C0B"/>
    <w:rsid w:val="002B2061"/>
    <w:rsid w:val="0045396D"/>
    <w:rsid w:val="004644D8"/>
    <w:rsid w:val="006E0103"/>
    <w:rsid w:val="0093512A"/>
    <w:rsid w:val="009A7BCA"/>
    <w:rsid w:val="00C12EA2"/>
    <w:rsid w:val="00CD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5</cp:revision>
  <dcterms:created xsi:type="dcterms:W3CDTF">2019-07-05T03:27:00Z</dcterms:created>
  <dcterms:modified xsi:type="dcterms:W3CDTF">2019-07-09T20:38:00Z</dcterms:modified>
</cp:coreProperties>
</file>