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15" w:rsidRDefault="00BE7A3D" w:rsidP="00BE7A3D">
      <w:pPr>
        <w:shd w:val="clear" w:color="auto" w:fill="F7CAAC" w:themeFill="accent2" w:themeFillTint="66"/>
        <w:jc w:val="center"/>
        <w:rPr>
          <w:rFonts w:ascii="Algerian" w:hAnsi="Algerian"/>
          <w:sz w:val="96"/>
          <w:szCs w:val="96"/>
          <w:lang w:val="es-MX"/>
        </w:rPr>
      </w:pPr>
      <w:r w:rsidRPr="00BE7A3D">
        <w:rPr>
          <w:rFonts w:ascii="Algerian" w:hAnsi="Algerian"/>
          <w:sz w:val="96"/>
          <w:szCs w:val="96"/>
          <w:lang w:val="es-MX"/>
        </w:rPr>
        <w:t>ALQUILER DE LAVADORA DOÑA GLORIA</w:t>
      </w:r>
    </w:p>
    <w:p w:rsidR="00BE7A3D" w:rsidRPr="00BE7A3D" w:rsidRDefault="00BE7A3D" w:rsidP="00BE7A3D">
      <w:pPr>
        <w:shd w:val="clear" w:color="auto" w:fill="F7CAAC" w:themeFill="accent2" w:themeFillTint="66"/>
        <w:jc w:val="center"/>
        <w:rPr>
          <w:rFonts w:ascii="Algerian" w:hAnsi="Algerian"/>
          <w:sz w:val="96"/>
          <w:szCs w:val="96"/>
          <w:lang w:val="es-MX"/>
        </w:rPr>
      </w:pP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4C3BC469" wp14:editId="2BEAD6DF">
            <wp:extent cx="5340350" cy="3424136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5-10 at 12.39.39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893" cy="348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A3D" w:rsidRPr="00BE7A3D" w:rsidSect="00BE7A3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3D"/>
    <w:rsid w:val="0008701A"/>
    <w:rsid w:val="00087790"/>
    <w:rsid w:val="000C7933"/>
    <w:rsid w:val="001851E5"/>
    <w:rsid w:val="001B6A94"/>
    <w:rsid w:val="001F46A9"/>
    <w:rsid w:val="00237D74"/>
    <w:rsid w:val="00274119"/>
    <w:rsid w:val="0028357E"/>
    <w:rsid w:val="002E395C"/>
    <w:rsid w:val="003722C7"/>
    <w:rsid w:val="003942EC"/>
    <w:rsid w:val="00394615"/>
    <w:rsid w:val="003A3750"/>
    <w:rsid w:val="003B3F4A"/>
    <w:rsid w:val="003F3DE6"/>
    <w:rsid w:val="004F0ECF"/>
    <w:rsid w:val="00585AEB"/>
    <w:rsid w:val="005D714C"/>
    <w:rsid w:val="005F1F4F"/>
    <w:rsid w:val="005F447B"/>
    <w:rsid w:val="00676048"/>
    <w:rsid w:val="0078489E"/>
    <w:rsid w:val="007C7B71"/>
    <w:rsid w:val="007F4BFB"/>
    <w:rsid w:val="0081196E"/>
    <w:rsid w:val="00822019"/>
    <w:rsid w:val="00825E1E"/>
    <w:rsid w:val="00833FE4"/>
    <w:rsid w:val="00890F80"/>
    <w:rsid w:val="00906E17"/>
    <w:rsid w:val="00983E17"/>
    <w:rsid w:val="009D5FFF"/>
    <w:rsid w:val="009D6966"/>
    <w:rsid w:val="00A412E6"/>
    <w:rsid w:val="00A828FA"/>
    <w:rsid w:val="00AC0613"/>
    <w:rsid w:val="00B07919"/>
    <w:rsid w:val="00B43FFA"/>
    <w:rsid w:val="00B70237"/>
    <w:rsid w:val="00B840DB"/>
    <w:rsid w:val="00BE7A3D"/>
    <w:rsid w:val="00C935BE"/>
    <w:rsid w:val="00D40E1D"/>
    <w:rsid w:val="00D47F91"/>
    <w:rsid w:val="00DA7042"/>
    <w:rsid w:val="00E05E63"/>
    <w:rsid w:val="00EA01A5"/>
    <w:rsid w:val="00EA0715"/>
    <w:rsid w:val="00ED228F"/>
    <w:rsid w:val="00EE4A80"/>
    <w:rsid w:val="00F06409"/>
    <w:rsid w:val="00FA39EF"/>
    <w:rsid w:val="00FA3C1E"/>
    <w:rsid w:val="00FC4219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2706"/>
  <w15:chartTrackingRefBased/>
  <w15:docId w15:val="{2335E8D6-0BB8-41C0-8071-3CA28C63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2022-05-10T18:17:00Z</dcterms:created>
  <dcterms:modified xsi:type="dcterms:W3CDTF">2022-05-10T18:20:00Z</dcterms:modified>
</cp:coreProperties>
</file>