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A110" w14:textId="4FEBC57F" w:rsidR="006A7184" w:rsidRPr="005F0F3E" w:rsidRDefault="005D33C9" w:rsidP="005D33C9">
      <w:pPr>
        <w:jc w:val="center"/>
        <w:rPr>
          <w:b/>
          <w:sz w:val="28"/>
          <w:u w:val="single"/>
        </w:rPr>
      </w:pPr>
      <w:r w:rsidRPr="005F0F3E">
        <w:rPr>
          <w:b/>
          <w:sz w:val="28"/>
          <w:u w:val="single"/>
        </w:rPr>
        <w:t xml:space="preserve">PORTAFOLIO DE PRODUCTOS DE TOTAL </w:t>
      </w:r>
      <w:r w:rsidR="00221FB5">
        <w:rPr>
          <w:b/>
          <w:sz w:val="28"/>
          <w:u w:val="single"/>
        </w:rPr>
        <w:t>CREDIT</w:t>
      </w:r>
    </w:p>
    <w:p w14:paraId="1007C08D" w14:textId="77777777" w:rsidR="005D33C9" w:rsidRDefault="005D33C9" w:rsidP="005D33C9">
      <w:pPr>
        <w:jc w:val="center"/>
        <w:rPr>
          <w:b/>
        </w:rPr>
      </w:pPr>
    </w:p>
    <w:p w14:paraId="2EDBAD68" w14:textId="77777777" w:rsidR="005D33C9" w:rsidRDefault="005D33C9" w:rsidP="00520434">
      <w:pPr>
        <w:jc w:val="both"/>
        <w:rPr>
          <w:b/>
        </w:rPr>
      </w:pPr>
    </w:p>
    <w:p w14:paraId="3C98433A" w14:textId="605329E3" w:rsidR="005D33C9" w:rsidRPr="00520434" w:rsidRDefault="005D33C9" w:rsidP="00520434">
      <w:pPr>
        <w:jc w:val="both"/>
        <w:rPr>
          <w:b/>
          <w:i/>
          <w:u w:val="single"/>
        </w:rPr>
      </w:pPr>
      <w:r w:rsidRPr="00520434">
        <w:rPr>
          <w:b/>
          <w:i/>
          <w:u w:val="single"/>
        </w:rPr>
        <w:t xml:space="preserve">PRODUCTO </w:t>
      </w:r>
      <w:r w:rsidR="00CB481C">
        <w:rPr>
          <w:b/>
          <w:i/>
          <w:u w:val="single"/>
        </w:rPr>
        <w:t>1</w:t>
      </w:r>
      <w:r w:rsidRPr="00520434">
        <w:rPr>
          <w:b/>
          <w:i/>
          <w:u w:val="single"/>
        </w:rPr>
        <w:t>:</w:t>
      </w:r>
      <w:r w:rsidR="00C605A9">
        <w:rPr>
          <w:b/>
          <w:i/>
          <w:u w:val="single"/>
        </w:rPr>
        <w:t>PRESTAMITO</w:t>
      </w:r>
    </w:p>
    <w:p w14:paraId="2AFE9614" w14:textId="77777777" w:rsidR="009E6C61" w:rsidRDefault="005D33C9" w:rsidP="009E6C61">
      <w:pPr>
        <w:spacing w:after="0"/>
        <w:jc w:val="both"/>
        <w:rPr>
          <w:b/>
        </w:rPr>
      </w:pPr>
      <w:r>
        <w:rPr>
          <w:b/>
        </w:rPr>
        <w:t>ESTE ES UN CRÉDITO  PARA MICROEMPRESARIOS DESDE $</w:t>
      </w:r>
      <w:r w:rsidR="0075719C">
        <w:rPr>
          <w:b/>
        </w:rPr>
        <w:t>50.00</w:t>
      </w:r>
      <w:r w:rsidR="00520434">
        <w:rPr>
          <w:b/>
        </w:rPr>
        <w:t xml:space="preserve"> HASTA $</w:t>
      </w:r>
      <w:r w:rsidR="00AB7738">
        <w:rPr>
          <w:b/>
        </w:rPr>
        <w:t>500.00</w:t>
      </w:r>
      <w:r w:rsidR="00520434">
        <w:rPr>
          <w:b/>
        </w:rPr>
        <w:t xml:space="preserve"> CON UN PLAZO ENTRE </w:t>
      </w:r>
      <w:r w:rsidR="00D8117B">
        <w:rPr>
          <w:b/>
        </w:rPr>
        <w:t xml:space="preserve">36 DÍAS </w:t>
      </w:r>
      <w:r w:rsidR="00520434">
        <w:rPr>
          <w:b/>
        </w:rPr>
        <w:t>HASTA</w:t>
      </w:r>
      <w:r w:rsidR="00FD0A44">
        <w:rPr>
          <w:b/>
        </w:rPr>
        <w:t xml:space="preserve"> 42 DÍAS</w:t>
      </w:r>
      <w:r w:rsidR="00520434">
        <w:rPr>
          <w:b/>
        </w:rPr>
        <w:t>, DESTINADO A CAPITAL DE TRABAJO</w:t>
      </w:r>
      <w:r w:rsidR="004A0FAD">
        <w:rPr>
          <w:b/>
        </w:rPr>
        <w:t>, LA FORMA DE PAGO PUEDE SER DIARIA, SEMANAL O CATORCENA</w:t>
      </w:r>
      <w:r w:rsidR="00520434">
        <w:rPr>
          <w:b/>
        </w:rPr>
        <w:t xml:space="preserve">. LA GARANTÍA ES </w:t>
      </w:r>
      <w:r w:rsidR="000D125D">
        <w:rPr>
          <w:b/>
        </w:rPr>
        <w:t xml:space="preserve">FIRMA DE </w:t>
      </w:r>
      <w:r w:rsidR="009E6C61">
        <w:rPr>
          <w:b/>
        </w:rPr>
        <w:t>EN DOCUMENTO LEGAL</w:t>
      </w:r>
      <w:r w:rsidR="00520434">
        <w:rPr>
          <w:b/>
        </w:rPr>
        <w:t>.</w:t>
      </w:r>
    </w:p>
    <w:p w14:paraId="3857D6BF" w14:textId="602E6F2F" w:rsidR="005D33C9" w:rsidRDefault="009E6C61" w:rsidP="009E6C61">
      <w:pPr>
        <w:spacing w:after="0"/>
        <w:jc w:val="both"/>
        <w:rPr>
          <w:b/>
        </w:rPr>
      </w:pPr>
      <w:r>
        <w:rPr>
          <w:b/>
        </w:rPr>
        <w:t>L</w:t>
      </w:r>
      <w:r w:rsidR="000D125D">
        <w:rPr>
          <w:b/>
        </w:rPr>
        <w:t xml:space="preserve">A TASA DE INTERÉS ES </w:t>
      </w:r>
      <w:r w:rsidR="001E51B9">
        <w:rPr>
          <w:b/>
        </w:rPr>
        <w:t>DEL 7.25</w:t>
      </w:r>
      <w:r w:rsidR="000D125D">
        <w:rPr>
          <w:b/>
        </w:rPr>
        <w:t>%</w:t>
      </w:r>
      <w:r w:rsidR="00217E1C">
        <w:rPr>
          <w:b/>
        </w:rPr>
        <w:t xml:space="preserve"> MENSUAL</w:t>
      </w:r>
      <w:r w:rsidR="000D125D">
        <w:rPr>
          <w:b/>
        </w:rPr>
        <w:t xml:space="preserve"> MÁS IVA.</w:t>
      </w:r>
    </w:p>
    <w:p w14:paraId="661755CF" w14:textId="77777777" w:rsidR="00AB7738" w:rsidRDefault="00AB7738" w:rsidP="00FD0A44">
      <w:pPr>
        <w:jc w:val="both"/>
        <w:rPr>
          <w:b/>
          <w:i/>
          <w:u w:val="single"/>
        </w:rPr>
      </w:pPr>
    </w:p>
    <w:p w14:paraId="16AE3A4A" w14:textId="03E23681" w:rsidR="00FD0A44" w:rsidRDefault="00FD0A44" w:rsidP="00FD0A44">
      <w:pPr>
        <w:jc w:val="both"/>
        <w:rPr>
          <w:b/>
          <w:i/>
          <w:u w:val="single"/>
        </w:rPr>
      </w:pPr>
      <w:r w:rsidRPr="00520434">
        <w:rPr>
          <w:b/>
          <w:i/>
          <w:u w:val="single"/>
        </w:rPr>
        <w:t xml:space="preserve">PRODUCTO 2: </w:t>
      </w:r>
      <w:r>
        <w:rPr>
          <w:b/>
          <w:i/>
          <w:u w:val="single"/>
        </w:rPr>
        <w:t>MULTI</w:t>
      </w:r>
      <w:r w:rsidR="00C605A9">
        <w:rPr>
          <w:b/>
          <w:i/>
          <w:u w:val="single"/>
        </w:rPr>
        <w:t xml:space="preserve">JACK </w:t>
      </w:r>
    </w:p>
    <w:p w14:paraId="116FB720" w14:textId="77777777" w:rsidR="009E6C61" w:rsidRDefault="00FD0A44" w:rsidP="009E6C61">
      <w:pPr>
        <w:spacing w:after="0"/>
        <w:jc w:val="both"/>
        <w:rPr>
          <w:b/>
        </w:rPr>
      </w:pPr>
      <w:r>
        <w:rPr>
          <w:b/>
        </w:rPr>
        <w:t>ESTE ES UN CRÉDITO PARA MICROEMPRESARIOS DESDE $</w:t>
      </w:r>
      <w:r w:rsidR="008567E5">
        <w:rPr>
          <w:b/>
        </w:rPr>
        <w:t>5</w:t>
      </w:r>
      <w:r w:rsidR="00AB7738">
        <w:rPr>
          <w:b/>
        </w:rPr>
        <w:t>0</w:t>
      </w:r>
      <w:r w:rsidR="008567E5">
        <w:rPr>
          <w:b/>
        </w:rPr>
        <w:t>1</w:t>
      </w:r>
      <w:r>
        <w:rPr>
          <w:b/>
        </w:rPr>
        <w:t xml:space="preserve"> HASTA $1,000.00 CON UN PLAZO </w:t>
      </w:r>
      <w:r w:rsidR="008567E5">
        <w:rPr>
          <w:b/>
        </w:rPr>
        <w:t>13 SEMANAS</w:t>
      </w:r>
      <w:r>
        <w:rPr>
          <w:b/>
        </w:rPr>
        <w:t xml:space="preserve">, DESTINADO A CAPITAL DE TRABAJO, LA FORMA DE PAGO </w:t>
      </w:r>
      <w:r w:rsidR="008567E5">
        <w:rPr>
          <w:b/>
        </w:rPr>
        <w:t>ES SEMANAL</w:t>
      </w:r>
      <w:r>
        <w:rPr>
          <w:b/>
        </w:rPr>
        <w:t>. LA GARANTÍA ES FIRMA DE LETRA DE CAMBIO.</w:t>
      </w:r>
    </w:p>
    <w:p w14:paraId="41527A97" w14:textId="0CD9EFAF" w:rsidR="00FD0A44" w:rsidRDefault="00FD0A44" w:rsidP="009E6C61">
      <w:pPr>
        <w:spacing w:after="0"/>
        <w:jc w:val="both"/>
        <w:rPr>
          <w:b/>
        </w:rPr>
      </w:pPr>
      <w:r>
        <w:rPr>
          <w:b/>
        </w:rPr>
        <w:t xml:space="preserve">LA TASA DE INTERÉS ES DEL </w:t>
      </w:r>
      <w:r w:rsidR="0099509A">
        <w:rPr>
          <w:b/>
        </w:rPr>
        <w:t>6</w:t>
      </w:r>
      <w:r>
        <w:rPr>
          <w:b/>
        </w:rPr>
        <w:t>.25% MENSUAL MÁS IVA.</w:t>
      </w:r>
    </w:p>
    <w:p w14:paraId="00E84CF9" w14:textId="77777777" w:rsidR="0015137F" w:rsidRDefault="0015137F" w:rsidP="00E95069">
      <w:pPr>
        <w:jc w:val="both"/>
        <w:rPr>
          <w:b/>
          <w:i/>
          <w:u w:val="single"/>
        </w:rPr>
      </w:pPr>
    </w:p>
    <w:p w14:paraId="54EB52E0" w14:textId="77777777" w:rsidR="0015137F" w:rsidRDefault="0015137F" w:rsidP="00E95069">
      <w:pPr>
        <w:jc w:val="both"/>
        <w:rPr>
          <w:b/>
          <w:i/>
          <w:u w:val="single"/>
        </w:rPr>
      </w:pPr>
    </w:p>
    <w:p w14:paraId="2F8E6904" w14:textId="101E9C6E" w:rsidR="00E95069" w:rsidRDefault="00E95069" w:rsidP="00E95069">
      <w:pPr>
        <w:jc w:val="both"/>
        <w:rPr>
          <w:b/>
          <w:i/>
          <w:u w:val="single"/>
        </w:rPr>
      </w:pPr>
      <w:r w:rsidRPr="00520434">
        <w:rPr>
          <w:b/>
          <w:i/>
          <w:u w:val="single"/>
        </w:rPr>
        <w:t xml:space="preserve">PRODUCTO </w:t>
      </w:r>
      <w:r w:rsidR="00CB481C">
        <w:rPr>
          <w:b/>
          <w:i/>
          <w:u w:val="single"/>
        </w:rPr>
        <w:t>4</w:t>
      </w:r>
      <w:r w:rsidRPr="00520434">
        <w:rPr>
          <w:b/>
          <w:i/>
          <w:u w:val="single"/>
        </w:rPr>
        <w:t xml:space="preserve">: </w:t>
      </w:r>
      <w:r>
        <w:rPr>
          <w:b/>
          <w:i/>
          <w:u w:val="single"/>
        </w:rPr>
        <w:t>MULTIKING</w:t>
      </w:r>
    </w:p>
    <w:p w14:paraId="5B284350" w14:textId="0E943184" w:rsidR="00E95069" w:rsidRDefault="00E95069" w:rsidP="00E95069">
      <w:pPr>
        <w:jc w:val="both"/>
        <w:rPr>
          <w:b/>
        </w:rPr>
      </w:pPr>
      <w:r>
        <w:rPr>
          <w:b/>
        </w:rPr>
        <w:t>ESTE ES UN CRÉDITO PARA MICROEMPRESARIOS DESDE $</w:t>
      </w:r>
      <w:r w:rsidR="006A243F">
        <w:rPr>
          <w:b/>
        </w:rPr>
        <w:t>1,001.00</w:t>
      </w:r>
      <w:r>
        <w:rPr>
          <w:b/>
        </w:rPr>
        <w:t xml:space="preserve"> HASTA $</w:t>
      </w:r>
      <w:r w:rsidR="006A243F">
        <w:rPr>
          <w:b/>
        </w:rPr>
        <w:t>2,222.22</w:t>
      </w:r>
      <w:r>
        <w:rPr>
          <w:b/>
        </w:rPr>
        <w:t xml:space="preserve"> CON UN PLAZO 1</w:t>
      </w:r>
      <w:r w:rsidR="006A243F">
        <w:rPr>
          <w:b/>
        </w:rPr>
        <w:t>5</w:t>
      </w:r>
      <w:r>
        <w:rPr>
          <w:b/>
        </w:rPr>
        <w:t xml:space="preserve"> SEMANAS, DESTINADO A CAPITAL DE TRABAJO, LA FORMA DE PAGO ES SEMANAL. LA GARANTÍA ES FIRMA DE LETRA DE CAMBIO.</w:t>
      </w:r>
      <w:r w:rsidR="0015137F">
        <w:rPr>
          <w:b/>
        </w:rPr>
        <w:t xml:space="preserve"> </w:t>
      </w:r>
      <w:r>
        <w:rPr>
          <w:b/>
        </w:rPr>
        <w:t xml:space="preserve">LA TASA DE INTERÉS ES DEL </w:t>
      </w:r>
      <w:r w:rsidR="0099509A">
        <w:rPr>
          <w:b/>
        </w:rPr>
        <w:t>5</w:t>
      </w:r>
      <w:r>
        <w:rPr>
          <w:b/>
        </w:rPr>
        <w:t>.25% MENSUAL MÁS IVA.</w:t>
      </w:r>
    </w:p>
    <w:p w14:paraId="5D74AC4A" w14:textId="77777777" w:rsidR="00E95069" w:rsidRDefault="00E95069" w:rsidP="00E95069">
      <w:pPr>
        <w:jc w:val="both"/>
        <w:rPr>
          <w:b/>
          <w:i/>
          <w:u w:val="single"/>
        </w:rPr>
      </w:pPr>
    </w:p>
    <w:p w14:paraId="6D4BAE7B" w14:textId="3216F754" w:rsidR="00CB481C" w:rsidRPr="00520434" w:rsidRDefault="00CB481C" w:rsidP="00CB481C">
      <w:pPr>
        <w:jc w:val="both"/>
        <w:rPr>
          <w:b/>
          <w:i/>
          <w:u w:val="single"/>
        </w:rPr>
      </w:pPr>
      <w:r w:rsidRPr="00520434">
        <w:rPr>
          <w:b/>
          <w:i/>
          <w:u w:val="single"/>
        </w:rPr>
        <w:t xml:space="preserve">PRODUCTO </w:t>
      </w:r>
      <w:r>
        <w:rPr>
          <w:b/>
          <w:i/>
          <w:u w:val="single"/>
        </w:rPr>
        <w:t>5</w:t>
      </w:r>
      <w:r w:rsidRPr="00520434">
        <w:rPr>
          <w:b/>
          <w:i/>
          <w:u w:val="single"/>
        </w:rPr>
        <w:t>: MULTI CREDIT</w:t>
      </w:r>
    </w:p>
    <w:p w14:paraId="71CC78E5" w14:textId="5E64FD82" w:rsidR="00FD0A44" w:rsidRPr="00520434" w:rsidRDefault="00CB481C" w:rsidP="00CB481C">
      <w:pPr>
        <w:jc w:val="both"/>
        <w:rPr>
          <w:b/>
          <w:i/>
          <w:u w:val="single"/>
        </w:rPr>
      </w:pPr>
      <w:r>
        <w:rPr>
          <w:b/>
        </w:rPr>
        <w:t>SE TRATA DE UN CRÉDITO PARA MICROEMPRESARIOS DESDE $268.50 HASTA $6,500.00 CON UN PLAZO ENTRE 2 MESES HASTA 36 MESES DESTINADO A CAPITAL DE TRABAJO Y EN ALGUNOS CASOS PARA ADQUISICIÓN DE ACTIVO FIJO. LA GARANTÍA</w:t>
      </w:r>
      <w:r w:rsidR="00B23B6D">
        <w:rPr>
          <w:b/>
        </w:rPr>
        <w:t xml:space="preserve"> PUEDE SER:</w:t>
      </w:r>
      <w:r>
        <w:rPr>
          <w:b/>
        </w:rPr>
        <w:t xml:space="preserve"> PRENDARIA, FIDUCIARIA O EN ALGUNOS CASOS HIPOTECARIA. LA TASA DE INTERES ES ENTRE EL 5% Y EL 6% MENSUAL MÁS IVA</w:t>
      </w:r>
      <w:r w:rsidR="00FA0937">
        <w:rPr>
          <w:b/>
        </w:rPr>
        <w:t xml:space="preserve">; </w:t>
      </w:r>
      <w:r w:rsidR="00E1150B">
        <w:rPr>
          <w:b/>
        </w:rPr>
        <w:t>EN ALGUNOS CASOS</w:t>
      </w:r>
      <w:r w:rsidR="00FA0937">
        <w:rPr>
          <w:b/>
        </w:rPr>
        <w:t>, CUANDO SE TRATA DE</w:t>
      </w:r>
      <w:r w:rsidR="00E1150B">
        <w:rPr>
          <w:b/>
        </w:rPr>
        <w:t xml:space="preserve"> CLIENTES EXCELENTES LA TASA </w:t>
      </w:r>
      <w:r w:rsidR="00A270FD">
        <w:rPr>
          <w:b/>
        </w:rPr>
        <w:t>DE INTERÉS ES NEGOCIADA (MENOR A LA ESTABLECIDA).</w:t>
      </w:r>
    </w:p>
    <w:p w14:paraId="76203A51" w14:textId="77777777" w:rsidR="00FD0A44" w:rsidRDefault="00FD0A44" w:rsidP="00520434">
      <w:pPr>
        <w:jc w:val="both"/>
        <w:rPr>
          <w:b/>
        </w:rPr>
      </w:pPr>
    </w:p>
    <w:p w14:paraId="7CC0DF5F" w14:textId="630A1B79" w:rsidR="00FD0A44" w:rsidRDefault="00FD0A44" w:rsidP="00520434">
      <w:pPr>
        <w:jc w:val="both"/>
        <w:rPr>
          <w:b/>
        </w:rPr>
      </w:pPr>
    </w:p>
    <w:p w14:paraId="1CD62C97" w14:textId="77777777" w:rsidR="00285756" w:rsidRDefault="00285756" w:rsidP="00520434">
      <w:pPr>
        <w:jc w:val="both"/>
        <w:rPr>
          <w:b/>
        </w:rPr>
      </w:pPr>
    </w:p>
    <w:p w14:paraId="32DABA61" w14:textId="612C9458" w:rsidR="001C3B80" w:rsidRDefault="001C3B80"/>
    <w:sectPr w:rsidR="001C3B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1B7A" w14:textId="77777777" w:rsidR="002135FE" w:rsidRDefault="002135FE" w:rsidP="005F0F3E">
      <w:pPr>
        <w:spacing w:after="0" w:line="240" w:lineRule="auto"/>
      </w:pPr>
      <w:r>
        <w:separator/>
      </w:r>
    </w:p>
  </w:endnote>
  <w:endnote w:type="continuationSeparator" w:id="0">
    <w:p w14:paraId="3FF3B643" w14:textId="77777777" w:rsidR="002135FE" w:rsidRDefault="002135FE" w:rsidP="005F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51C4" w14:textId="77777777" w:rsidR="002135FE" w:rsidRDefault="002135FE" w:rsidP="005F0F3E">
      <w:pPr>
        <w:spacing w:after="0" w:line="240" w:lineRule="auto"/>
      </w:pPr>
      <w:r>
        <w:separator/>
      </w:r>
    </w:p>
  </w:footnote>
  <w:footnote w:type="continuationSeparator" w:id="0">
    <w:p w14:paraId="5DEE6853" w14:textId="77777777" w:rsidR="002135FE" w:rsidRDefault="002135FE" w:rsidP="005F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71F" w14:textId="77777777" w:rsidR="005F0F3E" w:rsidRDefault="005F0F3E">
    <w:pPr>
      <w:pStyle w:val="Encabezado"/>
    </w:pPr>
    <w:r w:rsidRPr="00A66CC7">
      <w:rPr>
        <w:rFonts w:ascii="Arial" w:hAnsi="Arial" w:cs="Arial"/>
        <w:noProof/>
        <w:sz w:val="24"/>
        <w:szCs w:val="24"/>
        <w:lang w:val="en-US"/>
      </w:rPr>
      <w:drawing>
        <wp:inline distT="0" distB="0" distL="0" distR="0" wp14:anchorId="352742CB" wp14:editId="3E3A31A6">
          <wp:extent cx="4876417" cy="466725"/>
          <wp:effectExtent l="19050" t="0" r="383" b="0"/>
          <wp:docPr id="1" name="Picture 1" descr="C:\Users\bxvc\Desktop\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xvc\Desktop\log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243"/>
                  <a:stretch>
                    <a:fillRect/>
                  </a:stretch>
                </pic:blipFill>
                <pic:spPr bwMode="auto">
                  <a:xfrm>
                    <a:off x="0" y="0"/>
                    <a:ext cx="4907114" cy="469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0"/>
    <w:rsid w:val="000D125D"/>
    <w:rsid w:val="0015137F"/>
    <w:rsid w:val="001C3B80"/>
    <w:rsid w:val="001D1EC2"/>
    <w:rsid w:val="001D255D"/>
    <w:rsid w:val="001E1F48"/>
    <w:rsid w:val="001E51B9"/>
    <w:rsid w:val="002135FE"/>
    <w:rsid w:val="00217E1C"/>
    <w:rsid w:val="00221FB5"/>
    <w:rsid w:val="00285756"/>
    <w:rsid w:val="00367638"/>
    <w:rsid w:val="00375640"/>
    <w:rsid w:val="003B2B5C"/>
    <w:rsid w:val="004A0FAD"/>
    <w:rsid w:val="00520434"/>
    <w:rsid w:val="005C1D64"/>
    <w:rsid w:val="005D33C9"/>
    <w:rsid w:val="005F0F3E"/>
    <w:rsid w:val="006A243F"/>
    <w:rsid w:val="006A7184"/>
    <w:rsid w:val="0075719C"/>
    <w:rsid w:val="007966E8"/>
    <w:rsid w:val="008567E5"/>
    <w:rsid w:val="008E108F"/>
    <w:rsid w:val="00940461"/>
    <w:rsid w:val="0099509A"/>
    <w:rsid w:val="009D1630"/>
    <w:rsid w:val="009E6C61"/>
    <w:rsid w:val="00A270FD"/>
    <w:rsid w:val="00AA3A14"/>
    <w:rsid w:val="00AB7738"/>
    <w:rsid w:val="00B23B6D"/>
    <w:rsid w:val="00BB0FDC"/>
    <w:rsid w:val="00BF6C1A"/>
    <w:rsid w:val="00C605A9"/>
    <w:rsid w:val="00C74FE9"/>
    <w:rsid w:val="00CB481C"/>
    <w:rsid w:val="00CC362C"/>
    <w:rsid w:val="00D8117B"/>
    <w:rsid w:val="00D95287"/>
    <w:rsid w:val="00E1150B"/>
    <w:rsid w:val="00E75423"/>
    <w:rsid w:val="00E95069"/>
    <w:rsid w:val="00FA0937"/>
    <w:rsid w:val="00FA5CBA"/>
    <w:rsid w:val="00FB7DC7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347FB"/>
  <w15:docId w15:val="{E27A0363-68A1-4E3B-9298-54ED5C0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6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F3E"/>
  </w:style>
  <w:style w:type="paragraph" w:styleId="Piedepgina">
    <w:name w:val="footer"/>
    <w:basedOn w:val="Normal"/>
    <w:link w:val="PiedepginaCar"/>
    <w:uiPriority w:val="99"/>
    <w:unhideWhenUsed/>
    <w:rsid w:val="005F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Varela</dc:creator>
  <cp:lastModifiedBy>Blanqui Rosales</cp:lastModifiedBy>
  <cp:revision>36</cp:revision>
  <cp:lastPrinted>2019-03-21T15:09:00Z</cp:lastPrinted>
  <dcterms:created xsi:type="dcterms:W3CDTF">2025-02-11T16:13:00Z</dcterms:created>
  <dcterms:modified xsi:type="dcterms:W3CDTF">2025-08-08T17:09:00Z</dcterms:modified>
</cp:coreProperties>
</file>