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81A3A" w14:textId="77777777" w:rsidR="00635495" w:rsidRDefault="00635495">
      <w:bookmarkStart w:id="0" w:name="_GoBack"/>
      <w:bookmarkEnd w:id="0"/>
    </w:p>
    <w:p w14:paraId="27530D52" w14:textId="77777777" w:rsidR="000537D0" w:rsidRDefault="000537D0">
      <w:pPr>
        <w:rPr>
          <w:rFonts w:ascii="Arial" w:hAnsi="Arial" w:cs="Arial"/>
        </w:rPr>
      </w:pPr>
    </w:p>
    <w:p w14:paraId="3832CC25" w14:textId="77777777" w:rsidR="000537D0" w:rsidRDefault="000537D0">
      <w:pPr>
        <w:rPr>
          <w:rFonts w:ascii="Arial" w:hAnsi="Arial" w:cs="Arial"/>
        </w:rPr>
      </w:pPr>
    </w:p>
    <w:p w14:paraId="0FCE7A9D" w14:textId="77777777" w:rsidR="000537D0" w:rsidRPr="0072311F" w:rsidRDefault="000537D0" w:rsidP="007204F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2311F">
        <w:rPr>
          <w:rFonts w:ascii="Arial" w:hAnsi="Arial" w:cs="Arial"/>
          <w:b/>
          <w:bCs/>
          <w:sz w:val="24"/>
          <w:szCs w:val="24"/>
          <w:u w:val="single"/>
        </w:rPr>
        <w:t>PLANILHA DAS ESPECIEIS</w:t>
      </w:r>
    </w:p>
    <w:p w14:paraId="7F42A456" w14:textId="77777777" w:rsidR="000537D0" w:rsidRDefault="000537D0"/>
    <w:p w14:paraId="3AA76623" w14:textId="77777777" w:rsidR="000537D0" w:rsidRPr="000537D0" w:rsidRDefault="000537D0" w:rsidP="000537D0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300"/>
        <w:gridCol w:w="1300"/>
        <w:gridCol w:w="1300"/>
        <w:gridCol w:w="1360"/>
        <w:gridCol w:w="914"/>
        <w:gridCol w:w="760"/>
        <w:gridCol w:w="1120"/>
      </w:tblGrid>
      <w:tr w:rsidR="000537D0" w:rsidRPr="000537D0" w14:paraId="5B6CA94D" w14:textId="77777777" w:rsidTr="000537D0">
        <w:trPr>
          <w:trHeight w:val="240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61FF6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bookmarkStart w:id="1" w:name="m_-6698202117815151399_RANGE!A2:H154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Espécie</w:t>
            </w:r>
            <w:bookmarkEnd w:id="1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4F2A3" w14:textId="2AFB1A71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V</w:t>
            </w:r>
            <w:r w:rsidR="007204F9"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olumetria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D41FD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Vm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95A88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Gt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2E227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Gm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AEEB3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Vma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41EAC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Nt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9778F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Nm</w:t>
            </w:r>
            <w:proofErr w:type="spellEnd"/>
          </w:p>
        </w:tc>
      </w:tr>
      <w:tr w:rsidR="000537D0" w:rsidRPr="000537D0" w14:paraId="0AE9E3AC" w14:textId="77777777" w:rsidTr="000537D0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7CEA7" w14:textId="77777777" w:rsidR="000537D0" w:rsidRPr="000537D0" w:rsidRDefault="000537D0" w:rsidP="000537D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FDB26" w14:textId="77777777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(m3)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70BA9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(m3/ha)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7177A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(m2)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C8F4B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(m2/ha)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20059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(m3/</w:t>
            </w:r>
            <w:proofErr w:type="spellStart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árv</w:t>
            </w:r>
            <w:proofErr w:type="spellEnd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4107A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(nº)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8F05D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(nº/ha)</w:t>
            </w:r>
          </w:p>
        </w:tc>
      </w:tr>
      <w:tr w:rsidR="000537D0" w:rsidRPr="000537D0" w14:paraId="75E330A7" w14:textId="77777777" w:rsidTr="000537D0">
        <w:trPr>
          <w:trHeight w:val="24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006B0" w14:textId="77777777" w:rsidR="000537D0" w:rsidRPr="000537D0" w:rsidRDefault="000537D0" w:rsidP="000537D0">
            <w:pPr>
              <w:spacing w:beforeAutospacing="1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Angelim-pedra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D7989" w14:textId="77777777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563,217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C5050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1FB36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64,778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EFA8B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E7B9E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6,258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91D0F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CBF48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0,026</w:t>
            </w:r>
          </w:p>
        </w:tc>
      </w:tr>
      <w:tr w:rsidR="000537D0" w:rsidRPr="000537D0" w14:paraId="25944A89" w14:textId="77777777" w:rsidTr="000537D0">
        <w:trPr>
          <w:trHeight w:val="24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E6E7B" w14:textId="77777777" w:rsidR="000537D0" w:rsidRPr="000537D0" w:rsidRDefault="000537D0" w:rsidP="000537D0">
            <w:pPr>
              <w:spacing w:beforeAutospacing="1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Angelim-vermelho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71293E" w14:textId="77777777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42644,898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81114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12,229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C41923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4735,911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52AA3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1,358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1574E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12,876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F05A2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3312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7EE79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0,950</w:t>
            </w:r>
          </w:p>
        </w:tc>
      </w:tr>
      <w:tr w:rsidR="000537D0" w:rsidRPr="000537D0" w14:paraId="6E087C2B" w14:textId="77777777" w:rsidTr="000537D0">
        <w:trPr>
          <w:trHeight w:val="24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C348C" w14:textId="77777777" w:rsidR="000537D0" w:rsidRPr="000537D0" w:rsidRDefault="000537D0" w:rsidP="000537D0">
            <w:pPr>
              <w:spacing w:beforeAutospacing="1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Cumaru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8C357" w14:textId="77777777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6939,916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AAA56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1,990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574E4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853,137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22BE4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0,245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A943C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4,252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58370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017A9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0,468</w:t>
            </w:r>
          </w:p>
        </w:tc>
      </w:tr>
      <w:tr w:rsidR="000537D0" w:rsidRPr="000537D0" w14:paraId="212D2EC3" w14:textId="77777777" w:rsidTr="000537D0">
        <w:trPr>
          <w:trHeight w:val="24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06C4A" w14:textId="77777777" w:rsidR="000537D0" w:rsidRPr="000537D0" w:rsidRDefault="000537D0" w:rsidP="000537D0">
            <w:pPr>
              <w:spacing w:beforeAutospacing="1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Cupiúba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737A8" w14:textId="77777777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748,924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F3400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AA32A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91,528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260D1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914C2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3,653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E205B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C20A4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0,059</w:t>
            </w:r>
          </w:p>
        </w:tc>
      </w:tr>
      <w:tr w:rsidR="000537D0" w:rsidRPr="000537D0" w14:paraId="3C07F3C1" w14:textId="77777777" w:rsidTr="000537D0">
        <w:trPr>
          <w:trHeight w:val="24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7B9FE" w14:textId="77777777" w:rsidR="000537D0" w:rsidRPr="000537D0" w:rsidRDefault="000537D0" w:rsidP="000537D0">
            <w:pPr>
              <w:spacing w:beforeAutospacing="1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Ipê-amarelo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7263A" w14:textId="77777777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95,411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280EB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8AF55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9,250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B2260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29631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5,022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89D0F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E1852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0,005</w:t>
            </w:r>
          </w:p>
        </w:tc>
      </w:tr>
      <w:tr w:rsidR="000537D0" w:rsidRPr="000537D0" w14:paraId="4A2CCB5A" w14:textId="77777777" w:rsidTr="000537D0">
        <w:trPr>
          <w:trHeight w:val="24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F1785" w14:textId="77777777" w:rsidR="000537D0" w:rsidRPr="000537D0" w:rsidRDefault="000537D0" w:rsidP="000537D0">
            <w:pPr>
              <w:spacing w:beforeAutospacing="1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Itaúba</w:t>
            </w:r>
            <w:proofErr w:type="spellEnd"/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-amarela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60C13" w14:textId="77777777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371,405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9A2F09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B491A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45,283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06CAB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5D0A2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4,269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1C213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F2A0B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0,025</w:t>
            </w:r>
          </w:p>
        </w:tc>
      </w:tr>
      <w:tr w:rsidR="000537D0" w:rsidRPr="000537D0" w14:paraId="1DCC7A8C" w14:textId="77777777" w:rsidTr="000537D0">
        <w:trPr>
          <w:trHeight w:val="24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820FFE" w14:textId="77777777" w:rsidR="000537D0" w:rsidRPr="000537D0" w:rsidRDefault="000537D0" w:rsidP="000537D0">
            <w:pPr>
              <w:spacing w:beforeAutospacing="1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Maçaranduba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C4404" w14:textId="77777777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34899,873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9FE88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10,008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68046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3808,422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3C13D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1,092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929C3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4,681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3E732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7456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93C56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2,138</w:t>
            </w:r>
          </w:p>
        </w:tc>
      </w:tr>
      <w:tr w:rsidR="000537D0" w:rsidRPr="000537D0" w14:paraId="607D8784" w14:textId="77777777" w:rsidTr="000537D0">
        <w:trPr>
          <w:trHeight w:val="28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33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61564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33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F7092" w14:textId="77777777" w:rsidR="000537D0" w:rsidRPr="007204F9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04F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86263,643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33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E89AD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24,737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33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47641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9608,308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33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99599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2,755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33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CDD54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6,739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33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3DC0B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12801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33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D8E00" w14:textId="77777777" w:rsidR="000537D0" w:rsidRPr="000537D0" w:rsidRDefault="000537D0" w:rsidP="000537D0">
            <w:pPr>
              <w:spacing w:before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537D0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3,671</w:t>
            </w:r>
          </w:p>
        </w:tc>
      </w:tr>
    </w:tbl>
    <w:p w14:paraId="4AC4B3FC" w14:textId="5D455327" w:rsidR="000537D0" w:rsidRDefault="000537D0" w:rsidP="000537D0">
      <w:pPr>
        <w:rPr>
          <w:rFonts w:ascii="Arial" w:eastAsia="Times New Roman" w:hAnsi="Arial" w:cs="Arial"/>
          <w:b/>
          <w:bCs/>
          <w:color w:val="EF2349"/>
          <w:sz w:val="28"/>
          <w:szCs w:val="28"/>
          <w:lang w:eastAsia="pt-BR"/>
        </w:rPr>
      </w:pPr>
    </w:p>
    <w:p w14:paraId="4793DF9A" w14:textId="0EF5E805" w:rsidR="0072311F" w:rsidRDefault="0072311F" w:rsidP="000537D0">
      <w:pPr>
        <w:rPr>
          <w:rFonts w:ascii="Arial" w:eastAsia="Times New Roman" w:hAnsi="Arial" w:cs="Arial"/>
          <w:b/>
          <w:bCs/>
          <w:color w:val="EF2349"/>
          <w:sz w:val="28"/>
          <w:szCs w:val="28"/>
          <w:lang w:eastAsia="pt-BR"/>
        </w:rPr>
      </w:pPr>
    </w:p>
    <w:p w14:paraId="0AD2CFD3" w14:textId="77777777" w:rsidR="0072311F" w:rsidRDefault="0072311F" w:rsidP="000537D0">
      <w:pPr>
        <w:rPr>
          <w:rFonts w:ascii="Arial" w:eastAsia="Times New Roman" w:hAnsi="Arial" w:cs="Arial"/>
          <w:b/>
          <w:bCs/>
          <w:color w:val="EF2349"/>
          <w:sz w:val="28"/>
          <w:szCs w:val="28"/>
          <w:lang w:eastAsia="pt-BR"/>
        </w:rPr>
      </w:pPr>
    </w:p>
    <w:p w14:paraId="783479F0" w14:textId="7908AF98" w:rsidR="0072311F" w:rsidRPr="0072311F" w:rsidRDefault="0072311F" w:rsidP="000537D0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INFORMAÇÕES COMPLEMENTARES:</w:t>
      </w:r>
    </w:p>
    <w:p w14:paraId="03D8728B" w14:textId="77777777" w:rsidR="0072311F" w:rsidRPr="0072311F" w:rsidRDefault="0072311F" w:rsidP="0072311F">
      <w:pPr>
        <w:rPr>
          <w:rFonts w:ascii="Arial" w:hAnsi="Arial" w:cs="Arial"/>
          <w:sz w:val="24"/>
          <w:szCs w:val="24"/>
        </w:rPr>
      </w:pPr>
    </w:p>
    <w:p w14:paraId="0857DE6E" w14:textId="412A962C" w:rsidR="00F34E41" w:rsidRDefault="0072311F" w:rsidP="005517C4">
      <w:pPr>
        <w:pStyle w:val="PargrafodaLista"/>
        <w:numPr>
          <w:ilvl w:val="0"/>
          <w:numId w:val="2"/>
        </w:numPr>
        <w:shd w:val="clear" w:color="auto" w:fill="FFFFFF"/>
        <w:tabs>
          <w:tab w:val="left" w:pos="567"/>
        </w:tabs>
        <w:spacing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QUANTIDADE DA MADEIRA PARA SER EXPLORADA NA PRIMEIRA SAFRA: 86.263,643 m3 de madeira em tora.</w:t>
      </w:r>
      <w:r w:rsidR="00F34E41"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19CFDFB7" w14:textId="77777777" w:rsidR="00F34E41" w:rsidRDefault="00F34E41" w:rsidP="00F34E41">
      <w:pPr>
        <w:pStyle w:val="PargrafodaLista"/>
        <w:shd w:val="clear" w:color="auto" w:fill="FFFFFF"/>
        <w:tabs>
          <w:tab w:val="left" w:pos="567"/>
        </w:tabs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52DD709" w14:textId="56C63F21" w:rsidR="00F34E41" w:rsidRDefault="0072311F" w:rsidP="005517C4">
      <w:pPr>
        <w:pStyle w:val="PargrafodaLista"/>
        <w:numPr>
          <w:ilvl w:val="0"/>
          <w:numId w:val="2"/>
        </w:numPr>
        <w:shd w:val="clear" w:color="auto" w:fill="FFFFFF"/>
        <w:tabs>
          <w:tab w:val="left" w:pos="567"/>
        </w:tabs>
        <w:spacing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ÁREA A SER EXPLORADA EM </w:t>
      </w:r>
      <w:proofErr w:type="gramStart"/>
      <w:r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ANO (PRIMEIRA SAFRA): 4.213,17 hectares.</w:t>
      </w:r>
      <w:r w:rsidR="00F34E41"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0E70B20D" w14:textId="77777777" w:rsidR="00F34E41" w:rsidRDefault="00F34E41" w:rsidP="00F34E41">
      <w:pPr>
        <w:pStyle w:val="PargrafodaLista"/>
        <w:shd w:val="clear" w:color="auto" w:fill="FFFFFF"/>
        <w:tabs>
          <w:tab w:val="left" w:pos="567"/>
        </w:tabs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61DB66" w14:textId="05D040FB" w:rsidR="00F34E41" w:rsidRDefault="0072311F" w:rsidP="005517C4">
      <w:pPr>
        <w:pStyle w:val="PargrafodaLista"/>
        <w:numPr>
          <w:ilvl w:val="0"/>
          <w:numId w:val="2"/>
        </w:numPr>
        <w:shd w:val="clear" w:color="auto" w:fill="FFFFFF"/>
        <w:tabs>
          <w:tab w:val="left" w:pos="567"/>
        </w:tabs>
        <w:spacing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QUANTIDADE DA ÁREA TOTAL A SER EXPLORADA: 60 MIL HECTARES.</w:t>
      </w:r>
      <w:r w:rsidR="008746C5"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215995C2" w14:textId="77777777" w:rsidR="00F34E41" w:rsidRDefault="00F34E41" w:rsidP="00F34E41">
      <w:pPr>
        <w:pStyle w:val="PargrafodaLista"/>
        <w:shd w:val="clear" w:color="auto" w:fill="FFFFFF"/>
        <w:tabs>
          <w:tab w:val="left" w:pos="567"/>
        </w:tabs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32110A" w14:textId="5A9F4D35" w:rsidR="0072311F" w:rsidRPr="00F34E41" w:rsidRDefault="008746C5" w:rsidP="005517C4">
      <w:pPr>
        <w:pStyle w:val="PargrafodaLista"/>
        <w:numPr>
          <w:ilvl w:val="0"/>
          <w:numId w:val="2"/>
        </w:numPr>
        <w:shd w:val="clear" w:color="auto" w:fill="FFFFFF"/>
        <w:tabs>
          <w:tab w:val="left" w:pos="567"/>
        </w:tabs>
        <w:spacing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QUANTIDADE DE M3 (METROS CÚBICOS) PARA SEREM EXTRAIDOS EM ATÉ 20 ANOS: </w:t>
      </w:r>
      <w:r w:rsidRPr="00F34E41">
        <w:rPr>
          <w:rFonts w:ascii="Arial" w:hAnsi="Arial" w:cs="Arial"/>
          <w:color w:val="000000"/>
          <w:sz w:val="24"/>
          <w:szCs w:val="24"/>
          <w:shd w:val="clear" w:color="auto" w:fill="FFFFFF"/>
        </w:rPr>
        <w:t>1.320.000.000 </w:t>
      </w:r>
      <w:r w:rsidRPr="00F34E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m3.</w:t>
      </w:r>
    </w:p>
    <w:p w14:paraId="08C48A26" w14:textId="77777777" w:rsidR="0072311F" w:rsidRPr="00F35ECE" w:rsidRDefault="0072311F" w:rsidP="0072311F">
      <w:pPr>
        <w:shd w:val="clear" w:color="auto" w:fill="FFFFFF"/>
        <w:tabs>
          <w:tab w:val="left" w:pos="567"/>
        </w:tabs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C14DF5" w14:textId="77777777" w:rsidR="0072311F" w:rsidRPr="000537D0" w:rsidRDefault="0072311F" w:rsidP="000537D0">
      <w:pPr>
        <w:rPr>
          <w:rFonts w:ascii="Arial" w:eastAsia="Times New Roman" w:hAnsi="Arial" w:cs="Arial"/>
          <w:b/>
          <w:bCs/>
          <w:color w:val="EF2349"/>
          <w:sz w:val="28"/>
          <w:szCs w:val="28"/>
          <w:lang w:eastAsia="pt-BR"/>
        </w:rPr>
      </w:pPr>
    </w:p>
    <w:sectPr w:rsidR="0072311F" w:rsidRPr="000537D0" w:rsidSect="006E71D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D6FD4"/>
    <w:multiLevelType w:val="hybridMultilevel"/>
    <w:tmpl w:val="F1FC08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D0"/>
    <w:rsid w:val="00043121"/>
    <w:rsid w:val="000537D0"/>
    <w:rsid w:val="00635495"/>
    <w:rsid w:val="006E71D8"/>
    <w:rsid w:val="007204F9"/>
    <w:rsid w:val="0072311F"/>
    <w:rsid w:val="008746C5"/>
    <w:rsid w:val="00BD3A86"/>
    <w:rsid w:val="00F34E41"/>
    <w:rsid w:val="00F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37D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0537D0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37D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537D0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37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37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23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37D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0537D0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37D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537D0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37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37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2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08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0314">
                                  <w:marLeft w:val="600"/>
                                  <w:marRight w:val="60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2189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1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7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9830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3408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4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75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2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3724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1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5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2895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43388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1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31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6375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75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7826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880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8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35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28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1296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5842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1772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9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60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5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94427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7724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2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8746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3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41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01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1258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8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22737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2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95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724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87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23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9867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455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4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8986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1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4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84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4176">
                                  <w:marLeft w:val="600"/>
                                  <w:marRight w:val="60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mpap</cp:lastModifiedBy>
  <cp:revision>2</cp:revision>
  <dcterms:created xsi:type="dcterms:W3CDTF">2019-10-09T16:15:00Z</dcterms:created>
  <dcterms:modified xsi:type="dcterms:W3CDTF">2019-10-09T16:15:00Z</dcterms:modified>
</cp:coreProperties>
</file>